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B" w:rsidRPr="00191F0B" w:rsidRDefault="00191F0B" w:rsidP="00191F0B">
      <w:pPr>
        <w:spacing w:line="360" w:lineRule="auto"/>
        <w:rPr>
          <w:rFonts w:ascii="黑体" w:eastAsia="黑体" w:hAnsi="黑体" w:cs="黑体"/>
          <w:sz w:val="32"/>
          <w:szCs w:val="28"/>
        </w:rPr>
      </w:pPr>
      <w:r w:rsidRPr="00191F0B">
        <w:rPr>
          <w:rFonts w:ascii="黑体" w:eastAsia="黑体" w:hAnsi="黑体" w:cs="黑体" w:hint="eastAsia"/>
          <w:sz w:val="32"/>
          <w:szCs w:val="28"/>
        </w:rPr>
        <w:t>附件</w:t>
      </w:r>
    </w:p>
    <w:p w:rsidR="00191F0B" w:rsidRPr="00191F0B" w:rsidRDefault="00D84311" w:rsidP="00191F0B">
      <w:pPr>
        <w:jc w:val="center"/>
        <w:rPr>
          <w:rFonts w:ascii="小标宋" w:eastAsia="小标宋" w:hAnsi="小标宋" w:cs="小标宋"/>
          <w:bCs/>
          <w:sz w:val="44"/>
          <w:szCs w:val="36"/>
        </w:rPr>
      </w:pPr>
      <w:r>
        <w:rPr>
          <w:rFonts w:ascii="小标宋" w:eastAsia="小标宋" w:hAnsi="小标宋" w:cs="小标宋" w:hint="eastAsia"/>
          <w:bCs/>
          <w:sz w:val="44"/>
          <w:szCs w:val="36"/>
        </w:rPr>
        <w:t>汕尾市</w:t>
      </w:r>
      <w:r w:rsidR="00191F0B" w:rsidRPr="00191F0B">
        <w:rPr>
          <w:rFonts w:ascii="小标宋" w:eastAsia="小标宋" w:hAnsi="小标宋" w:cs="小标宋" w:hint="eastAsia"/>
          <w:bCs/>
          <w:sz w:val="44"/>
          <w:szCs w:val="36"/>
        </w:rPr>
        <w:t>2018</w:t>
      </w:r>
      <w:bookmarkStart w:id="0" w:name="_GoBack"/>
      <w:bookmarkEnd w:id="0"/>
      <w:r w:rsidR="00191F0B" w:rsidRPr="00191F0B">
        <w:rPr>
          <w:rFonts w:ascii="小标宋" w:eastAsia="小标宋" w:hAnsi="小标宋" w:cs="小标宋" w:hint="eastAsia"/>
          <w:bCs/>
          <w:sz w:val="44"/>
          <w:szCs w:val="36"/>
        </w:rPr>
        <w:t>年第</w:t>
      </w:r>
      <w:r>
        <w:rPr>
          <w:rFonts w:ascii="小标宋" w:eastAsia="小标宋" w:hAnsi="小标宋" w:cs="小标宋" w:hint="eastAsia"/>
          <w:bCs/>
          <w:sz w:val="44"/>
          <w:szCs w:val="36"/>
        </w:rPr>
        <w:t>一</w:t>
      </w:r>
      <w:r w:rsidR="00191F0B" w:rsidRPr="00191F0B">
        <w:rPr>
          <w:rFonts w:ascii="小标宋" w:eastAsia="小标宋" w:hAnsi="小标宋" w:cs="小标宋" w:hint="eastAsia"/>
          <w:bCs/>
          <w:sz w:val="44"/>
          <w:szCs w:val="36"/>
        </w:rPr>
        <w:t>批绿色建筑评价标识项目</w:t>
      </w:r>
    </w:p>
    <w:tbl>
      <w:tblPr>
        <w:tblpPr w:leftFromText="180" w:rightFromText="180" w:vertAnchor="text" w:horzAnchor="margin" w:tblpY="3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76"/>
        <w:gridCol w:w="2268"/>
        <w:gridCol w:w="2294"/>
        <w:gridCol w:w="1335"/>
        <w:gridCol w:w="1260"/>
        <w:gridCol w:w="1390"/>
      </w:tblGrid>
      <w:tr w:rsidR="00191F0B" w:rsidRPr="00191F0B" w:rsidTr="00867A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</w:t>
            </w:r>
          </w:p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</w:rPr>
              <w:t>建筑面积（m</w:t>
            </w: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  <w:vertAlign w:val="superscript"/>
              </w:rPr>
              <w:t>2</w:t>
            </w: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</w:rPr>
              <w:t>标识类型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1F0B">
              <w:rPr>
                <w:rFonts w:ascii="宋体" w:eastAsia="宋体" w:hAnsi="宋体" w:cs="宋体" w:hint="eastAsia"/>
                <w:b/>
                <w:sz w:val="24"/>
                <w:szCs w:val="24"/>
              </w:rPr>
              <w:t>星级</w:t>
            </w:r>
          </w:p>
        </w:tc>
      </w:tr>
      <w:tr w:rsidR="00191F0B" w:rsidRPr="00191F0B" w:rsidTr="00867AD7">
        <w:trPr>
          <w:trHeight w:val="10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867AD7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867AD7" w:rsidP="00867AD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公共建筑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867AD7" w:rsidP="00191F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汕尾市保利大都会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F0B" w:rsidRPr="00FB3250" w:rsidRDefault="00867AD7" w:rsidP="00867A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B3250">
              <w:rPr>
                <w:rFonts w:ascii="Helvetica" w:hAnsi="Helvetica"/>
                <w:color w:val="333333"/>
                <w:sz w:val="24"/>
                <w:szCs w:val="24"/>
              </w:rPr>
              <w:t>汕尾市誉城房地产</w:t>
            </w:r>
            <w:proofErr w:type="gramEnd"/>
            <w:r w:rsidRPr="00FB3250">
              <w:rPr>
                <w:rFonts w:ascii="Helvetica" w:hAnsi="Helvetica"/>
                <w:color w:val="333333"/>
                <w:sz w:val="24"/>
                <w:szCs w:val="24"/>
              </w:rPr>
              <w:t>开发有限公司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FB3250" w:rsidRDefault="00867AD7" w:rsidP="00B040F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250">
              <w:rPr>
                <w:rFonts w:ascii="Helvetica" w:hAnsi="Helvetica"/>
                <w:color w:val="333333"/>
                <w:sz w:val="24"/>
                <w:szCs w:val="24"/>
              </w:rPr>
              <w:t>51794.7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867AD7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设计标识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867AD7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省标1星B </w:t>
            </w:r>
          </w:p>
        </w:tc>
      </w:tr>
      <w:tr w:rsidR="00191F0B" w:rsidRPr="00191F0B" w:rsidTr="00867AD7">
        <w:trPr>
          <w:trHeight w:val="21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adjustRightIn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1F0B" w:rsidRPr="00191F0B" w:rsidTr="00867AD7">
        <w:trPr>
          <w:trHeight w:val="16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1F0B" w:rsidRPr="00191F0B" w:rsidTr="00867AD7">
        <w:trPr>
          <w:trHeight w:val="1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1F0B" w:rsidRPr="00191F0B" w:rsidTr="00867AD7">
        <w:trPr>
          <w:trHeight w:val="17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1F0B" w:rsidRPr="00191F0B" w:rsidTr="00867AD7">
        <w:trPr>
          <w:trHeight w:val="1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1F0B" w:rsidRPr="00191F0B" w:rsidTr="00867AD7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1F0B" w:rsidRPr="00191F0B" w:rsidTr="00867AD7">
        <w:trPr>
          <w:trHeight w:val="11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F0B" w:rsidRPr="00191F0B" w:rsidRDefault="00191F0B" w:rsidP="00191F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144C9" w:rsidRDefault="00134927"/>
    <w:sectPr w:rsidR="003144C9" w:rsidSect="00191F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27" w:rsidRDefault="00134927" w:rsidP="00217DF4">
      <w:r>
        <w:separator/>
      </w:r>
    </w:p>
  </w:endnote>
  <w:endnote w:type="continuationSeparator" w:id="0">
    <w:p w:rsidR="00134927" w:rsidRDefault="00134927" w:rsidP="0021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27" w:rsidRDefault="00134927" w:rsidP="00217DF4">
      <w:r>
        <w:separator/>
      </w:r>
    </w:p>
  </w:footnote>
  <w:footnote w:type="continuationSeparator" w:id="0">
    <w:p w:rsidR="00134927" w:rsidRDefault="00134927" w:rsidP="00217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F0B"/>
    <w:rsid w:val="00112AE8"/>
    <w:rsid w:val="00134927"/>
    <w:rsid w:val="00145665"/>
    <w:rsid w:val="00163ACE"/>
    <w:rsid w:val="00191F0B"/>
    <w:rsid w:val="00217DF4"/>
    <w:rsid w:val="002D2D9A"/>
    <w:rsid w:val="002F7147"/>
    <w:rsid w:val="003776EC"/>
    <w:rsid w:val="0039762D"/>
    <w:rsid w:val="00401E08"/>
    <w:rsid w:val="0056119D"/>
    <w:rsid w:val="006127B1"/>
    <w:rsid w:val="006768B6"/>
    <w:rsid w:val="006B225D"/>
    <w:rsid w:val="007C1967"/>
    <w:rsid w:val="00823AF0"/>
    <w:rsid w:val="00867AD7"/>
    <w:rsid w:val="008A1B8E"/>
    <w:rsid w:val="009150BF"/>
    <w:rsid w:val="00A12B31"/>
    <w:rsid w:val="00A52AE8"/>
    <w:rsid w:val="00AC3AC7"/>
    <w:rsid w:val="00AE329D"/>
    <w:rsid w:val="00B040F9"/>
    <w:rsid w:val="00CF5FC3"/>
    <w:rsid w:val="00D84311"/>
    <w:rsid w:val="00D87F3A"/>
    <w:rsid w:val="00E12C65"/>
    <w:rsid w:val="00E22EAA"/>
    <w:rsid w:val="00E63407"/>
    <w:rsid w:val="00E820F4"/>
    <w:rsid w:val="00FB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91F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9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F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F0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F0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1F0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1F0B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91F0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p0">
    <w:name w:val="p0"/>
    <w:basedOn w:val="a"/>
    <w:rsid w:val="00191F0B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徐绿琪</cp:lastModifiedBy>
  <cp:revision>2</cp:revision>
  <dcterms:created xsi:type="dcterms:W3CDTF">2018-10-29T08:12:00Z</dcterms:created>
  <dcterms:modified xsi:type="dcterms:W3CDTF">2018-10-29T08:12:00Z</dcterms:modified>
</cp:coreProperties>
</file>