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80" w:rsidRDefault="00925280" w:rsidP="00925280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行政复议申请书参考范本：</w:t>
      </w:r>
    </w:p>
    <w:p w:rsidR="00925280" w:rsidRDefault="00925280" w:rsidP="00925280">
      <w:pPr>
        <w:jc w:val="left"/>
        <w:rPr>
          <w:sz w:val="32"/>
          <w:szCs w:val="32"/>
        </w:rPr>
      </w:pPr>
    </w:p>
    <w:p w:rsidR="00925280" w:rsidRDefault="00925280" w:rsidP="0092528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行政复议申请书</w:t>
      </w:r>
    </w:p>
    <w:p w:rsidR="00925280" w:rsidRDefault="00925280" w:rsidP="00925280">
      <w:pPr>
        <w:jc w:val="left"/>
        <w:rPr>
          <w:sz w:val="32"/>
          <w:szCs w:val="32"/>
        </w:rPr>
      </w:pPr>
    </w:p>
    <w:p w:rsidR="00925280" w:rsidRDefault="00925280" w:rsidP="0092528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申请人：姓名张</w:t>
      </w:r>
      <w:r>
        <w:rPr>
          <w:rFonts w:hint="eastAsia"/>
          <w:sz w:val="32"/>
          <w:szCs w:val="32"/>
        </w:rPr>
        <w:t xml:space="preserve">XX_ </w:t>
      </w:r>
      <w:r>
        <w:rPr>
          <w:rFonts w:hint="eastAsia"/>
          <w:sz w:val="32"/>
          <w:szCs w:val="32"/>
        </w:rPr>
        <w:t>性别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出生年月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身份证号码</w:t>
      </w:r>
      <w:r>
        <w:rPr>
          <w:rFonts w:hint="eastAsia"/>
          <w:sz w:val="32"/>
          <w:szCs w:val="32"/>
        </w:rPr>
        <w:t>449711XXXXXXXX</w:t>
      </w:r>
      <w:r>
        <w:rPr>
          <w:rFonts w:hint="eastAsia"/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 xml:space="preserve"> 138XXXXXXX</w:t>
      </w:r>
      <w:r>
        <w:rPr>
          <w:rFonts w:hint="eastAsia"/>
          <w:sz w:val="32"/>
          <w:szCs w:val="32"/>
        </w:rPr>
        <w:t>住址</w:t>
      </w:r>
      <w:r>
        <w:rPr>
          <w:rFonts w:hint="eastAsia"/>
          <w:sz w:val="32"/>
          <w:szCs w:val="32"/>
        </w:rPr>
        <w:t xml:space="preserve"> XXX</w:t>
      </w:r>
      <w:r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>路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号。</w:t>
      </w:r>
    </w:p>
    <w:p w:rsidR="00925280" w:rsidRDefault="00925280" w:rsidP="0092528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委托代理人：姓名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XX   </w:t>
      </w:r>
      <w:r>
        <w:rPr>
          <w:rFonts w:hint="eastAsia"/>
          <w:sz w:val="32"/>
          <w:szCs w:val="32"/>
        </w:rPr>
        <w:t>工作单位（身份证号码）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律师事务所律师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。</w:t>
      </w:r>
    </w:p>
    <w:p w:rsidR="00925280" w:rsidRDefault="00925280" w:rsidP="0092528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被申请人：名称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地址</w:t>
      </w:r>
      <w:r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区</w:t>
      </w:r>
      <w:r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>路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号。</w:t>
      </w:r>
      <w:r>
        <w:rPr>
          <w:rFonts w:hint="eastAsia"/>
          <w:sz w:val="32"/>
          <w:szCs w:val="32"/>
        </w:rPr>
        <w:t xml:space="preserve">   </w:t>
      </w:r>
    </w:p>
    <w:p w:rsidR="00925280" w:rsidRDefault="00925280" w:rsidP="0092528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行政复议请求：撤销</w:t>
      </w:r>
      <w:r>
        <w:rPr>
          <w:rFonts w:ascii="宋体" w:eastAsia="宋体" w:hAnsi="宋体" w:cs="宋体" w:hint="eastAsia"/>
          <w:sz w:val="32"/>
          <w:szCs w:val="32"/>
        </w:rPr>
        <w:t>……</w:t>
      </w:r>
      <w:r>
        <w:rPr>
          <w:rFonts w:hint="eastAsia"/>
          <w:sz w:val="32"/>
          <w:szCs w:val="32"/>
        </w:rPr>
        <w:t>的具体行政行为。</w:t>
      </w:r>
    </w:p>
    <w:p w:rsidR="00925280" w:rsidRDefault="00925280" w:rsidP="00925280">
      <w:pPr>
        <w:jc w:val="left"/>
        <w:rPr>
          <w:sz w:val="32"/>
          <w:szCs w:val="32"/>
        </w:rPr>
      </w:pPr>
    </w:p>
    <w:p w:rsidR="00925280" w:rsidRDefault="00925280" w:rsidP="0092528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事实和理由：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日，申请人从被申请人于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日作出</w:t>
      </w:r>
      <w:r>
        <w:rPr>
          <w:rFonts w:ascii="宋体" w:eastAsia="宋体" w:hAnsi="宋体" w:cs="宋体" w:hint="eastAsia"/>
          <w:sz w:val="32"/>
          <w:szCs w:val="32"/>
        </w:rPr>
        <w:t>……具体行政行为违法、错误，应予以撤销，</w:t>
      </w:r>
      <w:bookmarkStart w:id="0" w:name="_GoBack"/>
      <w:bookmarkEnd w:id="0"/>
      <w:r>
        <w:rPr>
          <w:rFonts w:hint="eastAsia"/>
          <w:sz w:val="32"/>
          <w:szCs w:val="32"/>
        </w:rPr>
        <w:t>具体理由如下：</w:t>
      </w:r>
    </w:p>
    <w:p w:rsidR="00925280" w:rsidRDefault="00925280" w:rsidP="0092528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、……。</w:t>
      </w:r>
    </w:p>
    <w:p w:rsidR="00925280" w:rsidRDefault="00925280" w:rsidP="0092528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、……。</w:t>
      </w:r>
    </w:p>
    <w:p w:rsidR="00925280" w:rsidRDefault="00925280" w:rsidP="0092528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、……。</w:t>
      </w:r>
    </w:p>
    <w:p w:rsidR="00925280" w:rsidRDefault="00925280" w:rsidP="0092528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综上所述，被申请人作出的征收决定违法、错误，严重侵害了申请人的合法权益，应予撤销。为此，申请人根据《中华人民共和国行政复议法》及《中华人民共和国行政复议法实施条例》的有关规定，依法申请行政复议，请求复议机关</w:t>
      </w:r>
      <w:r>
        <w:rPr>
          <w:rFonts w:hint="eastAsia"/>
          <w:sz w:val="32"/>
          <w:szCs w:val="32"/>
        </w:rPr>
        <w:lastRenderedPageBreak/>
        <w:t>本着有错必纠的原则，依法支持申请人的复议请求，以维护申请人的合法权益……。</w:t>
      </w:r>
    </w:p>
    <w:p w:rsidR="00925280" w:rsidRDefault="00925280" w:rsidP="00925280">
      <w:pPr>
        <w:jc w:val="left"/>
        <w:rPr>
          <w:sz w:val="32"/>
          <w:szCs w:val="32"/>
        </w:rPr>
      </w:pPr>
    </w:p>
    <w:p w:rsidR="00925280" w:rsidRDefault="00925280" w:rsidP="0092528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此致</w:t>
      </w:r>
    </w:p>
    <w:p w:rsidR="00925280" w:rsidRDefault="00925280" w:rsidP="00925280">
      <w:pPr>
        <w:jc w:val="left"/>
        <w:rPr>
          <w:sz w:val="32"/>
          <w:szCs w:val="32"/>
        </w:rPr>
      </w:pPr>
    </w:p>
    <w:p w:rsidR="00925280" w:rsidRDefault="00925280" w:rsidP="00925280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汕尾市民政局</w:t>
      </w:r>
    </w:p>
    <w:p w:rsidR="00925280" w:rsidRDefault="00925280" w:rsidP="0092528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 </w:t>
      </w:r>
    </w:p>
    <w:p w:rsidR="00925280" w:rsidRDefault="00925280" w:rsidP="00925280">
      <w:pPr>
        <w:jc w:val="left"/>
        <w:rPr>
          <w:sz w:val="32"/>
          <w:szCs w:val="32"/>
        </w:rPr>
      </w:pPr>
    </w:p>
    <w:p w:rsidR="00925280" w:rsidRDefault="00925280" w:rsidP="00925280">
      <w:pPr>
        <w:jc w:val="left"/>
        <w:rPr>
          <w:sz w:val="32"/>
          <w:szCs w:val="32"/>
        </w:rPr>
      </w:pPr>
    </w:p>
    <w:p w:rsidR="00925280" w:rsidRDefault="00925280" w:rsidP="0092528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申请人盖章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签名、按手印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</w:t>
      </w:r>
    </w:p>
    <w:p w:rsidR="00925280" w:rsidRDefault="00925280" w:rsidP="00925280">
      <w:pPr>
        <w:jc w:val="left"/>
        <w:rPr>
          <w:sz w:val="32"/>
          <w:szCs w:val="32"/>
        </w:rPr>
      </w:pPr>
    </w:p>
    <w:p w:rsidR="00925280" w:rsidRDefault="00925280" w:rsidP="0092528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　　月　　日</w:t>
      </w:r>
    </w:p>
    <w:p w:rsidR="00925280" w:rsidRDefault="00925280" w:rsidP="00925280">
      <w:pPr>
        <w:jc w:val="left"/>
      </w:pPr>
    </w:p>
    <w:p w:rsidR="00925280" w:rsidRDefault="00925280" w:rsidP="0092528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有关材料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份；</w:t>
      </w:r>
    </w:p>
    <w:p w:rsidR="00925280" w:rsidRDefault="00925280" w:rsidP="00925280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  2. </w:t>
      </w:r>
      <w:r>
        <w:rPr>
          <w:rFonts w:hint="eastAsia"/>
          <w:sz w:val="32"/>
          <w:szCs w:val="32"/>
        </w:rPr>
        <w:t>证据目录清单及相关证据。有关佐证材料</w:t>
      </w:r>
    </w:p>
    <w:p w:rsidR="00BD1AC8" w:rsidRDefault="00BD1AC8"/>
    <w:sectPr w:rsidR="00BD1AC8" w:rsidSect="00A94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11" w:rsidRDefault="00FE0F11" w:rsidP="00925280">
      <w:r>
        <w:separator/>
      </w:r>
    </w:p>
  </w:endnote>
  <w:endnote w:type="continuationSeparator" w:id="0">
    <w:p w:rsidR="00FE0F11" w:rsidRDefault="00FE0F11" w:rsidP="0092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11" w:rsidRDefault="00FE0F11" w:rsidP="00925280">
      <w:r>
        <w:separator/>
      </w:r>
    </w:p>
  </w:footnote>
  <w:footnote w:type="continuationSeparator" w:id="0">
    <w:p w:rsidR="00FE0F11" w:rsidRDefault="00FE0F11" w:rsidP="00925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280"/>
    <w:rsid w:val="00925280"/>
    <w:rsid w:val="00BD1AC8"/>
    <w:rsid w:val="00FE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2017-12-08T08:29:00Z</dcterms:created>
  <dcterms:modified xsi:type="dcterms:W3CDTF">2017-12-08T08:29:00Z</dcterms:modified>
</cp:coreProperties>
</file>