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</w:rPr>
        <w:t>各县（市、区）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eastAsia="zh-CN"/>
        </w:rPr>
        <w:t>住房城乡建设局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</w:rPr>
        <w:t>联系表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9"/>
        <w:gridCol w:w="2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64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32"/>
                <w:szCs w:val="32"/>
                <w:vertAlign w:val="baseline"/>
                <w:lang w:val="en-US" w:eastAsia="zh-CN"/>
              </w:rPr>
              <w:t>单位</w:t>
            </w:r>
          </w:p>
        </w:tc>
        <w:tc>
          <w:tcPr>
            <w:tcW w:w="290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64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sz w:val="32"/>
                <w:szCs w:val="32"/>
                <w:vertAlign w:val="baseline"/>
                <w:lang w:eastAsia="zh-CN"/>
              </w:rPr>
              <w:t>咨询电话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6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eastAsia="zh-CN"/>
              </w:rPr>
              <w:t>市城区住房城乡建设局</w:t>
            </w:r>
          </w:p>
        </w:tc>
        <w:tc>
          <w:tcPr>
            <w:tcW w:w="290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6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</w:rPr>
              <w:t>0660-3364425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6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eastAsia="zh-CN"/>
              </w:rPr>
              <w:t>陆丰市住房城乡建设局</w:t>
            </w:r>
          </w:p>
        </w:tc>
        <w:tc>
          <w:tcPr>
            <w:tcW w:w="290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6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0660-8836481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6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eastAsia="zh-CN"/>
              </w:rPr>
              <w:t>海丰县住房城乡建设局</w:t>
            </w:r>
          </w:p>
        </w:tc>
        <w:tc>
          <w:tcPr>
            <w:tcW w:w="290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6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0660-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6623351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6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eastAsia="zh-CN"/>
              </w:rPr>
              <w:t>陆河县住房城乡建设局</w:t>
            </w:r>
          </w:p>
        </w:tc>
        <w:tc>
          <w:tcPr>
            <w:tcW w:w="290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6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</w:rPr>
              <w:t>0660-5665328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6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eastAsia="zh-CN"/>
              </w:rPr>
              <w:t>红海湾经济开发区自然资源和建设局</w:t>
            </w:r>
          </w:p>
        </w:tc>
        <w:tc>
          <w:tcPr>
            <w:tcW w:w="290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6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</w:rPr>
              <w:t>0660-3434938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6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</w:rPr>
              <w:t>华侨管理区自然资源和建设局</w:t>
            </w:r>
          </w:p>
        </w:tc>
        <w:tc>
          <w:tcPr>
            <w:tcW w:w="290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6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vertAlign w:val="baseline"/>
                <w:lang w:val="en-US" w:eastAsia="zh-CN"/>
              </w:rPr>
              <w:t>0660-8251589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roid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false"/>
  <w:bordersDoNotSurroundFooter w:val="false"/>
  <w:documentProtection w:enforcement="0"/>
  <w:defaultTabStop w:val="720"/>
  <w:displayHorizontalDrawingGridEvery w:val="1"/>
  <w:displayVerticalDrawingGridEvery w:val="1"/>
  <w:noPunctuationKerning w:val="true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09DB2D33"/>
    <w:rsid w:val="138EC8CF"/>
    <w:rsid w:val="22BF0D55"/>
    <w:rsid w:val="34E83120"/>
    <w:rsid w:val="463FF4FC"/>
    <w:rsid w:val="699834FA"/>
    <w:rsid w:val="7DE47DC2"/>
    <w:rsid w:val="7F6A6370"/>
    <w:rsid w:val="7FFDCA32"/>
    <w:rsid w:val="EFEF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65</Characters>
  <Lines>1</Lines>
  <Paragraphs>1</Paragraphs>
  <TotalTime>0</TotalTime>
  <ScaleCrop>false</ScaleCrop>
  <LinksUpToDate>false</LinksUpToDate>
  <CharactersWithSpaces>65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2008-09-13T17:20:00Z</dcterms:created>
  <dc:creator>Administrator</dc:creator>
  <cp:lastModifiedBy>yujingyu</cp:lastModifiedBy>
  <dcterms:modified xsi:type="dcterms:W3CDTF">2025-03-21T17:29:11Z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D57207E72EFB4B4CB4B3966FA83E0311_12</vt:lpwstr>
  </property>
</Properties>
</file>