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1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附件5：</w:t>
      </w:r>
    </w:p>
    <w:p>
      <w:pPr>
        <w:spacing w:line="580" w:lineRule="exact"/>
        <w:rPr>
          <w:rFonts w:hint="eastAsia" w:eastAsia="宋体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XXXXX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项目工作总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结报告</w:t>
      </w:r>
    </w:p>
    <w:p>
      <w:pPr>
        <w:spacing w:line="580" w:lineRule="exact"/>
        <w:ind w:firstLine="641"/>
      </w:pPr>
    </w:p>
    <w:p>
      <w:pPr>
        <w:spacing w:line="580" w:lineRule="exact"/>
        <w:ind w:firstLine="641"/>
      </w:pPr>
    </w:p>
    <w:p>
      <w:pPr>
        <w:spacing w:line="720" w:lineRule="auto"/>
        <w:ind w:firstLine="320" w:firstLineChars="1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单位名称（公章）：</w:t>
      </w:r>
    </w:p>
    <w:p>
      <w:pPr>
        <w:spacing w:line="720" w:lineRule="auto"/>
        <w:ind w:firstLine="320" w:firstLineChars="100"/>
        <w:rPr>
          <w:rFonts w:ascii="仿宋_GB2312" w:eastAsia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地址与邮编：</w:t>
      </w:r>
    </w:p>
    <w:p>
      <w:pPr>
        <w:spacing w:line="720" w:lineRule="auto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联系人：  </w:t>
      </w:r>
    </w:p>
    <w:p>
      <w:pPr>
        <w:spacing w:line="720" w:lineRule="auto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电话/手机：</w:t>
      </w:r>
    </w:p>
    <w:p>
      <w:pPr>
        <w:spacing w:line="720" w:lineRule="auto"/>
        <w:ind w:firstLine="480" w:firstLineChars="15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E-mail：   </w:t>
      </w:r>
    </w:p>
    <w:p>
      <w:pPr>
        <w:spacing w:line="480" w:lineRule="auto"/>
      </w:pPr>
    </w:p>
    <w:p/>
    <w:p/>
    <w:p/>
    <w:p/>
    <w:p/>
    <w:p/>
    <w:p/>
    <w:p/>
    <w:p/>
    <w:p>
      <w:pPr>
        <w:ind w:firstLine="723" w:firstLineChars="200"/>
        <w:jc w:val="center"/>
        <w:rPr>
          <w:rFonts w:ascii="黑体" w:hAnsi="黑体" w:eastAsia="黑体"/>
          <w:b/>
          <w:sz w:val="36"/>
          <w:szCs w:val="36"/>
        </w:rPr>
        <w:sectPr>
          <w:footerReference r:id="rId3" w:type="even"/>
          <w:pgSz w:w="11906" w:h="16838"/>
          <w:pgMar w:top="1531" w:right="1531" w:bottom="1304" w:left="1531" w:header="851" w:footer="992" w:gutter="0"/>
          <w:cols w:space="720" w:num="1"/>
          <w:docGrid w:type="lines" w:linePitch="312" w:charSpace="0"/>
        </w:sectPr>
      </w:pPr>
    </w:p>
    <w:p>
      <w:pPr>
        <w:ind w:firstLine="723" w:firstLineChars="200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项目实施情况总结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一、项目执行情况</w:t>
      </w:r>
    </w:p>
    <w:p>
      <w:pPr>
        <w:spacing w:line="580" w:lineRule="exact"/>
        <w:ind w:firstLine="648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（一）项目资金基本情况：</w:t>
      </w:r>
      <w:r>
        <w:rPr>
          <w:rFonts w:hint="eastAsia" w:ascii="仿宋_GB2312" w:hAnsi="仿宋" w:eastAsia="仿宋_GB2312" w:cs="仿宋"/>
          <w:b/>
          <w:sz w:val="32"/>
          <w:szCs w:val="32"/>
          <w:lang w:val="en-US" w:eastAsia="zh-CN"/>
        </w:rPr>
        <w:t>........</w:t>
      </w:r>
    </w:p>
    <w:p>
      <w:pPr>
        <w:spacing w:line="58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（二）工作目标：</w:t>
      </w:r>
      <w:r>
        <w:rPr>
          <w:rFonts w:hint="eastAsia" w:ascii="仿宋_GB2312" w:hAnsi="仿宋" w:eastAsia="仿宋_GB2312" w:cs="仿宋"/>
          <w:b/>
          <w:sz w:val="32"/>
          <w:szCs w:val="32"/>
          <w:lang w:val="en-US" w:eastAsia="zh-CN"/>
        </w:rPr>
        <w:t>........</w:t>
      </w:r>
    </w:p>
    <w:p>
      <w:pPr>
        <w:spacing w:line="580" w:lineRule="exact"/>
        <w:ind w:left="636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（三）项目完成时间：</w:t>
      </w:r>
      <w:r>
        <w:rPr>
          <w:rFonts w:hint="eastAsia" w:ascii="仿宋_GB2312" w:hAnsi="仿宋" w:eastAsia="仿宋_GB2312" w:cs="仿宋"/>
          <w:b/>
          <w:sz w:val="32"/>
          <w:szCs w:val="32"/>
          <w:lang w:val="en-US" w:eastAsia="zh-CN"/>
        </w:rPr>
        <w:t>........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</w:rPr>
        <w:t>二、项目实施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主要做法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及</w:t>
      </w:r>
      <w:r>
        <w:rPr>
          <w:rFonts w:hint="eastAsia" w:ascii="黑体" w:hAnsi="黑体" w:eastAsia="黑体"/>
          <w:sz w:val="32"/>
          <w:szCs w:val="32"/>
        </w:rPr>
        <w:t>工作绩效亮点</w:t>
      </w:r>
    </w:p>
    <w:p>
      <w:pPr>
        <w:spacing w:line="580" w:lineRule="exact"/>
        <w:ind w:firstLine="643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（一）</w:t>
      </w:r>
      <w:r>
        <w:rPr>
          <w:rFonts w:hint="eastAsia" w:ascii="仿宋_GB2312" w:hAnsi="仿宋" w:eastAsia="仿宋_GB2312" w:cs="仿宋"/>
          <w:b/>
          <w:sz w:val="32"/>
          <w:szCs w:val="32"/>
          <w:lang w:val="en-US" w:eastAsia="zh-CN"/>
        </w:rPr>
        <w:t>........</w:t>
      </w:r>
    </w:p>
    <w:p>
      <w:pPr>
        <w:spacing w:line="580" w:lineRule="exact"/>
        <w:ind w:firstLine="643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（二）</w:t>
      </w:r>
      <w:r>
        <w:rPr>
          <w:rFonts w:hint="eastAsia" w:ascii="仿宋_GB2312" w:hAnsi="仿宋" w:eastAsia="仿宋_GB2312" w:cs="仿宋"/>
          <w:b/>
          <w:sz w:val="32"/>
          <w:szCs w:val="32"/>
          <w:lang w:val="en-US" w:eastAsia="zh-CN"/>
        </w:rPr>
        <w:t>........</w:t>
      </w:r>
    </w:p>
    <w:p>
      <w:pPr>
        <w:spacing w:line="580" w:lineRule="exact"/>
        <w:ind w:firstLine="643" w:firstLineChars="200"/>
        <w:rPr>
          <w:rFonts w:ascii="仿宋_GB2312" w:hAnsi="仿宋" w:eastAsia="仿宋_GB2312" w:cs="仿宋"/>
          <w:spacing w:val="-11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000000"/>
          <w:sz w:val="32"/>
          <w:szCs w:val="32"/>
        </w:rPr>
        <w:t>（三）</w:t>
      </w:r>
      <w:r>
        <w:rPr>
          <w:rFonts w:hint="eastAsia" w:ascii="仿宋_GB2312" w:hAnsi="仿宋" w:eastAsia="仿宋_GB2312" w:cs="仿宋"/>
          <w:b/>
          <w:sz w:val="32"/>
          <w:szCs w:val="32"/>
          <w:lang w:val="en-US" w:eastAsia="zh-CN"/>
        </w:rPr>
        <w:t>........</w:t>
      </w:r>
    </w:p>
    <w:p>
      <w:pPr>
        <w:spacing w:line="580" w:lineRule="exact"/>
        <w:ind w:firstLine="599" w:firstLineChars="200"/>
        <w:rPr>
          <w:rFonts w:hint="eastAsia" w:ascii="仿宋_GB2312" w:hAnsi="仿宋" w:eastAsia="仿宋_GB2312" w:cs="仿宋"/>
          <w:b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/>
          <w:spacing w:val="-11"/>
          <w:sz w:val="32"/>
          <w:szCs w:val="32"/>
        </w:rPr>
        <w:t>（四）</w:t>
      </w:r>
      <w:r>
        <w:rPr>
          <w:rFonts w:hint="eastAsia" w:ascii="仿宋_GB2312" w:hAnsi="仿宋" w:eastAsia="仿宋_GB2312" w:cs="仿宋"/>
          <w:b/>
          <w:sz w:val="32"/>
          <w:szCs w:val="32"/>
          <w:lang w:val="en-US" w:eastAsia="zh-CN"/>
        </w:rPr>
        <w:t>........</w:t>
      </w:r>
    </w:p>
    <w:p>
      <w:pPr>
        <w:spacing w:line="580" w:lineRule="exact"/>
        <w:ind w:firstLine="643" w:firstLineChars="200"/>
        <w:rPr>
          <w:rFonts w:hint="default" w:ascii="仿宋_GB2312" w:hAnsi="仿宋" w:eastAsia="仿宋_GB2312" w:cs="仿宋"/>
          <w:b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/>
          <w:sz w:val="32"/>
          <w:szCs w:val="32"/>
          <w:lang w:val="en-US" w:eastAsia="zh-CN"/>
        </w:rPr>
        <w:t>（请按照项目合同约定内容及实际完成情况进行填写）</w:t>
      </w:r>
    </w:p>
    <w:p>
      <w:pPr>
        <w:numPr>
          <w:ilvl w:val="0"/>
          <w:numId w:val="1"/>
        </w:numPr>
        <w:spacing w:line="580" w:lineRule="exact"/>
        <w:ind w:firstLine="636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存在问题</w:t>
      </w:r>
      <w:r>
        <w:rPr>
          <w:rFonts w:hint="eastAsia" w:ascii="黑体" w:hAnsi="黑体" w:eastAsia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困难</w:t>
      </w:r>
    </w:p>
    <w:p>
      <w:pPr>
        <w:numPr>
          <w:ilvl w:val="0"/>
          <w:numId w:val="0"/>
        </w:numPr>
        <w:spacing w:line="580" w:lineRule="exac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b/>
          <w:sz w:val="32"/>
          <w:szCs w:val="32"/>
          <w:lang w:val="en-US" w:eastAsia="zh-CN"/>
        </w:rPr>
        <w:t>........</w:t>
      </w:r>
    </w:p>
    <w:p>
      <w:pPr>
        <w:numPr>
          <w:ilvl w:val="0"/>
          <w:numId w:val="1"/>
        </w:numPr>
        <w:spacing w:line="580" w:lineRule="exact"/>
        <w:ind w:left="0" w:leftChars="0" w:firstLine="636" w:firstLineChars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有关建议</w:t>
      </w:r>
    </w:p>
    <w:p>
      <w:pPr>
        <w:numPr>
          <w:ilvl w:val="0"/>
          <w:numId w:val="0"/>
        </w:numPr>
        <w:spacing w:line="580" w:lineRule="exact"/>
        <w:ind w:left="636" w:leftChars="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/>
          <w:sz w:val="32"/>
          <w:szCs w:val="32"/>
          <w:lang w:val="en-US" w:eastAsia="zh-CN"/>
        </w:rPr>
        <w:t>........</w:t>
      </w:r>
    </w:p>
    <w:p>
      <w:pPr>
        <w:spacing w:line="58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spacing w:line="580" w:lineRule="exact"/>
        <w:ind w:left="1598" w:leftChars="304" w:hanging="960" w:hangingChars="3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left="1598" w:leftChars="304" w:hanging="960" w:hangingChars="3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left="1598" w:leftChars="304" w:hanging="960" w:hangingChars="3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right="320"/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XXXXX单位</w:t>
      </w:r>
    </w:p>
    <w:p>
      <w:pPr>
        <w:spacing w:line="580" w:lineRule="exact"/>
        <w:ind w:right="480"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X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XX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sectPr>
      <w:footerReference r:id="rId4" w:type="default"/>
      <w:pgSz w:w="11906" w:h="16838"/>
      <w:pgMar w:top="1531" w:right="1418" w:bottom="1304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9C2715"/>
    <w:multiLevelType w:val="singleLevel"/>
    <w:tmpl w:val="C39C271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A537D8F"/>
    <w:rsid w:val="00015B22"/>
    <w:rsid w:val="000406EB"/>
    <w:rsid w:val="00060234"/>
    <w:rsid w:val="0007508E"/>
    <w:rsid w:val="0008384E"/>
    <w:rsid w:val="00096118"/>
    <w:rsid w:val="000A0947"/>
    <w:rsid w:val="00111DB2"/>
    <w:rsid w:val="001279F7"/>
    <w:rsid w:val="00153C0D"/>
    <w:rsid w:val="001962C0"/>
    <w:rsid w:val="002232C1"/>
    <w:rsid w:val="00236A2C"/>
    <w:rsid w:val="002A361B"/>
    <w:rsid w:val="002E6F89"/>
    <w:rsid w:val="003147FC"/>
    <w:rsid w:val="00317C3D"/>
    <w:rsid w:val="003C543D"/>
    <w:rsid w:val="003D1840"/>
    <w:rsid w:val="003E57F3"/>
    <w:rsid w:val="004069CD"/>
    <w:rsid w:val="0041519C"/>
    <w:rsid w:val="00516AA2"/>
    <w:rsid w:val="005A4D6C"/>
    <w:rsid w:val="005B21E1"/>
    <w:rsid w:val="005F3E21"/>
    <w:rsid w:val="00610D7A"/>
    <w:rsid w:val="00613EE3"/>
    <w:rsid w:val="006224B8"/>
    <w:rsid w:val="006452F9"/>
    <w:rsid w:val="0068528D"/>
    <w:rsid w:val="00697E5B"/>
    <w:rsid w:val="006B13BF"/>
    <w:rsid w:val="006F4BDC"/>
    <w:rsid w:val="00703E6A"/>
    <w:rsid w:val="00726E7C"/>
    <w:rsid w:val="00744861"/>
    <w:rsid w:val="0077352C"/>
    <w:rsid w:val="00781608"/>
    <w:rsid w:val="007C237C"/>
    <w:rsid w:val="007D632A"/>
    <w:rsid w:val="007E014F"/>
    <w:rsid w:val="007E1C92"/>
    <w:rsid w:val="007F11C7"/>
    <w:rsid w:val="00816718"/>
    <w:rsid w:val="00820E1E"/>
    <w:rsid w:val="00831EC8"/>
    <w:rsid w:val="008359AD"/>
    <w:rsid w:val="0087741A"/>
    <w:rsid w:val="008A3BE0"/>
    <w:rsid w:val="008A6E64"/>
    <w:rsid w:val="008C4BEA"/>
    <w:rsid w:val="00901643"/>
    <w:rsid w:val="009277D2"/>
    <w:rsid w:val="00930173"/>
    <w:rsid w:val="00952B8F"/>
    <w:rsid w:val="009973CB"/>
    <w:rsid w:val="009A02C3"/>
    <w:rsid w:val="009F3AE3"/>
    <w:rsid w:val="00A15C7A"/>
    <w:rsid w:val="00A334E3"/>
    <w:rsid w:val="00AB7FA2"/>
    <w:rsid w:val="00B223C7"/>
    <w:rsid w:val="00B34E7A"/>
    <w:rsid w:val="00B961D1"/>
    <w:rsid w:val="00C05613"/>
    <w:rsid w:val="00C41DEF"/>
    <w:rsid w:val="00C553DA"/>
    <w:rsid w:val="00C625EE"/>
    <w:rsid w:val="00C931D1"/>
    <w:rsid w:val="00CB55DC"/>
    <w:rsid w:val="00CC2F8D"/>
    <w:rsid w:val="00D767DE"/>
    <w:rsid w:val="00D82E2E"/>
    <w:rsid w:val="00D96B7B"/>
    <w:rsid w:val="00DA3321"/>
    <w:rsid w:val="00DE1594"/>
    <w:rsid w:val="00DE6D63"/>
    <w:rsid w:val="00DF6310"/>
    <w:rsid w:val="00E36FA5"/>
    <w:rsid w:val="00E90D46"/>
    <w:rsid w:val="00EA3F7B"/>
    <w:rsid w:val="00EA51E5"/>
    <w:rsid w:val="00EB08B6"/>
    <w:rsid w:val="00EC3C2A"/>
    <w:rsid w:val="00F364BD"/>
    <w:rsid w:val="00F7029E"/>
    <w:rsid w:val="00F92BA2"/>
    <w:rsid w:val="00FC28BE"/>
    <w:rsid w:val="00FD5359"/>
    <w:rsid w:val="0462704E"/>
    <w:rsid w:val="06C1005D"/>
    <w:rsid w:val="08233134"/>
    <w:rsid w:val="0A537D8F"/>
    <w:rsid w:val="0F5B2109"/>
    <w:rsid w:val="131A17C1"/>
    <w:rsid w:val="1793119F"/>
    <w:rsid w:val="1EF738B7"/>
    <w:rsid w:val="2685173F"/>
    <w:rsid w:val="2A8C15A9"/>
    <w:rsid w:val="2F405040"/>
    <w:rsid w:val="3079302F"/>
    <w:rsid w:val="3B0B21AF"/>
    <w:rsid w:val="3D147329"/>
    <w:rsid w:val="46355EE3"/>
    <w:rsid w:val="4CFD1D40"/>
    <w:rsid w:val="5C1C0280"/>
    <w:rsid w:val="5EB52B27"/>
    <w:rsid w:val="60461F98"/>
    <w:rsid w:val="6940067D"/>
    <w:rsid w:val="6FAD295D"/>
    <w:rsid w:val="70CA2E78"/>
    <w:rsid w:val="780B07F9"/>
    <w:rsid w:val="7BA50A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Times New Roman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rFonts w:cs="Times New Roman"/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_Style 9"/>
    <w:basedOn w:val="1"/>
    <w:uiPriority w:val="0"/>
    <w:pPr>
      <w:widowControl/>
      <w:spacing w:line="240" w:lineRule="exact"/>
      <w:jc w:val="left"/>
    </w:pPr>
    <w:rPr>
      <w:szCs w:val="20"/>
    </w:rPr>
  </w:style>
  <w:style w:type="paragraph" w:customStyle="1" w:styleId="11">
    <w:name w:val="普通(网站)1"/>
    <w:basedOn w:val="1"/>
    <w:uiPriority w:val="0"/>
    <w:pPr>
      <w:jc w:val="left"/>
    </w:pPr>
    <w:rPr>
      <w:kern w:val="0"/>
      <w:sz w:val="24"/>
    </w:rPr>
  </w:style>
  <w:style w:type="character" w:customStyle="1" w:styleId="12">
    <w:name w:val="页眉 Char"/>
    <w:basedOn w:val="6"/>
    <w:link w:val="4"/>
    <w:qFormat/>
    <w:uiPriority w:val="0"/>
    <w:rPr>
      <w:rFonts w:ascii="Calibri" w:hAnsi="Calibri" w:cs="黑体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462</Words>
  <Characters>2638</Characters>
  <Lines>21</Lines>
  <Paragraphs>6</Paragraphs>
  <TotalTime>0</TotalTime>
  <ScaleCrop>false</ScaleCrop>
  <LinksUpToDate>false</LinksUpToDate>
  <CharactersWithSpaces>3094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2020-07-19T10:02:00Z</dcterms:created>
  <dc:creator>汪颖</dc:creator>
  <cp:lastModifiedBy>Administrator</cp:lastModifiedBy>
  <cp:lastPrinted>2021-04-21T08:53:00Z</cp:lastPrinted>
  <dcterms:modified xsi:type="dcterms:W3CDTF">2022-01-05T06:56:28Z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