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  <w:t xml:space="preserve">附件2      </w:t>
      </w:r>
    </w:p>
    <w:p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汕尾市水务集团有限公司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仿宋" w:eastAsia="方正小标宋简体"/>
          <w:sz w:val="36"/>
          <w:szCs w:val="36"/>
        </w:rPr>
        <w:t>招聘报名表</w:t>
      </w: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050772A5"/>
    <w:rsid w:val="081F440F"/>
    <w:rsid w:val="109953AC"/>
    <w:rsid w:val="1531189E"/>
    <w:rsid w:val="1D34574E"/>
    <w:rsid w:val="207C25C7"/>
    <w:rsid w:val="27073EF5"/>
    <w:rsid w:val="349B5B68"/>
    <w:rsid w:val="37167C76"/>
    <w:rsid w:val="53B65EC2"/>
    <w:rsid w:val="597D5282"/>
    <w:rsid w:val="59AE09C1"/>
    <w:rsid w:val="6AC5373C"/>
    <w:rsid w:val="6B4C309A"/>
    <w:rsid w:val="6BE6486A"/>
    <w:rsid w:val="6E994642"/>
    <w:rsid w:val="C9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199</Characters>
  <Lines>2</Lines>
  <Paragraphs>1</Paragraphs>
  <TotalTime>16</TotalTime>
  <ScaleCrop>false</ScaleCrop>
  <LinksUpToDate>false</LinksUpToDate>
  <CharactersWithSpaces>244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2019-06-24T17:51:00Z</dcterms:created>
  <dc:creator>User</dc:creator>
  <cp:lastModifiedBy>非主流小天使</cp:lastModifiedBy>
  <cp:lastPrinted>2025-07-24T14:44:00Z</cp:lastPrinted>
  <dcterms:modified xsi:type="dcterms:W3CDTF">2025-10-28T16:05:18Z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78BA2F33D63B41593E790069AE0D63B2</vt:lpwstr>
  </property>
  <property fmtid="{D5CDD505-2E9C-101B-9397-08002B2CF9AE}" pid="4" name="KSOTemplateDocerSaveRecord">
    <vt:lpwstr>eyJoZGlkIjoiYWFjMDZjNDkxODEyNzNhZDRlM2NmZTYxOGE3MmI3ODciLCJ1c2VySWQiOiIyNDkxNDMxNzYifQ==</vt:lpwstr>
  </property>
</Properties>
</file>