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before="225" w:beforeLines="0" w:after="225" w:afterLines="0" w:line="34" w:lineRule="atLeast"/>
        <w:ind w:firstLine="0"/>
        <w:jc w:val="left"/>
        <w:rPr>
          <w:rFonts w:hint="default" w:ascii="微软雅黑" w:hAnsi="微软雅黑" w:eastAsia="微软雅黑"/>
          <w:b w:val="0"/>
          <w:i w:val="0"/>
          <w:snapToGrid/>
          <w:color w:val="auto"/>
          <w:sz w:val="24"/>
          <w:lang w:eastAsia="zh-CN"/>
        </w:rPr>
      </w:pPr>
      <w:r>
        <w:rPr>
          <w:rFonts w:hint="default" w:ascii="黑体" w:hAnsi="黑体" w:eastAsia="黑体"/>
          <w:color w:val="auto"/>
          <w:sz w:val="32"/>
          <w:szCs w:val="32"/>
          <w:lang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6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4"/>
          <w:szCs w:val="44"/>
          <w:lang w:eastAsia="zh-CN"/>
        </w:rPr>
        <w:t>关于______的承诺书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660" w:lineRule="exact"/>
        <w:ind w:firstLine="0"/>
        <w:jc w:val="center"/>
        <w:textAlignment w:val="auto"/>
        <w:rPr>
          <w:rFonts w:hint="default" w:ascii="微软雅黑" w:hAnsi="微软雅黑" w:eastAsia="微软雅黑"/>
          <w:b w:val="0"/>
          <w:i w:val="0"/>
          <w:snapToGrid/>
          <w:color w:val="auto"/>
          <w:sz w:val="24"/>
          <w:lang w:eastAsia="zh-CN"/>
        </w:rPr>
      </w:pPr>
      <w:r>
        <w:rPr>
          <w:rFonts w:hint="default" w:ascii="微软雅黑" w:hAnsi="微软雅黑" w:eastAsia="微软雅黑"/>
          <w:b w:val="0"/>
          <w:i w:val="0"/>
          <w:snapToGrid/>
          <w:color w:val="auto"/>
          <w:sz w:val="24"/>
          <w:lang w:eastAsia="zh-CN"/>
        </w:rPr>
        <w:t>（适用于告知承诺）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6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微软雅黑" w:hAnsi="微软雅黑" w:eastAsia="微软雅黑"/>
          <w:b w:val="0"/>
          <w:i w:val="0"/>
          <w:snapToGrid/>
          <w:color w:val="auto"/>
          <w:sz w:val="24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本企业______，营业执照 ______，现申请办理 ______，承诺如下：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6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一、登记申请的内容属实，申请材料真实有效；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6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二、本企业承诺申请登记的不动产自然状态与现状一致；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6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三、本承诺书及对登记机构受理人员所作询问的填报内容真实，并且是本企业真实有效的意思表示。如有任何虚假，由此引致的法律责任，概由本企业承担。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6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四、我单位如未按要求履行承诺，逾期未补交材料或补交的材料不符合要求，愿意承担以下责任：（一）不再以告知承诺制办理不动产登记；（二）向社会公开不履行承诺信息；（三）违反承诺造成的治安管理、刑事责任及给他人造成的损害赔偿责任；（四）承担因更正不动产登记而造成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660" w:lineRule="exact"/>
        <w:ind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承诺人：______（单位）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660" w:lineRule="exact"/>
        <w:ind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承诺日期：   年  月  日</w:t>
      </w:r>
    </w:p>
    <w:p>
      <w:pPr>
        <w:rPr>
          <w:rStyle w:val="3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（联系人：           联系电话：           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DdhYzQ2N2RmMTEzNDA3ZjhkZjRlMjUwMzBlMGQifQ=="/>
  </w:docVars>
  <w:rsids>
    <w:rsidRoot w:val="5ED4465F"/>
    <w:rsid w:val="5ED4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2023-04-12T08:50:00Z</dcterms:created>
  <dc:creator>HJ</dc:creator>
  <cp:lastModifiedBy>HJ</cp:lastModifiedBy>
  <dcterms:modified xsi:type="dcterms:W3CDTF">2023-04-12T08:50:59Z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09CAFE3AD5D547A38C22B52C7346B8F4_11</vt:lpwstr>
  </property>
</Properties>
</file>