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CBA0D">
      <w:pPr>
        <w:spacing w:before="100" w:line="230" w:lineRule="auto"/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</w:pPr>
      <w:r>
        <w:rPr>
          <w:rFonts w:ascii="仿宋_GB2312" w:hAnsi="宋体" w:eastAsia="仿宋_GB2312" w:cs="宋体"/>
          <w:color w:val="auto"/>
          <w:kern w:val="0"/>
          <w:sz w:val="32"/>
          <w:szCs w:val="32"/>
        </w:rPr>
        <w:t>附件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1</w:t>
      </w:r>
    </w:p>
    <w:p w14:paraId="66039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240" w:lineRule="auto"/>
        <w:ind w:left="119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2"/>
          <w:szCs w:val="32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2"/>
          <w:szCs w:val="32"/>
          <w:lang w:eastAsia="zh-CN"/>
        </w:rPr>
        <w:t>陆丰市供销合作联社202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2"/>
          <w:szCs w:val="32"/>
          <w:lang w:eastAsia="zh-CN"/>
        </w:rPr>
        <w:t>年度中央财政资金农业社会化</w:t>
      </w:r>
    </w:p>
    <w:p w14:paraId="21B21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240" w:lineRule="auto"/>
        <w:ind w:left="119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2"/>
          <w:szCs w:val="32"/>
          <w:lang w:eastAsia="zh-CN"/>
        </w:rPr>
        <w:t>服务项目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2"/>
          <w:szCs w:val="32"/>
        </w:rPr>
        <w:t>实施主体申请表</w:t>
      </w:r>
    </w:p>
    <w:bookmarkEnd w:id="0"/>
    <w:tbl>
      <w:tblPr>
        <w:tblStyle w:val="5"/>
        <w:tblpPr w:leftFromText="180" w:rightFromText="180" w:vertAnchor="text" w:horzAnchor="page" w:tblpXSpec="center" w:tblpY="602"/>
        <w:tblOverlap w:val="never"/>
        <w:tblW w:w="922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8"/>
        <w:gridCol w:w="3016"/>
        <w:gridCol w:w="2283"/>
        <w:gridCol w:w="2875"/>
      </w:tblGrid>
      <w:tr w14:paraId="7BC4A8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048" w:type="dxa"/>
            <w:vAlign w:val="center"/>
          </w:tcPr>
          <w:p w14:paraId="699CD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  <w:t>单位</w:t>
            </w:r>
          </w:p>
          <w:p w14:paraId="2F614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  <w:t>名称</w:t>
            </w:r>
          </w:p>
        </w:tc>
        <w:tc>
          <w:tcPr>
            <w:tcW w:w="8174" w:type="dxa"/>
            <w:gridSpan w:val="3"/>
            <w:vAlign w:val="center"/>
          </w:tcPr>
          <w:p w14:paraId="7DD49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</w:p>
        </w:tc>
      </w:tr>
      <w:tr w14:paraId="77D6A9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048" w:type="dxa"/>
            <w:vAlign w:val="center"/>
          </w:tcPr>
          <w:p w14:paraId="6F6A7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  <w:t>项目</w:t>
            </w:r>
          </w:p>
          <w:p w14:paraId="3E1CB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  <w:t>名称</w:t>
            </w:r>
          </w:p>
        </w:tc>
        <w:tc>
          <w:tcPr>
            <w:tcW w:w="8174" w:type="dxa"/>
            <w:gridSpan w:val="3"/>
            <w:vAlign w:val="center"/>
          </w:tcPr>
          <w:p w14:paraId="0BCD2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</w:p>
        </w:tc>
      </w:tr>
      <w:tr w14:paraId="1D7F9D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048" w:type="dxa"/>
            <w:vAlign w:val="center"/>
          </w:tcPr>
          <w:p w14:paraId="0294E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  <w:t>通讯</w:t>
            </w:r>
          </w:p>
          <w:p w14:paraId="4532B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  <w:t>地址</w:t>
            </w:r>
          </w:p>
        </w:tc>
        <w:tc>
          <w:tcPr>
            <w:tcW w:w="8174" w:type="dxa"/>
            <w:gridSpan w:val="3"/>
            <w:vAlign w:val="center"/>
          </w:tcPr>
          <w:p w14:paraId="5DCCE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</w:p>
        </w:tc>
      </w:tr>
      <w:tr w14:paraId="4E36B4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6" w:hRule="atLeast"/>
          <w:jc w:val="center"/>
        </w:trPr>
        <w:tc>
          <w:tcPr>
            <w:tcW w:w="1048" w:type="dxa"/>
            <w:vAlign w:val="center"/>
          </w:tcPr>
          <w:p w14:paraId="33FD2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  <w:t>负责人</w:t>
            </w:r>
          </w:p>
        </w:tc>
        <w:tc>
          <w:tcPr>
            <w:tcW w:w="3016" w:type="dxa"/>
            <w:vAlign w:val="center"/>
          </w:tcPr>
          <w:p w14:paraId="6FB23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2283" w:type="dxa"/>
            <w:vAlign w:val="center"/>
          </w:tcPr>
          <w:p w14:paraId="2814A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3" w:lineRule="auto"/>
              <w:ind w:right="134"/>
              <w:jc w:val="center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  <w:t>联系电话</w:t>
            </w:r>
          </w:p>
          <w:p w14:paraId="11D72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3" w:lineRule="auto"/>
              <w:ind w:right="134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  <w:t>含手机号码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2875" w:type="dxa"/>
            <w:vAlign w:val="center"/>
          </w:tcPr>
          <w:p w14:paraId="3F7EB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</w:p>
        </w:tc>
      </w:tr>
      <w:tr w14:paraId="6FD683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  <w:jc w:val="center"/>
        </w:trPr>
        <w:tc>
          <w:tcPr>
            <w:tcW w:w="1048" w:type="dxa"/>
            <w:vAlign w:val="center"/>
          </w:tcPr>
          <w:p w14:paraId="13444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32"/>
                <w:szCs w:val="32"/>
              </w:rPr>
              <w:t>申报</w:t>
            </w:r>
          </w:p>
          <w:p w14:paraId="2203C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32"/>
                <w:szCs w:val="32"/>
              </w:rPr>
              <w:t>联系人</w:t>
            </w:r>
          </w:p>
        </w:tc>
        <w:tc>
          <w:tcPr>
            <w:tcW w:w="3016" w:type="dxa"/>
            <w:vAlign w:val="center"/>
          </w:tcPr>
          <w:p w14:paraId="5F735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2283" w:type="dxa"/>
          </w:tcPr>
          <w:p w14:paraId="6F4D1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3" w:lineRule="auto"/>
              <w:ind w:right="134"/>
              <w:jc w:val="center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  <w:t>联系电话</w:t>
            </w:r>
          </w:p>
          <w:p w14:paraId="06A0A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3" w:lineRule="auto"/>
              <w:ind w:right="134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  <w:t>含手机号码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2875" w:type="dxa"/>
            <w:vAlign w:val="center"/>
          </w:tcPr>
          <w:p w14:paraId="7DED6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</w:p>
        </w:tc>
      </w:tr>
      <w:tr w14:paraId="0C4B09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1" w:hRule="atLeast"/>
          <w:jc w:val="center"/>
        </w:trPr>
        <w:tc>
          <w:tcPr>
            <w:tcW w:w="1048" w:type="dxa"/>
            <w:vAlign w:val="center"/>
          </w:tcPr>
          <w:p w14:paraId="6F4AA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  <w:t>电子</w:t>
            </w:r>
          </w:p>
          <w:p w14:paraId="3AA9A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jc w:val="center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  <w:t>邮箱</w:t>
            </w:r>
          </w:p>
        </w:tc>
        <w:tc>
          <w:tcPr>
            <w:tcW w:w="3016" w:type="dxa"/>
            <w:vAlign w:val="center"/>
          </w:tcPr>
          <w:p w14:paraId="7EAC0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2283" w:type="dxa"/>
            <w:vAlign w:val="center"/>
          </w:tcPr>
          <w:p w14:paraId="03606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auto"/>
              <w:ind w:firstLine="320" w:firstLineChars="100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  <w:t>传真号码</w:t>
            </w:r>
          </w:p>
        </w:tc>
        <w:tc>
          <w:tcPr>
            <w:tcW w:w="2875" w:type="dxa"/>
            <w:vAlign w:val="center"/>
          </w:tcPr>
          <w:p w14:paraId="2C350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32"/>
                <w:szCs w:val="32"/>
              </w:rPr>
            </w:pPr>
          </w:p>
        </w:tc>
      </w:tr>
    </w:tbl>
    <w:p w14:paraId="222DCC16">
      <w:pPr>
        <w:spacing w:before="100" w:line="230" w:lineRule="auto"/>
        <w:ind w:left="118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2"/>
          <w:szCs w:val="32"/>
        </w:rPr>
      </w:pPr>
    </w:p>
    <w:p w14:paraId="073FF0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2310A4"/>
    <w:rsid w:val="2D23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Table Normal"/>
    <w:semiHidden/>
    <w:unhideWhenUsed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2026-09-08T09:14:00Z</dcterms:created>
  <dc:creator>国茂</dc:creator>
  <cp:lastModifiedBy>国茂</cp:lastModifiedBy>
  <dcterms:modified xsi:type="dcterms:W3CDTF">2026-09-08T09:15:05Z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731E56E63F5847FC87203D6420D9F80E_11</vt:lpwstr>
  </property>
  <property fmtid="{D5CDD505-2E9C-101B-9397-08002B2CF9AE}" pid="4" name="KSOTemplateDocerSaveRecord">
    <vt:lpwstr>eyJoZGlkIjoiMjJlMjZkZTYwNzRmZTM0NDA0YjJhMmI2OTI0MzdjNTkiLCJ1c2VySWQiOiI0ODc2MjQ5MjQifQ==</vt:lpwstr>
  </property>
</Properties>
</file>