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shd w:val="clear" w:color="auto" w:fill="auto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" w:cs="仿宋"/>
          <w:sz w:val="32"/>
          <w:szCs w:val="32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/>
          <w:b/>
          <w:sz w:val="44"/>
          <w:szCs w:val="44"/>
          <w:shd w:val="clear" w:color="auto" w:fill="auto"/>
          <w:lang w:val="en-US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shd w:val="clear" w:color="auto" w:fill="auto"/>
          <w:lang w:val="en-US" w:eastAsia="zh-CN"/>
        </w:rPr>
        <w:t>2025年省级交通专项资金（第二批）分配方案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为做好2025年省级交通专项资金（第二批）分配，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促进地方普通公路建设养护事业发展，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根据《广东省财政厅关于安排2025年省级交通专项资金（第二批）的通知》（粤财综〔2025〕75号）、《广东省交通运输厅关于下达2025年省级交通专项资金（第二批）分配计划的通知》（粤交规〔2025〕701号），省下达我市2025年省级交通专项资金（第二批）市本级部分778.6万元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该笔资金于</w:t>
      </w:r>
      <w: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年</w:t>
      </w:r>
      <w:bookmarkStart w:id="2" w:name="_GoBack"/>
      <w:bookmarkEnd w:id="2"/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1月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按《交通领域落实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汕尾市财政资金到企业务改革工作方案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实施流程》预告知各地各单位资金方向及额度，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我局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于2026年8月分配下达第一批570.457万元到企资金，根据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《关于停止执行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汕尾市交通运输局关于印发交通领域落实《汕尾市财政资金到企业务改革工作方案》实施流程（试行）的通知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的通知》（汕交财函〔2026〕2号）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，现结合各地未完成到企分配的208.143万元资金额度，形成《2025年省级交通专项资金（第二批）分配方案》。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eastAsia="zh-CN"/>
        </w:rPr>
        <w:t>一、分配资金</w:t>
      </w: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  <w:t>额度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jc w:val="both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省级下达资金总额为778.6万元，主要用于国省道和农村公路建设及养护工作。我局已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分配下达第一批570.457万元到企资金，剩余各地未完成到企分配资金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208.143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将逐项按各地资金余额，报请市政府审定后由市财政局切块下达县（市、区）财政局。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both"/>
        <w:textAlignment w:val="auto"/>
        <w:rPr>
          <w:rFonts w:hint="default" w:ascii="Times New Roman" w:hAnsi="Times New Roman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  <w:t>二、分配资金组成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Times New Roman" w:hAnsi="Times New Roman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b/>
          <w:bCs/>
          <w:sz w:val="32"/>
          <w:szCs w:val="32"/>
          <w:lang w:val="en-US" w:eastAsia="zh-CN"/>
        </w:rPr>
        <w:t>（一）已完成到企资金分配组成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已完成到企资金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分配570.457万元，主要是市公路事务中心267.5841万元、海丰县交通运输局31.9974万元、陆丰市交通运输局165.4768万元、陆河县交通运输局83.6459万元、红海湾经济开发区自然资源和建设局18万元、华侨管理区自然资源和建设局3.7528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b/>
          <w:bCs/>
          <w:sz w:val="32"/>
          <w:szCs w:val="32"/>
          <w:lang w:val="en-US" w:eastAsia="zh-CN"/>
        </w:rPr>
        <w:t>（二）本次拟切块下达资金组成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剩余未分配资金为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208.143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万元，主要是市城区住房和城乡建设局17万元、红海湾经济开发区自然资源和建设局73.7217万元、陆丰市交通运输局15.6997万元、海丰县交通运输局101.7216万元。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三、整体绩效目标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bookmarkStart w:id="0" w:name="OLE_LINK16"/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（一）</w:t>
      </w:r>
      <w:bookmarkStart w:id="1" w:name="OLE_LINK10"/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完成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653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公里国省道公路养护</w:t>
      </w:r>
      <w:bookmarkEnd w:id="1"/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任务；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（二）完成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4900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公里农村公路建设及养护任务；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（三）完工项目验收合格率达100%；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（四）按期完成投资达100%；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（五）对经济发展产生明显的促进作用；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（六）提升基本公共服务水平；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（七）改善通行服务水平群众满意度大于等于90%。</w:t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附件：2025年省级交通专项资金（第二批）分配计划表</w:t>
      </w:r>
    </w:p>
    <w:sectPr>
      <w:headerReference r:id="rId3" w:type="default"/>
      <w:footerReference r:id="rId4" w:type="default"/>
      <w:pgSz w:w="11906" w:h="16838"/>
      <w:pgMar w:top="1928" w:right="1588" w:bottom="158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jNiZDc3NDk3OGIwMzAzNjRlMGNiMDZkOTAyYTMxNDAifQ=="/>
  </w:docVars>
  <w:rsids>
    <w:rsidRoot w:val="00172A27"/>
    <w:rsid w:val="00024ECE"/>
    <w:rsid w:val="00027375"/>
    <w:rsid w:val="0007423A"/>
    <w:rsid w:val="000A49AF"/>
    <w:rsid w:val="000B53FE"/>
    <w:rsid w:val="000F5719"/>
    <w:rsid w:val="00101932"/>
    <w:rsid w:val="001049E1"/>
    <w:rsid w:val="00125E34"/>
    <w:rsid w:val="001403C3"/>
    <w:rsid w:val="0016354D"/>
    <w:rsid w:val="001A65ED"/>
    <w:rsid w:val="001D00FC"/>
    <w:rsid w:val="001D1413"/>
    <w:rsid w:val="002018B2"/>
    <w:rsid w:val="00203BF8"/>
    <w:rsid w:val="00213323"/>
    <w:rsid w:val="00235B19"/>
    <w:rsid w:val="00295959"/>
    <w:rsid w:val="002C4157"/>
    <w:rsid w:val="00304F67"/>
    <w:rsid w:val="00341052"/>
    <w:rsid w:val="00374BC0"/>
    <w:rsid w:val="003B0B9B"/>
    <w:rsid w:val="003C2446"/>
    <w:rsid w:val="003D78D0"/>
    <w:rsid w:val="003F589C"/>
    <w:rsid w:val="004651CA"/>
    <w:rsid w:val="00467F40"/>
    <w:rsid w:val="0048340A"/>
    <w:rsid w:val="004A55BB"/>
    <w:rsid w:val="00520BAD"/>
    <w:rsid w:val="00530D39"/>
    <w:rsid w:val="005359F4"/>
    <w:rsid w:val="00556B34"/>
    <w:rsid w:val="005C04F1"/>
    <w:rsid w:val="005C4E6E"/>
    <w:rsid w:val="005F4BDC"/>
    <w:rsid w:val="0063467E"/>
    <w:rsid w:val="006404C2"/>
    <w:rsid w:val="006B5EBE"/>
    <w:rsid w:val="006E7D90"/>
    <w:rsid w:val="006F432D"/>
    <w:rsid w:val="00721422"/>
    <w:rsid w:val="00770229"/>
    <w:rsid w:val="007852B9"/>
    <w:rsid w:val="007963E0"/>
    <w:rsid w:val="007A5E7F"/>
    <w:rsid w:val="007A7682"/>
    <w:rsid w:val="007D0412"/>
    <w:rsid w:val="00823946"/>
    <w:rsid w:val="0084213B"/>
    <w:rsid w:val="00844F8C"/>
    <w:rsid w:val="008744A4"/>
    <w:rsid w:val="00882225"/>
    <w:rsid w:val="00882989"/>
    <w:rsid w:val="008A2D98"/>
    <w:rsid w:val="008C2148"/>
    <w:rsid w:val="008C651F"/>
    <w:rsid w:val="008E6C76"/>
    <w:rsid w:val="00915152"/>
    <w:rsid w:val="00935248"/>
    <w:rsid w:val="00942BE9"/>
    <w:rsid w:val="009506B5"/>
    <w:rsid w:val="00954860"/>
    <w:rsid w:val="00963303"/>
    <w:rsid w:val="00965569"/>
    <w:rsid w:val="009A250E"/>
    <w:rsid w:val="009C1FE6"/>
    <w:rsid w:val="009C292C"/>
    <w:rsid w:val="009D2441"/>
    <w:rsid w:val="009E02E4"/>
    <w:rsid w:val="009E5E3F"/>
    <w:rsid w:val="00A328FA"/>
    <w:rsid w:val="00A44BBB"/>
    <w:rsid w:val="00A51A32"/>
    <w:rsid w:val="00A52253"/>
    <w:rsid w:val="00A602C1"/>
    <w:rsid w:val="00A677E2"/>
    <w:rsid w:val="00A75681"/>
    <w:rsid w:val="00A7580E"/>
    <w:rsid w:val="00A93611"/>
    <w:rsid w:val="00AB3EA6"/>
    <w:rsid w:val="00AB4070"/>
    <w:rsid w:val="00AB7D27"/>
    <w:rsid w:val="00AC35FB"/>
    <w:rsid w:val="00B04D2E"/>
    <w:rsid w:val="00B34512"/>
    <w:rsid w:val="00B73656"/>
    <w:rsid w:val="00BE4FA8"/>
    <w:rsid w:val="00C16AB8"/>
    <w:rsid w:val="00C26F23"/>
    <w:rsid w:val="00C408E8"/>
    <w:rsid w:val="00C52FF7"/>
    <w:rsid w:val="00C77F67"/>
    <w:rsid w:val="00C824EB"/>
    <w:rsid w:val="00C8690C"/>
    <w:rsid w:val="00CB13E8"/>
    <w:rsid w:val="00CE39FF"/>
    <w:rsid w:val="00D15E4C"/>
    <w:rsid w:val="00D345AD"/>
    <w:rsid w:val="00D34D41"/>
    <w:rsid w:val="00D525B4"/>
    <w:rsid w:val="00D60FF8"/>
    <w:rsid w:val="00E358DA"/>
    <w:rsid w:val="00E362A0"/>
    <w:rsid w:val="00E753F1"/>
    <w:rsid w:val="00E92821"/>
    <w:rsid w:val="00E962B3"/>
    <w:rsid w:val="00EB7D47"/>
    <w:rsid w:val="00EF343B"/>
    <w:rsid w:val="00F04098"/>
    <w:rsid w:val="00F825A9"/>
    <w:rsid w:val="00F9577E"/>
    <w:rsid w:val="00FB525D"/>
    <w:rsid w:val="00FD0782"/>
    <w:rsid w:val="00FF5435"/>
    <w:rsid w:val="00FF7F14"/>
    <w:rsid w:val="01363F93"/>
    <w:rsid w:val="03331B2E"/>
    <w:rsid w:val="03E3259A"/>
    <w:rsid w:val="071D50FA"/>
    <w:rsid w:val="075271E4"/>
    <w:rsid w:val="08EB6C91"/>
    <w:rsid w:val="09000221"/>
    <w:rsid w:val="09565C00"/>
    <w:rsid w:val="0A9418A1"/>
    <w:rsid w:val="0AB83369"/>
    <w:rsid w:val="0E2A66B4"/>
    <w:rsid w:val="0E7955C0"/>
    <w:rsid w:val="0E9C0484"/>
    <w:rsid w:val="0FAB1B7F"/>
    <w:rsid w:val="10083C39"/>
    <w:rsid w:val="11196379"/>
    <w:rsid w:val="125E55DC"/>
    <w:rsid w:val="12E5298B"/>
    <w:rsid w:val="14207D89"/>
    <w:rsid w:val="15B47B82"/>
    <w:rsid w:val="15C510F2"/>
    <w:rsid w:val="165D6CEE"/>
    <w:rsid w:val="181401CC"/>
    <w:rsid w:val="18D408F5"/>
    <w:rsid w:val="1DFA79DF"/>
    <w:rsid w:val="1F492FA9"/>
    <w:rsid w:val="21D05428"/>
    <w:rsid w:val="221603F0"/>
    <w:rsid w:val="22E051E4"/>
    <w:rsid w:val="23FD2883"/>
    <w:rsid w:val="249344DE"/>
    <w:rsid w:val="256F6E79"/>
    <w:rsid w:val="268F1D2E"/>
    <w:rsid w:val="26DD1E76"/>
    <w:rsid w:val="2C387528"/>
    <w:rsid w:val="2CA10FCC"/>
    <w:rsid w:val="2D757D1D"/>
    <w:rsid w:val="2F866E22"/>
    <w:rsid w:val="31D45748"/>
    <w:rsid w:val="331A61FF"/>
    <w:rsid w:val="3489481D"/>
    <w:rsid w:val="34B514BA"/>
    <w:rsid w:val="358918C3"/>
    <w:rsid w:val="3639699D"/>
    <w:rsid w:val="36822A0A"/>
    <w:rsid w:val="3D486D66"/>
    <w:rsid w:val="3E1C575B"/>
    <w:rsid w:val="3F8E24B0"/>
    <w:rsid w:val="40544D0B"/>
    <w:rsid w:val="4144080B"/>
    <w:rsid w:val="42623F6C"/>
    <w:rsid w:val="456E5D24"/>
    <w:rsid w:val="4B275DD2"/>
    <w:rsid w:val="4B8C1106"/>
    <w:rsid w:val="4CAE1A3B"/>
    <w:rsid w:val="4D2C0359"/>
    <w:rsid w:val="4DD54DA5"/>
    <w:rsid w:val="4E4E7555"/>
    <w:rsid w:val="4EF229C2"/>
    <w:rsid w:val="4FCA6D5A"/>
    <w:rsid w:val="510627D0"/>
    <w:rsid w:val="51EB103B"/>
    <w:rsid w:val="52A23612"/>
    <w:rsid w:val="54304891"/>
    <w:rsid w:val="543F00B1"/>
    <w:rsid w:val="547B3765"/>
    <w:rsid w:val="54C51A73"/>
    <w:rsid w:val="54F47E46"/>
    <w:rsid w:val="551928F5"/>
    <w:rsid w:val="55582EA3"/>
    <w:rsid w:val="563D7B91"/>
    <w:rsid w:val="56A64B11"/>
    <w:rsid w:val="58322F61"/>
    <w:rsid w:val="5B672000"/>
    <w:rsid w:val="5C0B7EC2"/>
    <w:rsid w:val="5C0D284B"/>
    <w:rsid w:val="5C595860"/>
    <w:rsid w:val="5E1C5779"/>
    <w:rsid w:val="6065129C"/>
    <w:rsid w:val="62EE44DF"/>
    <w:rsid w:val="64CC4C9B"/>
    <w:rsid w:val="668022AB"/>
    <w:rsid w:val="66A13973"/>
    <w:rsid w:val="674C3408"/>
    <w:rsid w:val="677B56AA"/>
    <w:rsid w:val="6B604F07"/>
    <w:rsid w:val="6CA530B5"/>
    <w:rsid w:val="6CE131BE"/>
    <w:rsid w:val="6DFC5DD2"/>
    <w:rsid w:val="73282A31"/>
    <w:rsid w:val="7420101A"/>
    <w:rsid w:val="74754C1E"/>
    <w:rsid w:val="75B02259"/>
    <w:rsid w:val="79D614B5"/>
    <w:rsid w:val="7A1004C1"/>
    <w:rsid w:val="7B3E54C4"/>
    <w:rsid w:val="7C6C4135"/>
    <w:rsid w:val="7D033244"/>
    <w:rsid w:val="7D925F4A"/>
    <w:rsid w:val="7DD722F0"/>
    <w:rsid w:val="7E7E5236"/>
    <w:rsid w:val="7FD9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日期 Char"/>
    <w:basedOn w:val="6"/>
    <w:link w:val="2"/>
    <w:semiHidden/>
    <w:qFormat/>
    <w:uiPriority w:val="99"/>
  </w:style>
  <w:style w:type="paragraph" w:customStyle="1" w:styleId="11">
    <w:name w:val="Default"/>
    <w:basedOn w:val="1"/>
    <w:qFormat/>
    <w:uiPriority w:val="0"/>
    <w:pPr>
      <w:autoSpaceDE w:val="0"/>
      <w:autoSpaceDN w:val="0"/>
      <w:jc w:val="left"/>
    </w:pPr>
    <w:rPr>
      <w:rFonts w:ascii="宋体" w:hAnsi="宋体" w:cs="黑体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1387</Words>
  <Characters>1673</Characters>
  <Lines>9</Lines>
  <Paragraphs>2</Paragraphs>
  <TotalTime>11</TotalTime>
  <ScaleCrop>false</ScaleCrop>
  <LinksUpToDate>false</LinksUpToDate>
  <CharactersWithSpaces>1673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2019-01-13T13:03:00Z</dcterms:created>
  <dc:creator>dreamsummit</dc:creator>
  <cp:lastModifiedBy>郭秋鹏</cp:lastModifiedBy>
  <cp:lastPrinted>2024-03-28T07:44:00Z</cp:lastPrinted>
  <dcterms:modified xsi:type="dcterms:W3CDTF">2026-09-04T08:53:34Z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D3ECAC81D3414C6FA32C1FEA58AEF2CF</vt:lpwstr>
  </property>
  <property fmtid="{D5CDD505-2E9C-101B-9397-08002B2CF9AE}" pid="4" name="KSOTemplateDocerSaveRecord">
    <vt:lpwstr>eyJoZGlkIjoiYjM3Nzg3MjY1ZWM0YzZmMTc2NDU2OTk3ZjZjYWIwYWYiLCJ1c2VySWQiOiI0MDU5NzQyNjUifQ==</vt:lpwstr>
  </property>
</Properties>
</file>