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3F4F4">
      <w:pPr>
        <w:adjustRightInd w:val="0"/>
        <w:snapToGrid w:val="0"/>
        <w:spacing w:line="440" w:lineRule="exact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附件</w:t>
      </w:r>
      <w:r>
        <w:rPr>
          <w:rFonts w:ascii="黑体" w:hAnsi="黑体" w:eastAsia="黑体" w:cs="宋体"/>
          <w:sz w:val="28"/>
          <w:szCs w:val="28"/>
        </w:rPr>
        <w:t>2</w:t>
      </w:r>
    </w:p>
    <w:p w14:paraId="2D73EA2A">
      <w:pPr>
        <w:rPr>
          <w:rFonts w:ascii="仿宋_GB2312" w:hAnsi="仿宋_GB2312" w:eastAsia="仿宋_GB2312" w:cs="仿宋_GB2312"/>
          <w:sz w:val="32"/>
          <w:szCs w:val="32"/>
        </w:rPr>
      </w:pPr>
    </w:p>
    <w:p w14:paraId="078E650E">
      <w:pPr>
        <w:jc w:val="center"/>
        <w:rPr>
          <w:rFonts w:ascii="方正小标宋简体" w:eastAsia="方正小标宋简体" w:cs="方正小标宋简体" w:hAnsiTheme="majorEastAsia"/>
          <w:b/>
          <w:sz w:val="44"/>
          <w:szCs w:val="44"/>
        </w:rPr>
      </w:pPr>
      <w:r>
        <w:rPr>
          <w:rFonts w:hint="eastAsia" w:ascii="方正小标宋简体" w:eastAsia="方正小标宋简体" w:cs="方正小标宋简体" w:hAnsiTheme="majorEastAsia"/>
          <w:b/>
          <w:sz w:val="44"/>
          <w:szCs w:val="44"/>
        </w:rPr>
        <w:t>考生诚信报名承诺书</w:t>
      </w:r>
    </w:p>
    <w:p w14:paraId="66742D11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75B8B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本人已认真阅读</w:t>
      </w:r>
      <w:r>
        <w:rPr>
          <w:rFonts w:hint="eastAsia" w:ascii="仿宋_GB2312" w:hAnsi="仿宋_GB2312" w:eastAsia="仿宋_GB2312" w:cs="仿宋_GB2312"/>
          <w:sz w:val="32"/>
          <w:szCs w:val="32"/>
        </w:rPr>
        <w:t>《汕尾市总工会2026年公开招聘工会社会工作者及维权维稳专业队伍人员的公告》</w:t>
      </w:r>
      <w:r>
        <w:rPr>
          <w:rFonts w:ascii="仿宋_GB2312" w:hAnsi="仿宋_GB2312" w:eastAsia="仿宋_GB2312" w:cs="仿宋_GB2312"/>
          <w:sz w:val="32"/>
          <w:szCs w:val="32"/>
        </w:rPr>
        <w:t>（以下简称《公告》），对照《公告》的招聘条件及要求，认真填报个人信息，现郑重承诺：</w:t>
      </w:r>
    </w:p>
    <w:p w14:paraId="65C7DC0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1.本人所填报的信息及上传的相片、证件全部真实、准确、有效，并对报名资料真实性负责。</w:t>
      </w:r>
    </w:p>
    <w:p w14:paraId="5F0D1DF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2.本人提供的信息如与所报考</w:t>
      </w:r>
      <w:bookmarkStart w:id="0" w:name="_GoBack"/>
      <w:bookmarkEnd w:id="0"/>
      <w:r>
        <w:rPr>
          <w:rFonts w:ascii="仿宋_GB2312" w:hAnsi="仿宋_GB2312" w:eastAsia="仿宋_GB2312" w:cs="仿宋_GB2312"/>
          <w:sz w:val="32"/>
          <w:szCs w:val="32"/>
        </w:rPr>
        <w:t>岗位条件及要求不相符的，本人愿意承担由此所造成的一切后果（一经查实，即取消报考资格或聘用资格）。</w:t>
      </w:r>
    </w:p>
    <w:p w14:paraId="3D41D41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3352598"/>
    <w:p w14:paraId="1F08CAF6"/>
    <w:p w14:paraId="3F54416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承诺人（签名）：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TVlM2FlOTdjY2ZlZDljN2E2MDkzOTJlOWIxZTEifQ=="/>
  </w:docVars>
  <w:rsids>
    <w:rsidRoot w:val="19EE11AE"/>
    <w:rsid w:val="002104BA"/>
    <w:rsid w:val="00215DE0"/>
    <w:rsid w:val="004E14CA"/>
    <w:rsid w:val="00846B5C"/>
    <w:rsid w:val="00982D24"/>
    <w:rsid w:val="00B3771F"/>
    <w:rsid w:val="00B57CC5"/>
    <w:rsid w:val="00B70A5F"/>
    <w:rsid w:val="00F90CF1"/>
    <w:rsid w:val="04992189"/>
    <w:rsid w:val="0FFFB3D5"/>
    <w:rsid w:val="19EE11AE"/>
    <w:rsid w:val="1A9600C3"/>
    <w:rsid w:val="3E165C41"/>
    <w:rsid w:val="51FCEDCA"/>
    <w:rsid w:val="68DE23BA"/>
    <w:rsid w:val="6E7C654E"/>
    <w:rsid w:val="7FB77060"/>
    <w:rsid w:val="7FE939EE"/>
    <w:rsid w:val="9FFC0128"/>
    <w:rsid w:val="DDFB02EE"/>
    <w:rsid w:val="F6F943CE"/>
    <w:rsid w:val="F7CFE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22</TotalTime>
  <ScaleCrop>false</ScaleCrop>
  <LinksUpToDate>false</LinksUpToDate>
  <CharactersWithSpaces>291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2023-03-11T03:29:00Z</dcterms:created>
  <dc:creator>奕文</dc:creator>
  <cp:lastModifiedBy>thtf</cp:lastModifiedBy>
  <dcterms:modified xsi:type="dcterms:W3CDTF">2026-08-26T16:28:25Z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99CD03198ADD7F6983C9876AEFC5E094_43</vt:lpwstr>
  </property>
</Properties>
</file>