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bookmarkStart w:id="7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道路运输从业人员从业资格证注销名单</w:t>
      </w:r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971"/>
        <w:gridCol w:w="5178"/>
        <w:gridCol w:w="311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人员姓名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注销的从业资格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注销理由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OLE_LINK1" w:colFirst="2" w:colLast="3"/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武永飞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1" w:name="OLE_LINK3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  <w:bookmarkEnd w:id="1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韩建伟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郭宇田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3" w:name="OLE_LINK6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薛康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王建国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冯磊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赵桂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菅付财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刘林峰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王旺东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张文艺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4" w:name="OLE_LINK7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袁俊青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5" w:name="OLE_LINK4"/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  <w:bookmarkEnd w:id="5"/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6" w:name="OLE_LINK5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  <w:bookmarkEnd w:id="6"/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王斌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无法提供真实有效的驾驶证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郭升仃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周晓敏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刘祁林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周陶涛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周成</w:t>
            </w:r>
          </w:p>
        </w:tc>
        <w:tc>
          <w:tcPr>
            <w:tcW w:w="5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*******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经营性道路货物运输驾驶员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准驾车型不符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797" w:right="1440" w:bottom="1797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85DE0"/>
    <w:rsid w:val="394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2026-07-22T08:43:00Z</dcterms:created>
  <dc:creator>郭秋鹏</dc:creator>
  <cp:lastModifiedBy>郭秋鹏</cp:lastModifiedBy>
  <dcterms:modified xsi:type="dcterms:W3CDTF">2026-07-22T08:44:17Z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378C166081D14254839E254D118388CA</vt:lpwstr>
  </property>
</Properties>
</file>