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9D2FC"/>
    <w:p w14:paraId="6A61104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right="0"/>
        <w:jc w:val="both"/>
        <w:rPr>
          <w:rFonts w:hint="eastAsia" w:ascii="仿宋" w:hAnsi="仿宋" w:eastAsia="仿宋" w:cs="仿宋"/>
          <w:sz w:val="32"/>
          <w:szCs w:val="24"/>
          <w:lang w:val="en-US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24"/>
          <w:lang w:val="en-US" w:eastAsia="zh-CN" w:bidi="ar"/>
        </w:rPr>
        <w:t>附表：</w:t>
      </w:r>
    </w:p>
    <w:p w14:paraId="74F4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汕尾市价格监测定点单位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及信息员变更公示表</w:t>
      </w:r>
    </w:p>
    <w:tbl>
      <w:tblPr>
        <w:tblStyle w:val="6"/>
        <w:tblpPr w:leftFromText="180" w:rightFromText="180" w:vertAnchor="text" w:horzAnchor="page" w:tblpX="1086" w:tblpY="365"/>
        <w:tblOverlap w:val="never"/>
        <w:tblW w:w="10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0"/>
        <w:gridCol w:w="2149"/>
        <w:gridCol w:w="1326"/>
        <w:gridCol w:w="2300"/>
        <w:gridCol w:w="1275"/>
      </w:tblGrid>
      <w:tr w14:paraId="2293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8C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价格监测制度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13A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原价格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监测点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C5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原信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息员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EBA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现价格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监测点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64F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现信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息员</w:t>
            </w:r>
          </w:p>
        </w:tc>
      </w:tr>
      <w:tr w14:paraId="1B27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A68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广东省瓶装液化石油气价格监测旬报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671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陆丰市陆气燃气站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B4EF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陈俊明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1BD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陆丰市原东石油气库有限公司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F7F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陈立艺</w:t>
            </w:r>
          </w:p>
        </w:tc>
      </w:tr>
    </w:tbl>
    <w:p w14:paraId="3823B39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64286"/>
    <w:rsid w:val="01D774B9"/>
    <w:rsid w:val="08982184"/>
    <w:rsid w:val="09885424"/>
    <w:rsid w:val="099528C2"/>
    <w:rsid w:val="0ED81CAE"/>
    <w:rsid w:val="10067628"/>
    <w:rsid w:val="116A0DFA"/>
    <w:rsid w:val="18E67433"/>
    <w:rsid w:val="1BC70087"/>
    <w:rsid w:val="1DFA73EC"/>
    <w:rsid w:val="27507725"/>
    <w:rsid w:val="2A361FBE"/>
    <w:rsid w:val="2CA425B6"/>
    <w:rsid w:val="2E1B298C"/>
    <w:rsid w:val="30971185"/>
    <w:rsid w:val="32BF6EDF"/>
    <w:rsid w:val="35C115EF"/>
    <w:rsid w:val="3A16757F"/>
    <w:rsid w:val="49AB502E"/>
    <w:rsid w:val="4B352ACD"/>
    <w:rsid w:val="4C2C59A6"/>
    <w:rsid w:val="57115420"/>
    <w:rsid w:val="581431C8"/>
    <w:rsid w:val="586A61DF"/>
    <w:rsid w:val="593F55C0"/>
    <w:rsid w:val="5F6E0E18"/>
    <w:rsid w:val="5F72522D"/>
    <w:rsid w:val="66364286"/>
    <w:rsid w:val="6860685A"/>
    <w:rsid w:val="796D7DBA"/>
    <w:rsid w:val="7A2A153A"/>
    <w:rsid w:val="7DE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Times New Roman" w:hAnsi="Times New Roman" w:eastAsia="宋体" w:cs="Times New Roman"/>
      <w:b/>
      <w:kern w:val="44"/>
      <w:sz w:val="4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366</Characters>
  <Lines>0</Lines>
  <Paragraphs>0</Paragraphs>
  <TotalTime>1</TotalTime>
  <ScaleCrop>false</ScaleCrop>
  <LinksUpToDate>false</LinksUpToDate>
  <CharactersWithSpaces>366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2021-11-11T15:13:00Z</dcterms:created>
  <dc:creator>FGJ-CBD-ZHANG</dc:creator>
  <cp:lastModifiedBy>Administrator</cp:lastModifiedBy>
  <dcterms:modified xsi:type="dcterms:W3CDTF">2026-07-20T03:26:51Z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eyJoZGlkIjoiMjAxNzYyMGY1MDI4NTVhNWY0ZjBjYjA1NzViZTM1YmEifQ==</vt:lpwstr>
  </property>
  <property fmtid="{D5CDD505-2E9C-101B-9397-08002B2CF9AE}" pid="4" name="ICV">
    <vt:lpwstr>B72515080F954D2FB5F5CD4805C84E44_13</vt:lpwstr>
  </property>
</Properties>
</file>