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9C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0CD7315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高校毕业生培训项目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表</w:t>
      </w:r>
    </w:p>
    <w:p w14:paraId="5DC81C32">
      <w:pPr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 xml:space="preserve">                                                       </w:t>
      </w:r>
    </w:p>
    <w:tbl>
      <w:tblPr>
        <w:tblStyle w:val="5"/>
        <w:tblpPr w:leftFromText="180" w:rightFromText="180" w:vertAnchor="text" w:horzAnchor="page" w:tblpX="1455" w:tblpY="3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0"/>
        <w:gridCol w:w="720"/>
        <w:gridCol w:w="1324"/>
        <w:gridCol w:w="1889"/>
        <w:gridCol w:w="857"/>
        <w:gridCol w:w="1373"/>
        <w:gridCol w:w="1461"/>
        <w:gridCol w:w="1505"/>
        <w:gridCol w:w="2591"/>
        <w:gridCol w:w="1753"/>
      </w:tblGrid>
      <w:tr w14:paraId="584F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5" w:hRule="atLeast"/>
        </w:trPr>
        <w:tc>
          <w:tcPr>
            <w:tcW w:w="7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9AB30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C9ADF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序号</w:t>
            </w:r>
          </w:p>
        </w:tc>
        <w:tc>
          <w:tcPr>
            <w:tcW w:w="13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48A5F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项目名称</w:t>
            </w:r>
          </w:p>
        </w:tc>
        <w:tc>
          <w:tcPr>
            <w:tcW w:w="188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A93F7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等线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培训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8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ACDBB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培训时间</w:t>
            </w:r>
          </w:p>
        </w:tc>
        <w:tc>
          <w:tcPr>
            <w:tcW w:w="137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F7A3D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等线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培训时长</w:t>
            </w:r>
          </w:p>
        </w:tc>
        <w:tc>
          <w:tcPr>
            <w:tcW w:w="146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8C7F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等线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就业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方向</w:t>
            </w:r>
          </w:p>
        </w:tc>
        <w:tc>
          <w:tcPr>
            <w:tcW w:w="150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AF3F2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等线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联系方式</w:t>
            </w:r>
          </w:p>
        </w:tc>
        <w:tc>
          <w:tcPr>
            <w:tcW w:w="25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FBA5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培训单位及地址</w:t>
            </w:r>
          </w:p>
        </w:tc>
        <w:tc>
          <w:tcPr>
            <w:tcW w:w="1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E7AB9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备注（是否微专业转化培训项目）</w:t>
            </w:r>
          </w:p>
        </w:tc>
      </w:tr>
      <w:tr w14:paraId="48FB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0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88B9C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汕尾技师学院</w:t>
            </w:r>
          </w:p>
        </w:tc>
        <w:tc>
          <w:tcPr>
            <w:tcW w:w="7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61436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69A0F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人工智能训练师</w:t>
            </w:r>
          </w:p>
        </w:tc>
        <w:tc>
          <w:tcPr>
            <w:tcW w:w="188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A7C1B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数据采集和处理</w:t>
            </w:r>
          </w:p>
          <w:p w14:paraId="2F9083C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数据标注</w:t>
            </w:r>
          </w:p>
          <w:p w14:paraId="5C076FA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智能系统运维</w:t>
            </w:r>
          </w:p>
        </w:tc>
        <w:tc>
          <w:tcPr>
            <w:tcW w:w="8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B30C4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7月</w:t>
            </w:r>
          </w:p>
        </w:tc>
        <w:tc>
          <w:tcPr>
            <w:tcW w:w="137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DDD75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60</w:t>
            </w:r>
          </w:p>
        </w:tc>
        <w:tc>
          <w:tcPr>
            <w:tcW w:w="146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ABB5C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数据标注</w:t>
            </w:r>
          </w:p>
        </w:tc>
        <w:tc>
          <w:tcPr>
            <w:tcW w:w="150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1058E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等线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06603235305</w:t>
            </w:r>
          </w:p>
        </w:tc>
        <w:tc>
          <w:tcPr>
            <w:tcW w:w="25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B8AE8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汕尾技师学院</w:t>
            </w:r>
          </w:p>
          <w:p w14:paraId="237F44E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汕尾市城区工业大道66号</w:t>
            </w:r>
          </w:p>
        </w:tc>
        <w:tc>
          <w:tcPr>
            <w:tcW w:w="1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2F603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否</w:t>
            </w:r>
          </w:p>
        </w:tc>
      </w:tr>
      <w:tr w14:paraId="44D6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858A5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DAE9E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BA9D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电子商务师</w:t>
            </w:r>
          </w:p>
        </w:tc>
        <w:tc>
          <w:tcPr>
            <w:tcW w:w="1889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3F297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产品及服务信息管理</w:t>
            </w:r>
          </w:p>
          <w:p w14:paraId="7570037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营销推广</w:t>
            </w:r>
          </w:p>
          <w:p w14:paraId="31E8691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业务处理</w:t>
            </w:r>
          </w:p>
          <w:p w14:paraId="5514DEF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商务数据分析</w:t>
            </w:r>
          </w:p>
          <w:p w14:paraId="31F37E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等线" w:cs="Arial"/>
                <w:sz w:val="22"/>
                <w:szCs w:val="22"/>
              </w:rPr>
            </w:pPr>
            <w:r>
              <w:rPr>
                <w:rFonts w:hint="eastAsia" w:ascii="Times New Roman" w:hAnsi="Times New Roman"/>
              </w:rPr>
              <w:t>技术管理与培训</w:t>
            </w:r>
          </w:p>
        </w:tc>
        <w:tc>
          <w:tcPr>
            <w:tcW w:w="857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0892B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7月</w:t>
            </w:r>
          </w:p>
        </w:tc>
        <w:tc>
          <w:tcPr>
            <w:tcW w:w="1373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975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66</w:t>
            </w:r>
          </w:p>
        </w:tc>
        <w:tc>
          <w:tcPr>
            <w:tcW w:w="1461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DCCB3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电子商务师（网商）技师</w:t>
            </w:r>
          </w:p>
        </w:tc>
        <w:tc>
          <w:tcPr>
            <w:tcW w:w="1505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B091E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ascii="Times New Roman" w:hAnsi="Times New Roman" w:eastAsia="等线" w:cs="Arial"/>
                <w:sz w:val="22"/>
                <w:szCs w:val="22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06603235305</w:t>
            </w:r>
          </w:p>
        </w:tc>
        <w:tc>
          <w:tcPr>
            <w:tcW w:w="2591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1E217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汕尾技师学院</w:t>
            </w:r>
          </w:p>
          <w:p w14:paraId="089E9F4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ascii="Times New Roman" w:hAnsi="Times New Roman" w:eastAsia="等线" w:cs="Arial"/>
                <w:sz w:val="22"/>
                <w:szCs w:val="22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汕尾市城区工业大道66号</w:t>
            </w:r>
          </w:p>
        </w:tc>
        <w:tc>
          <w:tcPr>
            <w:tcW w:w="1753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8A2C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等线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否</w:t>
            </w:r>
          </w:p>
        </w:tc>
      </w:tr>
      <w:tr w14:paraId="6E6D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9CFF6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等线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5F885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等线"/>
                <w:lang w:val="en-US" w:eastAsia="zh-CN"/>
              </w:rPr>
            </w:pPr>
          </w:p>
        </w:tc>
        <w:tc>
          <w:tcPr>
            <w:tcW w:w="13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772A8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88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EDDD1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F6AF2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37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16CD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46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D1108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50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C590E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5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8814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49167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</w:tbl>
    <w:p w14:paraId="3A80DA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 w14:paraId="5160CCE1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N2VkY2RiMDg0NWNjZWViNDM3OWNhMGFkZjA5NDYifQ=="/>
  </w:docVars>
  <w:rsids>
    <w:rsidRoot w:val="32D87783"/>
    <w:rsid w:val="02FD0A86"/>
    <w:rsid w:val="053C0B96"/>
    <w:rsid w:val="1035685D"/>
    <w:rsid w:val="10476749"/>
    <w:rsid w:val="158B5677"/>
    <w:rsid w:val="16760329"/>
    <w:rsid w:val="1FA87E66"/>
    <w:rsid w:val="312C3F4F"/>
    <w:rsid w:val="32D87783"/>
    <w:rsid w:val="37077E29"/>
    <w:rsid w:val="3C957A74"/>
    <w:rsid w:val="4163505D"/>
    <w:rsid w:val="4B1D5743"/>
    <w:rsid w:val="50FF1DDA"/>
    <w:rsid w:val="54233C3A"/>
    <w:rsid w:val="56CD32E0"/>
    <w:rsid w:val="5BBD6FA0"/>
    <w:rsid w:val="5D82462D"/>
    <w:rsid w:val="5D9821B8"/>
    <w:rsid w:val="6C197D19"/>
    <w:rsid w:val="6FBD934B"/>
    <w:rsid w:val="74800330"/>
    <w:rsid w:val="76AF1A80"/>
    <w:rsid w:val="77F720DF"/>
    <w:rsid w:val="7B729796"/>
    <w:rsid w:val="7E4C37C6"/>
    <w:rsid w:val="7FF97DA8"/>
    <w:rsid w:val="7FFB1126"/>
    <w:rsid w:val="AFCF84B6"/>
    <w:rsid w:val="BEFEB6A9"/>
    <w:rsid w:val="D87F3329"/>
    <w:rsid w:val="EE6F71B7"/>
    <w:rsid w:val="F97F05F2"/>
    <w:rsid w:val="FBF97E86"/>
    <w:rsid w:val="FDFF6AB9"/>
    <w:rsid w:val="FFE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2bbc72d-751f-48da-bee6-972cf1a767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759</Characters>
  <Lines>0</Lines>
  <Paragraphs>0</Paragraphs>
  <TotalTime>6</TotalTime>
  <ScaleCrop>false</ScaleCrop>
  <LinksUpToDate>false</LinksUpToDate>
  <CharactersWithSpaces>821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2025-08-04T10:05:00Z</dcterms:created>
  <dc:creator>张耀文</dc:creator>
  <cp:lastModifiedBy>joker</cp:lastModifiedBy>
  <dcterms:modified xsi:type="dcterms:W3CDTF">2026-07-09T08:43:14Z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E7DC3D68A02242E5B9658F6E5FAB8E6F_13</vt:lpwstr>
  </property>
  <property fmtid="{D5CDD505-2E9C-101B-9397-08002B2CF9AE}" pid="4" name="showFlag">
    <vt:bool>false</vt:bool>
  </property>
  <property fmtid="{D5CDD505-2E9C-101B-9397-08002B2CF9AE}" pid="5" name="userName">
    <vt:lpwstr>张耀文</vt:lpwstr>
  </property>
  <property fmtid="{D5CDD505-2E9C-101B-9397-08002B2CF9AE}" pid="6" name="KSOTemplateDocerSaveRecord">
    <vt:lpwstr>eyJoZGlkIjoiOGViMjg5NGMzYzg4NGUzZmYzY2FiMjIwYTViOTdlNjgiLCJ1c2VySWQiOiIzODE3Njg4NTAifQ==</vt:lpwstr>
  </property>
</Properties>
</file>