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253F">
      <w:pP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：</w:t>
      </w:r>
    </w:p>
    <w:p w14:paraId="3A05C295"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广东省第十届群众音乐舞蹈花会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汇总表</w:t>
      </w:r>
    </w:p>
    <w:bookmarkEnd w:id="0"/>
    <w:tbl>
      <w:tblPr>
        <w:tblStyle w:val="4"/>
        <w:tblpPr w:leftFromText="180" w:rightFromText="180" w:vertAnchor="text" w:horzAnchor="page" w:tblpX="494" w:tblpY="303"/>
        <w:tblOverlap w:val="never"/>
        <w:tblW w:w="16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9"/>
        <w:gridCol w:w="1650"/>
        <w:gridCol w:w="1350"/>
        <w:gridCol w:w="1818"/>
        <w:gridCol w:w="1182"/>
        <w:gridCol w:w="6581"/>
        <w:gridCol w:w="731"/>
        <w:gridCol w:w="825"/>
      </w:tblGrid>
      <w:tr w14:paraId="68AE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noWrap w:val="0"/>
            <w:vAlign w:val="center"/>
          </w:tcPr>
          <w:p w14:paraId="3FBBDEC1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19" w:type="dxa"/>
            <w:noWrap w:val="0"/>
            <w:vAlign w:val="center"/>
          </w:tcPr>
          <w:p w14:paraId="2CF52864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艺术门类</w:t>
            </w:r>
          </w:p>
        </w:tc>
        <w:tc>
          <w:tcPr>
            <w:tcW w:w="1650" w:type="dxa"/>
            <w:noWrap w:val="0"/>
            <w:vAlign w:val="center"/>
          </w:tcPr>
          <w:p w14:paraId="6AE440FF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 w14:paraId="4C023848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表演形式</w:t>
            </w:r>
          </w:p>
        </w:tc>
        <w:tc>
          <w:tcPr>
            <w:tcW w:w="1818" w:type="dxa"/>
            <w:noWrap w:val="0"/>
            <w:vAlign w:val="center"/>
          </w:tcPr>
          <w:p w14:paraId="766BE6D0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演出单位</w:t>
            </w:r>
          </w:p>
        </w:tc>
        <w:tc>
          <w:tcPr>
            <w:tcW w:w="7763" w:type="dxa"/>
            <w:gridSpan w:val="2"/>
            <w:noWrap w:val="0"/>
            <w:vAlign w:val="center"/>
          </w:tcPr>
          <w:p w14:paraId="135F41D3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创作、表演及辅导人员</w:t>
            </w:r>
          </w:p>
        </w:tc>
        <w:tc>
          <w:tcPr>
            <w:tcW w:w="731" w:type="dxa"/>
            <w:noWrap w:val="0"/>
            <w:vAlign w:val="center"/>
          </w:tcPr>
          <w:p w14:paraId="6B5A40DB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时长</w:t>
            </w:r>
          </w:p>
        </w:tc>
        <w:tc>
          <w:tcPr>
            <w:tcW w:w="825" w:type="dxa"/>
            <w:noWrap w:val="0"/>
            <w:vAlign w:val="center"/>
          </w:tcPr>
          <w:p w14:paraId="549A0ECF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27F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restart"/>
            <w:noWrap w:val="0"/>
            <w:vAlign w:val="center"/>
          </w:tcPr>
          <w:p w14:paraId="7257219F">
            <w:pPr>
              <w:spacing w:line="480" w:lineRule="exact"/>
              <w:jc w:val="center"/>
              <w:rPr>
                <w:color w:val="auto"/>
              </w:rPr>
            </w:pPr>
          </w:p>
          <w:p w14:paraId="3C43D9B8">
            <w:pPr>
              <w:spacing w:line="480" w:lineRule="exact"/>
              <w:jc w:val="center"/>
              <w:rPr>
                <w:rFonts w:hint="default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  <w:p w14:paraId="76E08B8B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4D513E6">
            <w:pPr>
              <w:spacing w:line="48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vMerge w:val="restart"/>
            <w:noWrap w:val="0"/>
            <w:vAlign w:val="center"/>
          </w:tcPr>
          <w:p w14:paraId="39517E5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47244F77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《开渔欢歌》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FC2697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器乐合奏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274F73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汕尾市文化馆、文化志愿者民乐团</w:t>
            </w:r>
          </w:p>
        </w:tc>
        <w:tc>
          <w:tcPr>
            <w:tcW w:w="1182" w:type="dxa"/>
            <w:noWrap w:val="0"/>
            <w:vAlign w:val="center"/>
          </w:tcPr>
          <w:p w14:paraId="537BA675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2AEA0634">
            <w:pPr>
              <w:spacing w:line="480" w:lineRule="exact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李向钦 、林育粦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0AE224BF"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7分38秒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5A885DE"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</w:pPr>
          </w:p>
        </w:tc>
      </w:tr>
      <w:tr w14:paraId="20F7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750" w:type="dxa"/>
            <w:vMerge w:val="continue"/>
            <w:noWrap w:val="0"/>
            <w:vAlign w:val="center"/>
          </w:tcPr>
          <w:p w14:paraId="284B3218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36CA82C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38C1E8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7CCBA86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51576F1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3353CE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4131F3A7">
            <w:pPr>
              <w:spacing w:line="480" w:lineRule="exact"/>
              <w:jc w:val="left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林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育粦、李法为、陈振波、庄德群、刘锦和、陈佑崇、黄建成、庄建平、郑诗娜、黎莹、陈奕彤、黎恩、秦丹华、徐佳颖、林宽、金伊平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4E10400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C32F08A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2316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039D624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50CBDC1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4866C9D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0AAFB40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5CFE947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FCA101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4D42DB1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5F48FE8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290460D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756A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restart"/>
            <w:noWrap w:val="0"/>
            <w:vAlign w:val="center"/>
          </w:tcPr>
          <w:p w14:paraId="032A9A85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  <w:p w14:paraId="6FE3B7A6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526509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restart"/>
            <w:noWrap w:val="0"/>
            <w:vAlign w:val="center"/>
          </w:tcPr>
          <w:p w14:paraId="0F2421C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09981B8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《麒麟舞》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B98AF1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歌伴舞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2E18492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海丰县音乐家协会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海丰县罗山拳传承中心</w:t>
            </w:r>
          </w:p>
        </w:tc>
        <w:tc>
          <w:tcPr>
            <w:tcW w:w="1182" w:type="dxa"/>
            <w:noWrap w:val="0"/>
            <w:vAlign w:val="center"/>
          </w:tcPr>
          <w:p w14:paraId="0559453F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7FA79CF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李向钦、马惠城、吕晓岚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2484821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D44A28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0639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B0EBF58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301A335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5ACD136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8FE42C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773C4C2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CCA58D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1E754729">
            <w:pPr>
              <w:spacing w:line="480" w:lineRule="exact"/>
              <w:jc w:val="left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吕晓岚、郭永长、郭德龙、郭镇杰、郭宇鹏、卓泽豪、黄煜袁、卓俊炫、卓佳钦、庄佳滨、庄佳龙、郭家圳、黄冠炜、黄锦炜、蔡金辉、刘恒铭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2ED4B3F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71CD6EB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7B07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F80D4BB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74EED6D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4CC31E5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528F5A1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0D8E68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115F15F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77274923">
            <w:pPr>
              <w:spacing w:line="480" w:lineRule="exact"/>
              <w:jc w:val="left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160BEF0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53519F3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6B662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" w:type="dxa"/>
            <w:vMerge w:val="restart"/>
            <w:noWrap w:val="0"/>
            <w:vAlign w:val="center"/>
          </w:tcPr>
          <w:p w14:paraId="334B886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18A0D2B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2F1505B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《青梅谣》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00359E4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歌伴舞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5F2ED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陆河县老年人体育协会、陆河县舞蹈家协会</w:t>
            </w:r>
          </w:p>
        </w:tc>
        <w:tc>
          <w:tcPr>
            <w:tcW w:w="1182" w:type="dxa"/>
            <w:noWrap w:val="0"/>
            <w:vAlign w:val="center"/>
          </w:tcPr>
          <w:p w14:paraId="265A69DA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428820D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丘晓玲、姚静、陈的明、刘洁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36477F6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 w:color="auto"/>
                <w:lang w:val="en-US" w:eastAsia="zh-CN"/>
              </w:rPr>
              <w:t>3分49秒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871DE6F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6BF6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E57C7C7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2FB8DA0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68328AE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6CA5C9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B1B499D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974EAA9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77ECDE0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彭潺潺、陈婷、彭思静、刘小燕、叶梦莎、张佳怡、邱紫雯、彭苏琼、李明惠、彭雨薇、彭依婉、刘洁、彭佳怡、徐燕珠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55BB69B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ABCFA33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0742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48F44150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128E84B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373174C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8ADB1B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5330C28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3B40C4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1E9EBC5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 w14:paraId="6D05F56A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BDB1F7B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418D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restart"/>
            <w:noWrap w:val="0"/>
            <w:vAlign w:val="center"/>
          </w:tcPr>
          <w:p w14:paraId="64B33A7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2FFDFFA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00FF8E85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《天海放歌》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140FF2F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歌伴舞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1E2A8CE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汕尾市文化馆、华南师范大学附属中学汕尾学校</w:t>
            </w:r>
          </w:p>
        </w:tc>
        <w:tc>
          <w:tcPr>
            <w:tcW w:w="1182" w:type="dxa"/>
            <w:noWrap w:val="0"/>
            <w:vAlign w:val="center"/>
          </w:tcPr>
          <w:p w14:paraId="3082F212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1E50A88C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李丽雪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1381CD1E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4分1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74BDBB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7EA2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50" w:type="dxa"/>
            <w:vMerge w:val="continue"/>
            <w:noWrap w:val="0"/>
            <w:vAlign w:val="center"/>
          </w:tcPr>
          <w:p w14:paraId="290E8A17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4F42F6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4A278D16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0AD360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3B3DA0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6DA786D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2A42624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李丽雪、陈惠哪、于乐平、刘莹、黄瑞丽、黄巧燕、胡晓彤、陈韦彤、艾秀均、郭书金、蔡伊晴、黄金敏、林佩琳、陈杰淳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0DB75D22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4506F84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60A3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654EFCFA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6CB15D2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50F4193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6BC87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5C3728FB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216EAB2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5169A7A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陈惠哪、江方良、李丽雪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383F028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79744B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1459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restart"/>
            <w:noWrap w:val="0"/>
            <w:vAlign w:val="center"/>
          </w:tcPr>
          <w:p w14:paraId="6F323BD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0AE19EDE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音乐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5EEEF08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《向光而征》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0948F4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独唱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8C43233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汕尾市文化馆</w:t>
            </w:r>
          </w:p>
        </w:tc>
        <w:tc>
          <w:tcPr>
            <w:tcW w:w="1182" w:type="dxa"/>
            <w:noWrap w:val="0"/>
            <w:vAlign w:val="center"/>
          </w:tcPr>
          <w:p w14:paraId="250036B8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140D3A3B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曾佩欣、马薇姗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03B978D0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3分22秒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29F2C7AE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2FD9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3EBFF7E8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3551D44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4E571E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03534C2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83F4BD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5E65D5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44BF79B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曾佩欣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720FE432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07D829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246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0" w:type="dxa"/>
            <w:vMerge w:val="continue"/>
            <w:noWrap w:val="0"/>
            <w:vAlign w:val="center"/>
          </w:tcPr>
          <w:p w14:paraId="26E01435">
            <w:pPr>
              <w:spacing w:line="48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33A1E41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6F24CE1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0335589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719BA7D4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7D62E7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66C6AA7B">
            <w:pPr>
              <w:spacing w:line="4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马薇姗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42E4E34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1F15CE4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628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50" w:type="dxa"/>
            <w:vMerge w:val="restart"/>
            <w:noWrap w:val="0"/>
            <w:vAlign w:val="center"/>
          </w:tcPr>
          <w:p w14:paraId="12A190B0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1DBC7002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舞蹈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47703927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《伞下的等待》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3B42C1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群舞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7FB6C30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汕尾市文化馆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、汕尾市红舞鞋艺术中心、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汕尾市城区舞蹈家协会</w:t>
            </w:r>
          </w:p>
        </w:tc>
        <w:tc>
          <w:tcPr>
            <w:tcW w:w="1182" w:type="dxa"/>
            <w:noWrap w:val="0"/>
            <w:vAlign w:val="center"/>
          </w:tcPr>
          <w:p w14:paraId="66675A6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50A0790F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黄明轩、吴伟敏、陈琪琪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6BDB92E2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5分54秒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649E0209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0BFB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253397D3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1CA5EB56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43138FF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26ED14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7E82F4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535E78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54EA4ED4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吴婉尔、苏津妮、陈怡彤、陈珊婷、陈思妮、吴晓玲、陈双双、娜米拉、纪莹莹、李秋桐、陈璇璇、罗健琳、叶斯羽、蓝紫、徐秋红、曾妙菊、陈茗晖、邹莎莎、林思希、陈安妮、胡嘉敏、黄美桃、巫春莉、魏楚儒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3CE1D9B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DB47A9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095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11FC520F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02EE261E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2A0F7029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A833F6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47C3C08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C0B634A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5B8E2B38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吴伟敏、陈琪琪、吴婉尔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68517D8C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7D1086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3872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restart"/>
            <w:noWrap w:val="0"/>
            <w:vAlign w:val="center"/>
          </w:tcPr>
          <w:p w14:paraId="40CAA7C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 w14:paraId="6CD12969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舞蹈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48474F4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《乡鼓悠板绕乡情》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79E8B3B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群舞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6DE1E49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陆丰钱鼓舞艺术剧团</w:t>
            </w:r>
          </w:p>
        </w:tc>
        <w:tc>
          <w:tcPr>
            <w:tcW w:w="1182" w:type="dxa"/>
            <w:noWrap w:val="0"/>
            <w:vAlign w:val="center"/>
          </w:tcPr>
          <w:p w14:paraId="565C1E9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创作人员</w:t>
            </w:r>
          </w:p>
        </w:tc>
        <w:tc>
          <w:tcPr>
            <w:tcW w:w="6581" w:type="dxa"/>
            <w:noWrap w:val="0"/>
            <w:vAlign w:val="center"/>
          </w:tcPr>
          <w:p w14:paraId="40B3C593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陈碧莹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 w14:paraId="46348B8B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5分4秒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D587A9D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56ED9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4A05B9AB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03E48FE6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323A439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4D651670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7F00AAD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CFB6C5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表演人员</w:t>
            </w:r>
          </w:p>
        </w:tc>
        <w:tc>
          <w:tcPr>
            <w:tcW w:w="6581" w:type="dxa"/>
            <w:noWrap w:val="0"/>
            <w:vAlign w:val="center"/>
          </w:tcPr>
          <w:p w14:paraId="49A4D24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陈柳静、许艺钡、林芯逸、庄小窕、林嘉慧、李舒羽、张妙铃、卓漫萍、郑珊珊、陈晓淇、卓春暖、吴珂钡、朱佩玲、陈籽言、舒雅琪、林紫涵、林惠雅、林琬仪、陈燕珊、高露雨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143995CF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60FACD9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  <w:tr w14:paraId="6A16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0" w:type="dxa"/>
            <w:vMerge w:val="continue"/>
            <w:noWrap w:val="0"/>
            <w:vAlign w:val="center"/>
          </w:tcPr>
          <w:p w14:paraId="00AAE024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19" w:type="dxa"/>
            <w:vMerge w:val="continue"/>
            <w:noWrap w:val="0"/>
            <w:vAlign w:val="center"/>
          </w:tcPr>
          <w:p w14:paraId="46A2E1F4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 w14:paraId="70DB88E1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254529D6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21530A5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73A8E08D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辅导人员</w:t>
            </w:r>
          </w:p>
        </w:tc>
        <w:tc>
          <w:tcPr>
            <w:tcW w:w="6581" w:type="dxa"/>
            <w:noWrap w:val="0"/>
            <w:vAlign w:val="center"/>
          </w:tcPr>
          <w:p w14:paraId="1894ED5A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陈柳静、林琬仪、刘美辰</w:t>
            </w:r>
          </w:p>
        </w:tc>
        <w:tc>
          <w:tcPr>
            <w:tcW w:w="731" w:type="dxa"/>
            <w:vMerge w:val="continue"/>
            <w:noWrap w:val="0"/>
            <w:vAlign w:val="center"/>
          </w:tcPr>
          <w:p w14:paraId="795CCE9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5EAE347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</w:tr>
    </w:tbl>
    <w:p w14:paraId="0011CE37"/>
    <w:sectPr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2026-07-02T02:23:44Z</dcterms:created>
  <dc:creator>lenovo</dc:creator>
  <cp:lastModifiedBy>阿逗</cp:lastModifiedBy>
  <dcterms:modified xsi:type="dcterms:W3CDTF">2026-07-02T02:25:42Z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eyJoZGlkIjoiZjNjMDVlYWQ2OGJmM2E5NmQwMDU2MTIwNTc0NGMwYjIiLCJ1c2VySWQiOiIzNDM2MDQ4ODQifQ==</vt:lpwstr>
  </property>
  <property fmtid="{D5CDD505-2E9C-101B-9397-08002B2CF9AE}" pid="4" name="ICV">
    <vt:lpwstr>7FD97E6969244849BCD1CB2210D045BC_12</vt:lpwstr>
  </property>
</Properties>
</file>