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BB9DB">
      <w:pPr>
        <w:spacing w:line="580" w:lineRule="exact"/>
        <w:textAlignment w:val="auto"/>
        <w:rPr>
          <w:rStyle w:val="7"/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/>
          <w:color w:val="auto"/>
          <w:sz w:val="32"/>
          <w:szCs w:val="32"/>
          <w:lang w:eastAsia="zh-CN"/>
        </w:rPr>
        <w:t>附件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</w:p>
    <w:p w14:paraId="190E2B44">
      <w:pPr>
        <w:spacing w:line="580" w:lineRule="exact"/>
        <w:textAlignment w:val="auto"/>
        <w:rPr>
          <w:rStyle w:val="7"/>
          <w:rFonts w:hint="eastAsia" w:ascii="仿宋" w:hAnsi="仿宋" w:eastAsia="仿宋"/>
          <w:color w:val="auto"/>
          <w:sz w:val="32"/>
          <w:szCs w:val="32"/>
          <w:lang w:val="en-US" w:eastAsia="zh-CN"/>
        </w:rPr>
      </w:pPr>
    </w:p>
    <w:p w14:paraId="4F89BE2E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汕尾市202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年省科技支撑“百千万工程”专项资金项目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推荐汇总表</w:t>
      </w:r>
    </w:p>
    <w:bookmarkEnd w:id="0"/>
    <w:p w14:paraId="021B00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推荐单位（盖章）：                             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                                单位：万元</w:t>
      </w:r>
    </w:p>
    <w:tbl>
      <w:tblPr>
        <w:tblStyle w:val="4"/>
        <w:tblW w:w="1444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2746"/>
        <w:gridCol w:w="2468"/>
        <w:gridCol w:w="881"/>
        <w:gridCol w:w="1221"/>
        <w:gridCol w:w="1043"/>
        <w:gridCol w:w="1697"/>
        <w:gridCol w:w="1050"/>
        <w:gridCol w:w="1200"/>
        <w:gridCol w:w="1593"/>
      </w:tblGrid>
      <w:tr w14:paraId="594C66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7E03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74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CED5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246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3900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申报单位</w:t>
            </w:r>
          </w:p>
        </w:tc>
        <w:tc>
          <w:tcPr>
            <w:tcW w:w="484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43D9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项目经费</w:t>
            </w: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投</w:t>
            </w: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入</w:t>
            </w:r>
          </w:p>
        </w:tc>
        <w:tc>
          <w:tcPr>
            <w:tcW w:w="10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19CA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项目新增产值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FCBA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预计新增利税</w:t>
            </w:r>
          </w:p>
        </w:tc>
        <w:tc>
          <w:tcPr>
            <w:tcW w:w="159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A502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项目实施起止年月</w:t>
            </w:r>
          </w:p>
        </w:tc>
      </w:tr>
      <w:tr w14:paraId="7F3C3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3D0F34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6EF812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7E10D6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B381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总投入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6FA1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自有资金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9634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贷款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27D5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申请市科技专项资金</w:t>
            </w: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EC28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8F3D15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7B8B25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2D08D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42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9C2A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专题名称：</w:t>
            </w:r>
          </w:p>
        </w:tc>
      </w:tr>
      <w:tr w14:paraId="4E8E2A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566C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2B916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69395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B5050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16683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BB2D9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D2705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FB18D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F4339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57D19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20A5EA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7981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8FD0B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10F52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07C67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11869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2D888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61A9E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2253D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0519C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CA2CC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534204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42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C598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专题名称：</w:t>
            </w:r>
          </w:p>
        </w:tc>
      </w:tr>
      <w:tr w14:paraId="44E125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466F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9952C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EB54D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FC066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B4660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09D7A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3F6FE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2301B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1EFCC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92A0C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194E6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1614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7ABBF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DD815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B32E9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C6A63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81844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CC010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71C98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383BB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68000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</w:tbl>
    <w:p w14:paraId="5DF5C226">
      <w:pPr>
        <w:rPr>
          <w:color w:val="auto"/>
        </w:rPr>
      </w:pPr>
    </w:p>
    <w:p w14:paraId="758AD8A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F3969"/>
    <w:rsid w:val="18CF3969"/>
    <w:rsid w:val="299C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2026-06-15T01:32:00Z</dcterms:created>
  <dc:creator>brokenecho</dc:creator>
  <cp:lastModifiedBy>brokenecho</cp:lastModifiedBy>
  <dcterms:modified xsi:type="dcterms:W3CDTF">2026-06-15T01:34:29Z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9391E69813964FEEA03315514736C197_13</vt:lpwstr>
  </property>
  <property fmtid="{D5CDD505-2E9C-101B-9397-08002B2CF9AE}" pid="4" name="KSOTemplateDocerSaveRecord">
    <vt:lpwstr>eyJoZGlkIjoiNTFjMDQ2YzMyNGFiODY0NWY0MzNlNjNjYTM1OTMxOTYiLCJ1c2VySWQiOiI0OTI3MDY1OTcifQ==</vt:lpwstr>
  </property>
</Properties>
</file>