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附件3</w:t>
      </w:r>
    </w:p>
    <w:bookmarkEnd w:id="0"/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验收材料清单</w:t>
      </w:r>
    </w:p>
    <w:p w14:paraId="76C9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 w14:paraId="4E0E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一、验收申请报告</w:t>
      </w:r>
    </w:p>
    <w:p w14:paraId="6CCC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简要说明本项目培训的基本情况和实施成果。</w:t>
      </w:r>
    </w:p>
    <w:p w14:paraId="5A73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二、验收申请表</w:t>
      </w:r>
      <w:r>
        <w:rPr>
          <w:rFonts w:hint="eastAsia" w:ascii="仿宋" w:hAnsi="仿宋" w:eastAsia="仿宋" w:cs="仿宋"/>
          <w:lang w:val="en-US" w:eastAsia="zh-CN"/>
        </w:rPr>
        <w:t>（附件</w:t>
      </w:r>
      <w:r>
        <w:rPr>
          <w:rFonts w:hint="eastAsia" w:ascii="仿宋" w:hAnsi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val="en-US" w:eastAsia="zh-CN"/>
        </w:rPr>
        <w:t>）</w:t>
      </w:r>
    </w:p>
    <w:p w14:paraId="7C2C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黑体" w:hAnsi="黑体" w:eastAsia="黑体" w:cs="黑体"/>
        </w:rPr>
        <w:t>学员名册表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附件</w:t>
      </w: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7A04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>学员考核及获证情况资料</w:t>
      </w:r>
    </w:p>
    <w:p w14:paraId="7BCF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包括但不限于考核原始资料、获证学员名册表、合格证书复印件等。</w:t>
      </w:r>
    </w:p>
    <w:p w14:paraId="5CA1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>线下培训</w:t>
      </w:r>
      <w:r>
        <w:rPr>
          <w:rFonts w:hint="eastAsia" w:ascii="黑体" w:hAnsi="黑体" w:eastAsia="黑体" w:cs="黑体"/>
          <w:lang w:val="en-US" w:eastAsia="zh-CN"/>
        </w:rPr>
        <w:t>图片和</w:t>
      </w:r>
      <w:r>
        <w:rPr>
          <w:rFonts w:hint="eastAsia" w:ascii="黑体" w:hAnsi="黑体" w:eastAsia="黑体" w:cs="黑体"/>
        </w:rPr>
        <w:t>视频资料</w:t>
      </w:r>
    </w:p>
    <w:p w14:paraId="5157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按照培训计划，每一午（晚）的线下培训需提供至少</w:t>
      </w:r>
      <w:r>
        <w:rPr>
          <w:rFonts w:hint="eastAsia"/>
          <w:lang w:val="en-US" w:eastAsia="zh-CN"/>
        </w:rPr>
        <w:t>1张要素齐全且有水印的图片和1个录像视频，视频要求如下：</w:t>
      </w:r>
    </w:p>
    <w:p w14:paraId="19D5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（一）画面稳定、声音清楚，完整呈现教师授课情景，且具备原始时间戳信息；</w:t>
      </w:r>
    </w:p>
    <w:p w14:paraId="6FE7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（二）视频可为当午（晚）培训全程录像，或是经过剪辑的视频，剪辑过的视频必须具备当午（晚）培训课程安排的前、中、末三个阶段各连续的15分钟，总时长不少于45分钟；</w:t>
      </w:r>
    </w:p>
    <w:p w14:paraId="7B70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（三）视频文件命名规范为“日期+课程内容+教师姓名”。</w:t>
      </w:r>
    </w:p>
    <w:p w14:paraId="3C5F7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五、参训学员在粤省事上的技能培训考勤签到资料</w:t>
      </w:r>
    </w:p>
    <w:p w14:paraId="5B9B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六、线上培训有关资料</w:t>
      </w:r>
    </w:p>
    <w:p w14:paraId="7F63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培训课程包含线上培训的，提供线上培训学习记录情况</w:t>
      </w:r>
      <w:r>
        <w:rPr>
          <w:rFonts w:hint="eastAsia"/>
          <w:lang w:eastAsia="zh-CN"/>
        </w:rPr>
        <w:t>。</w:t>
      </w: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4AE01-1F30-4AD1-9B04-6D600F7EFC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E76E41-7FFD-4749-A9C5-C89BB5E0AA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7CBC0A-A638-4444-B669-266517963E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5AFB864-B97A-4CC7-B177-349CE42CC0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10E5"/>
    <w:rsid w:val="0C7451AE"/>
    <w:rsid w:val="10B1766B"/>
    <w:rsid w:val="12BB3B36"/>
    <w:rsid w:val="1D8B67FB"/>
    <w:rsid w:val="226147E0"/>
    <w:rsid w:val="22FE5379"/>
    <w:rsid w:val="28651D5A"/>
    <w:rsid w:val="2A0A65B0"/>
    <w:rsid w:val="2B295BBB"/>
    <w:rsid w:val="32AE0B6A"/>
    <w:rsid w:val="32AF557C"/>
    <w:rsid w:val="3D4520CB"/>
    <w:rsid w:val="443543DB"/>
    <w:rsid w:val="45F60406"/>
    <w:rsid w:val="460D5750"/>
    <w:rsid w:val="48934632"/>
    <w:rsid w:val="4A3B288C"/>
    <w:rsid w:val="4ADF3B5F"/>
    <w:rsid w:val="4CFD207A"/>
    <w:rsid w:val="4E9F370E"/>
    <w:rsid w:val="4F0340D5"/>
    <w:rsid w:val="555D3FFE"/>
    <w:rsid w:val="58311772"/>
    <w:rsid w:val="5D9C143B"/>
    <w:rsid w:val="5E0D03A8"/>
    <w:rsid w:val="692A37F7"/>
    <w:rsid w:val="709B37D5"/>
    <w:rsid w:val="72D0776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2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2026-05-06T09:08:02Z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