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6CC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eastAsia="方正小标宋简体"/>
          <w:snapToGrid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附件：</w:t>
      </w:r>
    </w:p>
    <w:p w14:paraId="37428E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napToGrid w:val="0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highlight w:val="none"/>
          <w:lang w:eastAsia="zh-CN"/>
        </w:rPr>
        <w:t>采购项目需求清单</w:t>
      </w:r>
      <w:bookmarkEnd w:id="0"/>
    </w:p>
    <w:p w14:paraId="410027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eastAsia="仿宋_GB2312"/>
          <w:snapToGrid w:val="0"/>
          <w:color w:val="auto"/>
          <w:kern w:val="0"/>
          <w:sz w:val="24"/>
          <w:szCs w:val="24"/>
          <w:highlight w:val="none"/>
        </w:rPr>
      </w:pP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767"/>
        <w:gridCol w:w="1562"/>
        <w:gridCol w:w="1427"/>
        <w:gridCol w:w="834"/>
      </w:tblGrid>
      <w:tr w14:paraId="1E1B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5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3D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维修项目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4E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预算价格</w:t>
            </w:r>
          </w:p>
          <w:p w14:paraId="5BBB2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/元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25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合计金额/元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EF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EB1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D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（1）</w:t>
            </w:r>
          </w:p>
          <w:p w14:paraId="196D5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整车保养系统</w:t>
            </w: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27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更换机油，机油滤清器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E8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B1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B8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8F0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F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8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更换波箱油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88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37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2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D7D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C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8F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保养四轮刹车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2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1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8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3B5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9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6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保养冷却系统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7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B5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94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DFD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B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A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保养空调系统加雪种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0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2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3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17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2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8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保养方向系统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1E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BE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9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677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4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EE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保养灯光系统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2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1D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2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DDD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3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D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清洗发动机积碳（含材料）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4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C2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8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BB2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2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0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清洗水箱加冷却液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9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9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9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A43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A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C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传动轴保养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81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B5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82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806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94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（2）</w:t>
            </w:r>
          </w:p>
          <w:p w14:paraId="5AE3A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发动机</w:t>
            </w: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4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吊装发动机总成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03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D9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41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A66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2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2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更换发动机左侧支承胶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9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5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4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E8E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0B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B3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更换发动机右侧支承胶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18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9A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69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0B3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A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C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更换发动机后支承胶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51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4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2D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62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C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C2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清洗及调整喷油嘴（全车套）节气门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37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79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C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006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F3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16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清洁发动机外表污迹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7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F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3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76D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B0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5F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更换喷油嘴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BD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18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F9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E56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7B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5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更换节气门阀体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E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A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13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48F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53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C9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更换汽油泵（电动泵）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A9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58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0E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0EE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0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F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更换汽油泵（机械泵）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D8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0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73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01A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77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3C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拆装燃油箱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7A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8C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87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6BE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4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52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拆装、更换排气管尾段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28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A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8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4B2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59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5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检修起动机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E6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A0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6F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F99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CD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11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换半轴油封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1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2A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73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6EF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DA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9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更换轮毂轴承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0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9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2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125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4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3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检修挂档机构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48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8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7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E4E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5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（3）</w:t>
            </w:r>
          </w:p>
          <w:p w14:paraId="70938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传动系统</w:t>
            </w: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A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调校手刹车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F4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3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A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DFE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94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C3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更换后悬挂(支)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EF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35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EB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B3C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3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1D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拆装、更换前减震上座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EA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7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4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1AA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D8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EA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拆装、更换后减震上座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C8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50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16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25C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09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A1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更换发动机支架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D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67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0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8F1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9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3E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换前减震器弹簧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0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D2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A7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DB9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B3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DC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换后减震器弹簧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5A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6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0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797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5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D0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换前减震器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F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2A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1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112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7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0D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换后减震器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4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E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DE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22D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9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3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更换后悬挂推杆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7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B3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7E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CAF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B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A6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更换后悬挂稳定杆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C0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7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6A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F5C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69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50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更换前制动片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13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0A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3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656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4D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B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更换后制动片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0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2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61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56B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88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0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更换手刹片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ED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18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F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3FE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16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64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更换前制动盘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76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7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1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195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EC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DC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更换后制动盘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6F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5F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F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CBB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0B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B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更换制动总泵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8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A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31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C79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0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EF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更换制动分泵（前）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9E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4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D9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DD8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5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2F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检修保养制动分泵（碟）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A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8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3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ED2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1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35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更换ABS转速传感器（个）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21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1B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E7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4FF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4A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A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更换车轮制动软管（条）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26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DC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17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262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B2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B1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保养或更换手刹拉线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5D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E0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56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E2A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5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1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检修刹车系统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8B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8F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7C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FD0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9F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9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更换刹车油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B9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A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B7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F08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1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（4）</w:t>
            </w:r>
          </w:p>
          <w:p w14:paraId="1B439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转向系统</w:t>
            </w: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8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四轮定位检测、调整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63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68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B0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0A0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60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C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更换方向机总成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4B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25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97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6A2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C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7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更换方向助力油泵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D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28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2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9AA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B2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2A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拆装转向管柱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5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6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8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995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E9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9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拆装转向横拉杆(内球头)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66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BF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1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002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FF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87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更换方向机油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E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39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E0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84D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29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9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更换横拉杆球头（左、右）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6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5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D9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00E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F1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A5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更换方向机横拉杆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C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CD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2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9EF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C9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3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更换助力泵油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7B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8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D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9EB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8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70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更换助力泵油壶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68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3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36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F09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1F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08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换方向机外球头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0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3A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09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C95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5E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7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换高低压油管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77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0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01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B9B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7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36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更换助力泵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50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8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BD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5E9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8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9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拆装前平行杆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8C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08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C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F8A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1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C2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拆装后平行杆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1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A7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C6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23B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2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06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拆装前稳定杆(左右)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B0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9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2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EA6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2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E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拆装后稳定杆(左右)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9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B0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45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0DE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A1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换转向机十字轴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57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3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7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289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6C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3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测漏，加雪种（R134a）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48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80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8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A9D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1E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2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更换压缩机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4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26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C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350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77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10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更换冷凝器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BA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7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A1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719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E2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3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清洁或更换蒸发器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D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6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19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4B8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3B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1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更换暖水开关阀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8D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58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1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65B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56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FC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更换电子扇或电子扇马达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9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5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6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ACF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2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23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更换暖风水箱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61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6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3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7A9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47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3E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拆装空调鼓风机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40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44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9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5C1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0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65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检修电子扇电路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74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C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0E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581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3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9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检修空调电路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25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C7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099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00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95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换高低压管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AD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5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F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ADF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B9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65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清洗、拆装散热网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10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3B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E2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C71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13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30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更换空调继电器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2F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8F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B1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FB1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2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F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更换空调管路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B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E0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E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2A7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1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（5）</w:t>
            </w:r>
          </w:p>
          <w:p w14:paraId="01270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空调系统</w:t>
            </w: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3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清洗冷气风口、管道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D3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AB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A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1A1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22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D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排除空调漏水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3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3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87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892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D7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8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更换冷气泵皮带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30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E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5A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278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E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8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拆装仪表台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E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0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2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EAB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64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57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更换雨刮片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7B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A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7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EAA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45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F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更换雨刮喷水壶或喷水电机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E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7D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C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FFD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2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23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更换电池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A9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95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7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F3A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B5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6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更换气袋线盘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7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2C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9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79F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C6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FC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更换天线总成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B0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20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4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E8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5F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34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更换电动天线芯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7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2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4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3FE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4B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7F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更换转向组合开关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2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A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2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15A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94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A9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更换升降器总开关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C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07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D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0C1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2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4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更换前门升降器或马达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A1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D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57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247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28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06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更换后门升降器或马达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6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F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2C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457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5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6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检修、清除气囊故障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FA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C5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8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304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2D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14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更换前转向灯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4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F7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B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CA3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5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7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换雨刮马达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78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FF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2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791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6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5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更换外把手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62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5F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2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CBB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D7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9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更换四档泥板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6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FA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99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D18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8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F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拆装更换门灯感应器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F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F4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38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971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E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9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拆检尾门锁灯开关总成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9A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D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AE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113ED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eastAsia="仿宋_GB2312"/>
          <w:snapToGrid w:val="0"/>
          <w:color w:val="auto"/>
          <w:kern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ODc2MTQwNzdiMDYyY2Q0ZWU1MzBmOThmYWEyOWQifQ=="/>
  </w:docVars>
  <w:rsids>
    <w:rsidRoot w:val="68A76284"/>
    <w:rsid w:val="086B79F0"/>
    <w:rsid w:val="0A403C64"/>
    <w:rsid w:val="14577AC9"/>
    <w:rsid w:val="147F65EA"/>
    <w:rsid w:val="17F00707"/>
    <w:rsid w:val="27E87326"/>
    <w:rsid w:val="3A757C97"/>
    <w:rsid w:val="3F0D20DC"/>
    <w:rsid w:val="43F45D3F"/>
    <w:rsid w:val="4B094031"/>
    <w:rsid w:val="4F5228B8"/>
    <w:rsid w:val="53617C53"/>
    <w:rsid w:val="5CC72B27"/>
    <w:rsid w:val="622A2CE1"/>
    <w:rsid w:val="62487138"/>
    <w:rsid w:val="68A76284"/>
    <w:rsid w:val="73911E0F"/>
    <w:rsid w:val="75F22E2C"/>
    <w:rsid w:val="7E5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2492</Words>
  <Characters>2580</Characters>
  <Lines>0</Lines>
  <Paragraphs>0</Paragraphs>
  <TotalTime>3</TotalTime>
  <ScaleCrop>false</ScaleCrop>
  <LinksUpToDate>false</LinksUpToDate>
  <CharactersWithSpaces>2630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2023-04-19T12:04:00Z</dcterms:created>
  <dc:creator>Qin</dc:creator>
  <cp:lastModifiedBy>Qin</cp:lastModifiedBy>
  <cp:lastPrinted>2024-04-23T08:32:00Z</cp:lastPrinted>
  <dcterms:modified xsi:type="dcterms:W3CDTF">2026-05-19T03:11:44Z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47F2B185C6AD4DA78F6BB60B5D013F75_11</vt:lpwstr>
  </property>
  <property fmtid="{D5CDD505-2E9C-101B-9397-08002B2CF9AE}" pid="4" name="KSOTemplateDocerSaveRecord">
    <vt:lpwstr>eyJoZGlkIjoiMGIzODc2MTQwNzdiMDYyY2Q0ZWU1MzBmOThmYWEyOWQiLCJ1c2VySWQiOiI0NDg2ODkwMDIifQ==</vt:lpwstr>
  </property>
</Properties>
</file>