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7F5D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 w14:paraId="1BDFCE1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4338CE2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6年汕尾市优品购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促消费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 w14:paraId="2ABB3AD6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48ADF035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56474E00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1F133B78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07DF9E6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291DC43B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0538E06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电子产品及特色优品促消费</w:t>
      </w:r>
      <w:r>
        <w:rPr>
          <w:rFonts w:ascii="Times New Roman" w:hAnsi="Times New Roman"/>
          <w:color w:val="auto"/>
          <w:shd w:val="clear" w:color="auto" w:fill="FFFFFF"/>
        </w:rPr>
        <w:t>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电子产品及特色优品</w:t>
      </w:r>
      <w:r>
        <w:rPr>
          <w:rFonts w:hint="eastAsia" w:ascii="Times New Roman" w:hAnsi="Times New Roman"/>
          <w:color w:val="auto"/>
          <w:shd w:val="clear" w:color="auto" w:fill="FFFFFF"/>
        </w:rPr>
        <w:t>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59175E8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75D1FD59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2FD33499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14ADA037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10922B70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26A207B1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个人隐私</w:t>
      </w:r>
      <w:r>
        <w:rPr>
          <w:rFonts w:hint="eastAsia" w:ascii="Times New Roman" w:hAnsi="Times New Roman"/>
          <w:color w:val="auto"/>
          <w:shd w:val="clear" w:color="auto" w:fill="FFFFFF"/>
        </w:rPr>
        <w:t>信息，报送活动期间本公司总销售额等数据。</w:t>
      </w:r>
    </w:p>
    <w:p w14:paraId="2FF90D6D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 w14:paraId="795483D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4E53B160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8BDB84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706A5B0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A967579-1E4E-4788-B0EE-7397F000E1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2EF3C6-7F4F-4327-B263-83EB2A8ED8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229D50-A205-408E-AA3B-295FEBD883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3D9E294D"/>
    <w:rsid w:val="428177B8"/>
    <w:rsid w:val="4F81286D"/>
    <w:rsid w:val="508D6D11"/>
    <w:rsid w:val="66D970BA"/>
    <w:rsid w:val="6C7F782A"/>
    <w:rsid w:val="79142376"/>
    <w:rsid w:val="7A2250EE"/>
    <w:rsid w:val="7EC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cbccd4d0-742b-4380-99d0-94048f82ee2f</errorID>
      <errorWord>个人私隐</errorWord>
      <group>L1_Word</group>
      <groupName>字词问题</groupName>
      <ability>L2_Typo</ability>
      <abilityName>字词错误</abilityName>
      <candidateList>
        <item>个人隐私</item>
      </candidateList>
      <explain/>
      <paraID>26A207B1</paraID>
      <start>52</start>
      <end>56</end>
      <status>modified</status>
      <modifiedWord>个人隐私</modifiedWord>
      <trackRevisions>false</trackRevisions>
    </reviewItem>
    <reviewItem>
      <errorID>6c23dc94-1487-49e4-b6d0-6f881595dc43</errorID>
      <errorWord>十四、</errorWord>
      <group>L1_Format</group>
      <groupName>格式问题</groupName>
      <ability>L2_Ordinal</ability>
      <abilityName>序号格式</abilityName>
      <candidateList>
        <item>十三、</item>
      </candidateList>
      <explain>标题顺序错误，请检查标题顺序是否合理。</explain>
      <paraID>2FF90D6D</paraID>
      <start>0</start>
      <end>3</end>
      <status>modified</status>
      <modifiedWord>十三、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519ae9-16a3-45f0-b0ed-4d5509097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1518</Characters>
  <Lines>0</Lines>
  <Paragraphs>0</Paragraphs>
  <TotalTime>13</TotalTime>
  <ScaleCrop>false</ScaleCrop>
  <LinksUpToDate>false</LinksUpToDate>
  <CharactersWithSpaces>1526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2024-12-15T08:45:00Z</dcterms:created>
  <dc:creator>52815</dc:creator>
  <cp:lastModifiedBy>荘荘荘</cp:lastModifiedBy>
  <cp:lastPrinted>2026-04-27T09:13:47Z</cp:lastPrinted>
  <dcterms:modified xsi:type="dcterms:W3CDTF">2026-04-27T09:17:36Z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28CE5FE4F5C447BABC03EB59CDFBF7D7_13</vt:lpwstr>
  </property>
  <property fmtid="{D5CDD505-2E9C-101B-9397-08002B2CF9AE}" pid="4" name="KSOTemplateDocerSaveRecord">
    <vt:lpwstr>eyJoZGlkIjoiMDlkM2Q2OTc4MTUzNzY5NTc0YWRjZDI4ZjRkNzUwNDMiLCJ1c2VySWQiOiIyMTcyMzI3MTMifQ==</vt:lpwstr>
  </property>
</Properties>
</file>