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104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sz w:val="32"/>
          <w:szCs w:val="24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24"/>
          <w:lang w:val="en-US" w:eastAsia="zh-CN" w:bidi="ar"/>
        </w:rPr>
        <w:t>附表：</w:t>
      </w:r>
    </w:p>
    <w:p w14:paraId="74F4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汕尾市价格监测定点单位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及信息员变更公示表</w:t>
      </w:r>
    </w:p>
    <w:tbl>
      <w:tblPr>
        <w:tblStyle w:val="6"/>
        <w:tblpPr w:leftFromText="180" w:rightFromText="180" w:vertAnchor="text" w:horzAnchor="page" w:tblpX="1086" w:tblpY="365"/>
        <w:tblOverlap w:val="never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4586"/>
        <w:gridCol w:w="1756"/>
      </w:tblGrid>
      <w:tr w14:paraId="2293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8CEA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价格监测定点单位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13A7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C566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信息员</w:t>
            </w:r>
          </w:p>
        </w:tc>
      </w:tr>
      <w:tr w14:paraId="1B2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汕尾市城区利园餐饮店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汕尾市城区马宫街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道金町村对面右侧（A厂房）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陈俊冰</w:t>
            </w:r>
          </w:p>
        </w:tc>
      </w:tr>
      <w:tr w14:paraId="47E9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汕尾市城区二月里茶馆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汕尾市城区马宫街道金町深田村二路3号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庄海深</w:t>
            </w:r>
          </w:p>
        </w:tc>
      </w:tr>
      <w:tr w14:paraId="23C5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汕尾市焰遇餐饮管理有限公司（黄大妈海鲜餐厅）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汕尾市城区马宫街道保利金町湾A004地块05栋102号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余贵伟</w:t>
            </w:r>
          </w:p>
        </w:tc>
      </w:tr>
      <w:tr w14:paraId="199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汕尾红海湾田墘华利酒楼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汕尾市红海湾经济开发区红海湾大道田墘路口段1155号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曾冬雪</w:t>
            </w:r>
          </w:p>
        </w:tc>
      </w:tr>
      <w:tr w14:paraId="5329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汕尾红海湾经济开发区遮浪海逸大排档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汕尾市红海湾经济开发区遮浪街道通南路136号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刘长秋</w:t>
            </w:r>
          </w:p>
        </w:tc>
      </w:tr>
    </w:tbl>
    <w:p w14:paraId="2CBC63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64286"/>
    <w:rsid w:val="08982184"/>
    <w:rsid w:val="09885424"/>
    <w:rsid w:val="099528C2"/>
    <w:rsid w:val="0ED81CAE"/>
    <w:rsid w:val="10067628"/>
    <w:rsid w:val="18E67433"/>
    <w:rsid w:val="1DFA73EC"/>
    <w:rsid w:val="27507725"/>
    <w:rsid w:val="2A361FBE"/>
    <w:rsid w:val="2CA425B6"/>
    <w:rsid w:val="2E1B298C"/>
    <w:rsid w:val="30971185"/>
    <w:rsid w:val="30DD37BD"/>
    <w:rsid w:val="32BF6EDF"/>
    <w:rsid w:val="3A16757F"/>
    <w:rsid w:val="3BFF759B"/>
    <w:rsid w:val="48C338FC"/>
    <w:rsid w:val="49AB502E"/>
    <w:rsid w:val="4B352ACD"/>
    <w:rsid w:val="57115420"/>
    <w:rsid w:val="581431C8"/>
    <w:rsid w:val="586A61DF"/>
    <w:rsid w:val="593F55C0"/>
    <w:rsid w:val="5F6E0E18"/>
    <w:rsid w:val="5F72522D"/>
    <w:rsid w:val="66364286"/>
    <w:rsid w:val="6860685A"/>
    <w:rsid w:val="6A266E71"/>
    <w:rsid w:val="796D7DBA"/>
    <w:rsid w:val="7A2A153A"/>
    <w:rsid w:val="7DE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518</Characters>
  <Lines>0</Lines>
  <Paragraphs>0</Paragraphs>
  <TotalTime>3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2021-11-11T15:13:00Z</dcterms:created>
  <dc:creator>FGJ-CBD-ZHANG</dc:creator>
  <cp:lastModifiedBy>Administrator</cp:lastModifiedBy>
  <dcterms:modified xsi:type="dcterms:W3CDTF">2026-04-17T10:01:49Z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eyJoZGlkIjoiMjAxNzYyMGY1MDI4NTVhNWY0ZjBjYjA1NzViZTM1YmEifQ==</vt:lpwstr>
  </property>
  <property fmtid="{D5CDD505-2E9C-101B-9397-08002B2CF9AE}" pid="4" name="ICV">
    <vt:lpwstr>A12867C69C5E4E0085BBCB3C246F0B8E_13</vt:lpwstr>
  </property>
</Properties>
</file>