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拟推荐广东省卫生村名单</w:t>
      </w:r>
    </w:p>
    <w:bookmarkEnd w:id="0"/>
    <w:p>
      <w:pPr>
        <w:spacing w:line="560" w:lineRule="exact"/>
        <w:jc w:val="center"/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eastAsia="zh-CN"/>
        </w:rPr>
        <w:t>（排名不分前后）</w:t>
      </w:r>
    </w:p>
    <w:p>
      <w:pPr>
        <w:spacing w:line="560" w:lineRule="exact"/>
        <w:rPr>
          <w:rFonts w:ascii="仿宋_GB2312" w:eastAsia="仿宋_GB2312" w:cs="仿宋" w:hAnsiTheme="majorEastAsia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城区：</w:t>
      </w:r>
    </w:p>
    <w:p>
      <w:pPr>
        <w:spacing w:line="56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凤山街道革新渔业村、凤苑社区、联兴社区、文亭社区、盐町头社区，新港街道前进渔业村、东风渔业村、立新社区、海港社区、新园社区，香洲街道城南村、霞洋村、梧桐村、新区社区、中区社区，马宫街道金町村、新北村、深渔村、浪清村、盐町村、马宫社区，捷胜镇沙角尾村、五爱大塘村、前进村、东门社区、南门社区、西门社区、北门社区，红草镇光明村、五雅村、海梧村，东涌新地村、民进村、民群村、品清村、铜锣寨村。</w:t>
      </w:r>
    </w:p>
    <w:p>
      <w:pPr>
        <w:spacing w:line="560" w:lineRule="exact"/>
        <w:ind w:firstLine="63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海丰县：</w:t>
      </w:r>
    </w:p>
    <w:p>
      <w:pPr>
        <w:spacing w:line="56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城镇南湖社区、联河村、道山村，海城镇南垭村，城东镇台东村、名园村、关东村，梅陇镇永红村、南山村，新渔村，公平镇十三坑村、下洞村、白山村、平一村，可塘镇罗山村、罗北村、凤山村、埔陇村、下达村、上达村、可新村、仓前村、陇东村，赤坑镇仁家村、大化村，平东镇新平村，黄羌镇丰田村、下寨村，联安镇围寮村、霞埔村、友爱村，大湖镇山脚村。</w:t>
      </w:r>
    </w:p>
    <w:p>
      <w:pPr>
        <w:spacing w:line="560" w:lineRule="exact"/>
        <w:ind w:firstLine="63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陆丰市：</w:t>
      </w:r>
    </w:p>
    <w:p>
      <w:pPr>
        <w:spacing w:line="560" w:lineRule="exact"/>
        <w:ind w:firstLine="630"/>
        <w:rPr>
          <w:rFonts w:hint="eastAsia" w:ascii="仿宋_GB2312" w:eastAsia="仿宋_GB2312" w:cs="仿宋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cs="仿宋" w:hAnsiTheme="majorEastAsia"/>
          <w:sz w:val="32"/>
          <w:szCs w:val="32"/>
          <w:lang w:eastAsia="zh-CN"/>
        </w:rPr>
        <w:t>东海镇红卫社区、南堤社区、金龙社区、向阳社区、新光社区、长辉社区、白箖村、龙光村、龙潭村、宽塘村、头肖村、深埔村、崎沙村，潭西镇崔陂村、崎头村、赤围村、长安村、新埔村、恢丰村、潭东村、上埔村、潭西村、深港村、溪美村，甲西镇客楼村、北池村、大陂村、新饶村、上堆村、创新村、新寨村、康美村、渔池村、欧华村、西山村、衡山村、政坑村、博社村，甲子镇新湖社区、望湖社区、东湖社区、元高社区、城东社区、城西社区、东溪社区、瀛东社区、金源社区、半径社区、东宫社区、东方村，甲东镇雨亭村、洋美村、可湖村、长青村、石清社区、前边村、后洋村，内湖镇头陂村、西陂村、小坞村，桥冲镇桥冲村，陂洋镇芹洋村、三岭村，湖东镇新洲村、长湖村、竹新村、定壮村、后林村，碣石镇浅澳村、新饶村、角洋村、新丰村、梅田村、南溪村、霞博村、上洋村、桂林村、灶背村、围仔村、海英村、田头园村、新酉村、草洋村、角清村、新布村、上林村、港口村、后埔村、前堆村、角溪坂村、北城村、莲花村、曾厝村、湖坑村、六桃村、水朝社区、西门社区、后城社区、西湖社区，南塘镇竹坑村、苑西村、乌石村，上英镇草洋村、上英村、钱广村、浮头村、笏低村，西南镇安溪村、石艮村、溪口村、溪云村，城东镇双寨村、磨海村、炎围村、双山村，博美镇鳌峰村、点石村、仙桥村、霞绕村、赤坑村、花城村、博头村、红下村，河东镇大屯村、后坎村、秋冬村，金厢镇十二岗村、下埔村、埔边村、望尧村，河西镇汾河村、石山村、卧龙村、夏陇村、竹林村，八万镇高塘村、坪林村、双派村、新葫村，大安镇安北村、梅林村、南溪村、石寨村、坣贝村。</w:t>
      </w:r>
    </w:p>
    <w:p>
      <w:pPr>
        <w:spacing w:line="560" w:lineRule="exact"/>
        <w:ind w:firstLine="63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陆河县：</w:t>
      </w:r>
    </w:p>
    <w:p>
      <w:pPr>
        <w:spacing w:line="56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南万镇万西村，螺溪镇欧东村，东坑镇高树坪，河口镇高潭村、大塘村，河田镇大径村、河东村、甘坪村，上护镇护南村、鸡坑村、苏坑村，新田镇北山村、新村村。</w:t>
      </w:r>
    </w:p>
    <w:p>
      <w:pPr>
        <w:spacing w:line="560" w:lineRule="exact"/>
        <w:ind w:firstLine="63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红海湾经济开发区：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田墘街道内湖村、红湖村、塔岭村，遮浪街道长沟村、新围村。</w:t>
      </w:r>
    </w:p>
    <w:p>
      <w:pPr>
        <w:spacing w:line="560" w:lineRule="exact"/>
        <w:ind w:firstLine="63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华侨管理区：</w:t>
      </w:r>
    </w:p>
    <w:p>
      <w:pPr>
        <w:spacing w:line="560" w:lineRule="exact"/>
        <w:ind w:firstLine="63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侨兴街道第一社区、第三社区。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FD46B32"/>
    <w:rsid w:val="00147A3D"/>
    <w:rsid w:val="001C301B"/>
    <w:rsid w:val="00203FA1"/>
    <w:rsid w:val="002D09D7"/>
    <w:rsid w:val="002D0E14"/>
    <w:rsid w:val="004960B4"/>
    <w:rsid w:val="00512C1A"/>
    <w:rsid w:val="005253ED"/>
    <w:rsid w:val="00613B2A"/>
    <w:rsid w:val="0062193F"/>
    <w:rsid w:val="006B243F"/>
    <w:rsid w:val="00755392"/>
    <w:rsid w:val="00812562"/>
    <w:rsid w:val="008176FC"/>
    <w:rsid w:val="008C0A3E"/>
    <w:rsid w:val="008F3E97"/>
    <w:rsid w:val="00984FBD"/>
    <w:rsid w:val="009C6E3B"/>
    <w:rsid w:val="00A01AB0"/>
    <w:rsid w:val="00A64023"/>
    <w:rsid w:val="00AE4C9A"/>
    <w:rsid w:val="00B166FC"/>
    <w:rsid w:val="00C156C4"/>
    <w:rsid w:val="00C40EDE"/>
    <w:rsid w:val="00C43649"/>
    <w:rsid w:val="00D12DE9"/>
    <w:rsid w:val="00D4762D"/>
    <w:rsid w:val="00D64897"/>
    <w:rsid w:val="00E148B0"/>
    <w:rsid w:val="00E3253C"/>
    <w:rsid w:val="00E94AE2"/>
    <w:rsid w:val="00EF0BE7"/>
    <w:rsid w:val="04BC48A3"/>
    <w:rsid w:val="07820C20"/>
    <w:rsid w:val="07CD563F"/>
    <w:rsid w:val="08924825"/>
    <w:rsid w:val="09704BCA"/>
    <w:rsid w:val="0B7B0D96"/>
    <w:rsid w:val="177E46CA"/>
    <w:rsid w:val="1D900A63"/>
    <w:rsid w:val="1FCF37D1"/>
    <w:rsid w:val="260E0C8B"/>
    <w:rsid w:val="2FD46B32"/>
    <w:rsid w:val="46900F1C"/>
    <w:rsid w:val="54841D3D"/>
    <w:rsid w:val="5E5C4E97"/>
    <w:rsid w:val="5FB24A47"/>
    <w:rsid w:val="60955E5C"/>
    <w:rsid w:val="665C12F5"/>
    <w:rsid w:val="690244E0"/>
    <w:rsid w:val="6C134BA0"/>
    <w:rsid w:val="731D3675"/>
    <w:rsid w:val="7518312E"/>
    <w:rsid w:val="77042873"/>
    <w:rsid w:val="79F935CA"/>
    <w:rsid w:val="7B336C3C"/>
    <w:rsid w:val="7BDF2734"/>
    <w:rsid w:val="7F8155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character" w:customStyle="1" w:styleId="9">
    <w:name w:val="content-source-item1"/>
    <w:basedOn w:val="6"/>
    <w:qFormat/>
    <w:uiPriority w:val="0"/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130</Words>
  <Characters>744</Characters>
  <Lines>6</Lines>
  <Paragraphs>1</Paragraphs>
  <TotalTime>2</TotalTime>
  <ScaleCrop>false</ScaleCrop>
  <LinksUpToDate>false</LinksUpToDate>
  <CharactersWithSpaces>873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2019-03-27T01:36:00Z</dcterms:created>
  <dc:creator>646466</dc:creator>
  <cp:lastModifiedBy>Administrator</cp:lastModifiedBy>
  <cp:lastPrinted>2019-10-12T08:19:00Z</cp:lastPrinted>
  <dcterms:modified xsi:type="dcterms:W3CDTF">2020-10-23T03:53:04Z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