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汕尾市“十大美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食名师”评选活动报名表</w:t>
      </w:r>
    </w:p>
    <w:tbl>
      <w:tblPr>
        <w:tblStyle w:val="3"/>
        <w:tblW w:w="9836" w:type="dxa"/>
        <w:tblInd w:w="-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759"/>
        <w:gridCol w:w="1417"/>
        <w:gridCol w:w="1083"/>
        <w:gridCol w:w="1033"/>
        <w:gridCol w:w="1084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3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3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从事烹饪行业年限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已取得职业资格证种类及等级</w:t>
            </w:r>
          </w:p>
        </w:tc>
        <w:tc>
          <w:tcPr>
            <w:tcW w:w="53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84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84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84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推荐人：          日期：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组委会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84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审核人：          日期：  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备注：如企业推荐报名选手，须企业填写推荐意见，注明是否同意冠名参评；个人参赛选手不用填写推荐意见。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51D7291-944C-4F14-ADEC-62669F4FA45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6366CFA-4DD5-49C9-87EC-2FDD8ADF39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877AE"/>
    <w:rsid w:val="64EB1A5E"/>
    <w:rsid w:val="6F9A3BCE"/>
    <w:rsid w:val="759B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2020-07-07T11:10:00Z</dcterms:created>
  <dc:creator>Administrator</dc:creator>
  <cp:lastModifiedBy>小老鼠</cp:lastModifiedBy>
  <dcterms:modified xsi:type="dcterms:W3CDTF">2020-09-30T07:07:09Z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