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AC14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7FA250A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报 价 单</w:t>
      </w:r>
    </w:p>
    <w:p w14:paraId="0B832AF5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576682FB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汕尾市联合资产托管有限公司：</w:t>
      </w:r>
    </w:p>
    <w:p w14:paraId="14C6FD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我单位（个人）已全部详细了解贵单位（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</w:rPr>
        <w:t>铺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面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eastAsia="zh-CN"/>
        </w:rPr>
        <w:t>、</w:t>
      </w:r>
      <w:r>
        <w:rPr>
          <w:rStyle w:val="5"/>
          <w:rFonts w:hint="eastAsia" w:ascii="仿宋" w:hAnsi="仿宋" w:eastAsia="仿宋" w:cs="仿宋"/>
          <w:b w:val="0"/>
          <w:bCs/>
          <w:spacing w:val="8"/>
          <w:sz w:val="32"/>
          <w:szCs w:val="32"/>
          <w:lang w:val="en-US" w:eastAsia="zh-CN"/>
        </w:rPr>
        <w:t>房屋、厂房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）出租信息，自愿按照招租公告的要求承租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(地址)，用于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（用途）。我们此次承租报价月租金为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元（人民币大写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 w14:paraId="71E993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9247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注：租期三年，租金按每3年递增5%。</w:t>
      </w:r>
    </w:p>
    <w:p w14:paraId="0CCAB86C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143DFFD0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AA545A4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报价人：</w:t>
      </w:r>
    </w:p>
    <w:p w14:paraId="7E86EC01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（个人签名盖手印或单位法人签名盖章）</w:t>
      </w:r>
    </w:p>
    <w:p w14:paraId="35246C82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联系电话：</w:t>
      </w:r>
    </w:p>
    <w:p w14:paraId="4BFA5599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  期：</w:t>
      </w:r>
    </w:p>
    <w:p w14:paraId="3A12FCCC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16E9F59B">
      <w:bookmarkStart w:id="0" w:name="_GoBack"/>
      <w:bookmarkEnd w:id="0"/>
    </w:p>
    <w:p w14:paraId="1EFF638D"/>
    <w:p w14:paraId="051971A7"/>
    <w:p w14:paraId="5E68CD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33A78"/>
    <w:rsid w:val="00AD7338"/>
    <w:rsid w:val="0BAA1044"/>
    <w:rsid w:val="2D045FDB"/>
    <w:rsid w:val="46641988"/>
    <w:rsid w:val="46B84DD3"/>
    <w:rsid w:val="51C839A1"/>
    <w:rsid w:val="56877B05"/>
    <w:rsid w:val="59F667CF"/>
    <w:rsid w:val="67753061"/>
    <w:rsid w:val="6AA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0</TotalTime>
  <ScaleCrop>false</ScaleCrop>
  <LinksUpToDate>false</LinksUpToDate>
  <CharactersWithSpaces>221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2025-07-01T01:10:00Z</dcterms:created>
  <dc:creator> DJ.Peng</dc:creator>
  <cp:lastModifiedBy>zlpclove</cp:lastModifiedBy>
  <dcterms:modified xsi:type="dcterms:W3CDTF">2025-09-01T08:12:00Z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B6C4B97C914140028680C9AF8CACE293_13</vt:lpwstr>
  </property>
  <property fmtid="{D5CDD505-2E9C-101B-9397-08002B2CF9AE}" pid="4" name="KSOTemplateDocerSaveRecord">
    <vt:lpwstr>eyJoZGlkIjoiZWNhZjYwNTk2NjMwMTM5ZDhlNjI0MGE0YTMwNzlhNzUiLCJ1c2VySWQiOiIxMDIxNjU4NDIxIn0=</vt:lpwstr>
  </property>
</Properties>
</file>