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</w:p>
    <w:p>
      <w:pPr>
        <w:spacing w:line="240" w:lineRule="auto"/>
        <w:ind w:right="-313" w:rightChars="-149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highlight w:val="none"/>
          <w:lang w:eastAsia="zh-CN"/>
        </w:rPr>
        <w:t>广东红海湾科技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有限公司202</w:t>
      </w:r>
      <w:r>
        <w:rPr>
          <w:rFonts w:hint="default" w:ascii="方正小标宋简体" w:hAnsi="仿宋" w:eastAsia="方正小标宋简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年招聘人员报名表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3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在职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应聘单位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2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本人承诺：本人保证本表所填写内容真实，如有不实情况，愿承担相应责任。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签名：</w:t>
            </w:r>
          </w:p>
          <w:p>
            <w:pPr>
              <w:spacing w:line="440" w:lineRule="exact"/>
              <w:ind w:firstLine="7840" w:firstLineChars="280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2789E"/>
    <w:rsid w:val="3A32789E"/>
    <w:rsid w:val="71E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paragraph" w:customStyle="1" w:styleId="5">
    <w:name w:val="Normal (Web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6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Body text|1"/>
    <w:basedOn w:val="1"/>
    <w:qFormat/>
    <w:uiPriority w:val="0"/>
    <w:pPr>
      <w:spacing w:line="436" w:lineRule="auto"/>
      <w:ind w:firstLine="400"/>
    </w:pPr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2025-09-08T02:42:00Z</dcterms:created>
  <dc:creator>主动岀击</dc:creator>
  <cp:lastModifiedBy>Administrator</cp:lastModifiedBy>
  <dcterms:modified xsi:type="dcterms:W3CDTF">2025-09-15T01:12:51Z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7FF85AF653EC4531B49732AC566A9E6E</vt:lpwstr>
  </property>
</Properties>
</file>