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附件</w:t>
      </w: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5</w:t>
      </w:r>
    </w:p>
    <w:p>
      <w:pPr>
        <w:spacing w:line="6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4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XX市地方金融工作部门融资担保降费奖补/代偿补偿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资金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申报审核报告（模板）</w:t>
      </w:r>
    </w:p>
    <w:p>
      <w:pPr>
        <w:spacing w:line="540" w:lineRule="exact"/>
        <w:rPr>
          <w:rFonts w:hint="eastAsia" w:eastAsia="仿宋_GB2312"/>
          <w:color w:val="000000"/>
          <w:sz w:val="32"/>
          <w:szCs w:val="32"/>
        </w:rPr>
      </w:pPr>
    </w:p>
    <w:p>
      <w:pPr>
        <w:spacing w:line="540" w:lineRule="exact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省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地方金融管理局</w:t>
      </w:r>
      <w:r>
        <w:rPr>
          <w:rFonts w:hint="eastAsia" w:eastAsia="仿宋_GB2312"/>
          <w:color w:val="000000"/>
          <w:sz w:val="32"/>
          <w:szCs w:val="32"/>
        </w:rPr>
        <w:t>：</w:t>
      </w:r>
    </w:p>
    <w:p>
      <w:pPr>
        <w:spacing w:line="540" w:lineRule="exact"/>
        <w:ind w:firstLine="640" w:firstLineChars="200"/>
        <w:rPr>
          <w:rFonts w:ascii="CESI仿宋-GB2312" w:hAnsi="CESI仿宋-GB2312" w:eastAsia="CESI仿宋-GB2312" w:cs="CESI仿宋-GB2312"/>
          <w:color w:val="000000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根据《政府性融资担保降费奖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补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lang w:eastAsia="zh-CN"/>
        </w:rPr>
        <w:t>和代偿补偿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资金申报指引》（下称《工作指引》）和有关申报通知要求，现报送xx市融资担保降费奖补/代偿补偿资金申报审核情况：</w:t>
      </w:r>
    </w:p>
    <w:p>
      <w:pPr>
        <w:spacing w:line="540" w:lineRule="exact"/>
        <w:ind w:firstLine="640" w:firstLineChars="200"/>
        <w:rPr>
          <w:rFonts w:ascii="CESI黑体-GB2312" w:hAnsi="CESI黑体-GB2312" w:eastAsia="CESI黑体-GB2312" w:cs="CESI黑体-GB2312"/>
          <w:color w:val="000000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color w:val="000000"/>
          <w:sz w:val="32"/>
          <w:szCs w:val="32"/>
        </w:rPr>
        <w:t>一、申报资金情况</w:t>
      </w:r>
    </w:p>
    <w:p>
      <w:pPr>
        <w:spacing w:line="540" w:lineRule="exact"/>
        <w:ind w:firstLine="640" w:firstLineChars="200"/>
        <w:rPr>
          <w:rFonts w:ascii="CESI仿宋-GB2312" w:hAnsi="CESI仿宋-GB2312" w:eastAsia="CESI仿宋-GB2312" w:cs="CESI仿宋-GB2312"/>
          <w:color w:val="000000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我市辖内有政府性融资担保机构X家，申报20XX年X月至X月融资担保降费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lang w:eastAsia="zh-CN"/>
        </w:rPr>
        <w:t>奖补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项目XX个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lang w:eastAsia="zh-CN"/>
        </w:rPr>
        <w:t>、奖补资金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XX元，代偿补偿项目XX个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lang w:eastAsia="zh-CN"/>
        </w:rPr>
        <w:t>、补偿资金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XX元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lang w:eastAsia="zh-CN"/>
        </w:rPr>
        <w:t>，合计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申请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lang w:eastAsia="zh-CN"/>
        </w:rPr>
        <w:t>补助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资金XX元。经我单位审核，符合申报条件的项目XX个，同意申请补助资金XX元。</w:t>
      </w:r>
    </w:p>
    <w:p>
      <w:pPr>
        <w:spacing w:line="62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（如有提前解保需退补情况，请一并报告。）</w:t>
      </w:r>
    </w:p>
    <w:p>
      <w:pPr>
        <w:spacing w:line="540" w:lineRule="exact"/>
        <w:ind w:firstLine="640" w:firstLineChars="200"/>
        <w:rPr>
          <w:rFonts w:ascii="CESI黑体-GB2312" w:hAnsi="CESI黑体-GB2312" w:eastAsia="CESI黑体-GB2312" w:cs="CESI黑体-GB2312"/>
        </w:rPr>
      </w:pPr>
      <w:r>
        <w:rPr>
          <w:rFonts w:hint="eastAsia" w:ascii="CESI黑体-GB2312" w:hAnsi="CESI黑体-GB2312" w:eastAsia="CESI黑体-GB2312" w:cs="CESI黑体-GB2312"/>
          <w:color w:val="000000"/>
          <w:sz w:val="32"/>
          <w:szCs w:val="32"/>
        </w:rPr>
        <w:t>二、审核意见</w:t>
      </w:r>
    </w:p>
    <w:p>
      <w:pPr>
        <w:spacing w:line="540" w:lineRule="exact"/>
        <w:ind w:firstLine="640" w:firstLineChars="200"/>
        <w:rPr>
          <w:rFonts w:eastAsia="仿宋_GB2312"/>
          <w:color w:val="000000"/>
          <w:sz w:val="32"/>
          <w:szCs w:val="32"/>
          <w:lang w:val="en"/>
        </w:rPr>
      </w:pPr>
      <w:r>
        <w:rPr>
          <w:rFonts w:hint="eastAsia" w:eastAsia="仿宋_GB2312"/>
          <w:color w:val="000000"/>
          <w:sz w:val="32"/>
          <w:szCs w:val="32"/>
        </w:rPr>
        <w:t>我单位严格按照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《工作指引》</w:t>
      </w:r>
      <w:r>
        <w:rPr>
          <w:rFonts w:hint="eastAsia" w:eastAsia="仿宋_GB2312"/>
          <w:color w:val="000000"/>
          <w:sz w:val="32"/>
          <w:szCs w:val="32"/>
        </w:rPr>
        <w:t>要求，坚持“谁审核、谁负责”的原则，严格审查申报材料，认真核算申报额度，确保所报项目均符合申报条件。</w:t>
      </w:r>
    </w:p>
    <w:p>
      <w:pPr>
        <w:spacing w:line="540" w:lineRule="exact"/>
        <w:rPr>
          <w:rFonts w:eastAsia="仿宋_GB2312"/>
          <w:color w:val="000000"/>
          <w:sz w:val="32"/>
          <w:szCs w:val="32"/>
        </w:rPr>
      </w:pPr>
    </w:p>
    <w:p>
      <w:pPr>
        <w:pStyle w:val="4"/>
        <w:widowControl/>
        <w:spacing w:beforeAutospacing="0" w:afterAutospacing="0" w:line="540" w:lineRule="exact"/>
        <w:ind w:left="1496" w:leftChars="304" w:hanging="858" w:hangingChars="300"/>
        <w:rPr>
          <w:rFonts w:ascii="CESI仿宋-GB2312" w:hAnsi="CESI仿宋-GB2312" w:eastAsia="CESI仿宋-GB2312" w:cs="CESI仿宋-GB2312"/>
          <w:color w:val="000000"/>
          <w:spacing w:val="-17"/>
          <w:kern w:val="2"/>
          <w:sz w:val="32"/>
          <w:szCs w:val="32"/>
        </w:rPr>
      </w:pPr>
    </w:p>
    <w:p>
      <w:pPr>
        <w:pStyle w:val="2"/>
        <w:spacing w:after="0" w:line="540" w:lineRule="exact"/>
        <w:rPr>
          <w:rFonts w:eastAsia="仿宋_GB2312"/>
          <w:color w:val="000000"/>
          <w:sz w:val="32"/>
          <w:szCs w:val="32"/>
        </w:rPr>
      </w:pPr>
    </w:p>
    <w:p>
      <w:pPr>
        <w:pStyle w:val="2"/>
        <w:spacing w:after="0" w:line="540" w:lineRule="exact"/>
        <w:ind w:firstLine="5440" w:firstLineChars="1700"/>
        <w:rPr>
          <w:rFonts w:ascii="CESI仿宋-GB2312" w:hAnsi="CESI仿宋-GB2312" w:eastAsia="CESI仿宋-GB2312" w:cs="CESI仿宋-GB2312"/>
          <w:color w:val="000000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单位名称（盖章）</w:t>
      </w:r>
    </w:p>
    <w:p>
      <w:pPr>
        <w:pStyle w:val="2"/>
        <w:spacing w:after="0" w:line="540" w:lineRule="exact"/>
        <w:rPr>
          <w:rFonts w:ascii="CESI仿宋-GB2312" w:hAnsi="CESI仿宋-GB2312" w:eastAsia="CESI仿宋-GB2312" w:cs="CESI仿宋-GB2312"/>
          <w:color w:val="000000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 xml:space="preserve">                                   20XX年  月 日</w:t>
      </w:r>
    </w:p>
    <w:sectPr>
      <w:pgSz w:w="11906" w:h="16838"/>
      <w:pgMar w:top="1440" w:right="1440" w:bottom="1440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577"/>
    <w:rsid w:val="005C1577"/>
    <w:rsid w:val="008B581A"/>
    <w:rsid w:val="00A41531"/>
    <w:rsid w:val="00F63F7E"/>
    <w:rsid w:val="019979B2"/>
    <w:rsid w:val="02C360D5"/>
    <w:rsid w:val="03E5044A"/>
    <w:rsid w:val="04607BBB"/>
    <w:rsid w:val="049F289B"/>
    <w:rsid w:val="063C1623"/>
    <w:rsid w:val="079343B5"/>
    <w:rsid w:val="08200118"/>
    <w:rsid w:val="09467F85"/>
    <w:rsid w:val="0B0A4BF2"/>
    <w:rsid w:val="0CFD22C0"/>
    <w:rsid w:val="0F11218B"/>
    <w:rsid w:val="113C5A1A"/>
    <w:rsid w:val="16376BD0"/>
    <w:rsid w:val="16BF5CB6"/>
    <w:rsid w:val="179BD8A4"/>
    <w:rsid w:val="17A3287C"/>
    <w:rsid w:val="18FF944A"/>
    <w:rsid w:val="1B5D5640"/>
    <w:rsid w:val="1B6D2472"/>
    <w:rsid w:val="1C80429F"/>
    <w:rsid w:val="1CF7E42D"/>
    <w:rsid w:val="1D2054A8"/>
    <w:rsid w:val="1F6E3AAF"/>
    <w:rsid w:val="235136B2"/>
    <w:rsid w:val="23DDC028"/>
    <w:rsid w:val="257A4C26"/>
    <w:rsid w:val="26DE9761"/>
    <w:rsid w:val="28791A1D"/>
    <w:rsid w:val="28934228"/>
    <w:rsid w:val="2A3F5BD3"/>
    <w:rsid w:val="2F0D271F"/>
    <w:rsid w:val="31E32F88"/>
    <w:rsid w:val="323E2B8B"/>
    <w:rsid w:val="343E778F"/>
    <w:rsid w:val="346F813D"/>
    <w:rsid w:val="34B22246"/>
    <w:rsid w:val="35A15949"/>
    <w:rsid w:val="36379853"/>
    <w:rsid w:val="37DB5EDA"/>
    <w:rsid w:val="37FDAD76"/>
    <w:rsid w:val="37FEFFFD"/>
    <w:rsid w:val="391F72AE"/>
    <w:rsid w:val="39FBE54C"/>
    <w:rsid w:val="3AC257A5"/>
    <w:rsid w:val="3BC37A14"/>
    <w:rsid w:val="3C004AC7"/>
    <w:rsid w:val="3D7C2014"/>
    <w:rsid w:val="3DB56157"/>
    <w:rsid w:val="3E3FD09D"/>
    <w:rsid w:val="3E7BE383"/>
    <w:rsid w:val="3E7F86D2"/>
    <w:rsid w:val="3F62643C"/>
    <w:rsid w:val="3F6A278B"/>
    <w:rsid w:val="3FCCE49C"/>
    <w:rsid w:val="3FFF0993"/>
    <w:rsid w:val="3FFFE05E"/>
    <w:rsid w:val="44DE0052"/>
    <w:rsid w:val="44E56A2F"/>
    <w:rsid w:val="453F76D1"/>
    <w:rsid w:val="4594140B"/>
    <w:rsid w:val="47667519"/>
    <w:rsid w:val="47F759F2"/>
    <w:rsid w:val="48B3032C"/>
    <w:rsid w:val="49B33BE2"/>
    <w:rsid w:val="4FEFD351"/>
    <w:rsid w:val="51BB02ED"/>
    <w:rsid w:val="536A3982"/>
    <w:rsid w:val="537F91D2"/>
    <w:rsid w:val="53D6718A"/>
    <w:rsid w:val="561C19F2"/>
    <w:rsid w:val="56FF5DB3"/>
    <w:rsid w:val="57386F3C"/>
    <w:rsid w:val="579F8267"/>
    <w:rsid w:val="57DBF27B"/>
    <w:rsid w:val="5AFD6B2E"/>
    <w:rsid w:val="5BEBFC1B"/>
    <w:rsid w:val="5C8F7A58"/>
    <w:rsid w:val="5C9C5806"/>
    <w:rsid w:val="5CD937FA"/>
    <w:rsid w:val="5DEEE4DC"/>
    <w:rsid w:val="5DEFFE49"/>
    <w:rsid w:val="5EE869B3"/>
    <w:rsid w:val="5EF3ABAA"/>
    <w:rsid w:val="5F5C92F2"/>
    <w:rsid w:val="5F7B6A86"/>
    <w:rsid w:val="5FCFFB74"/>
    <w:rsid w:val="5FFC58EA"/>
    <w:rsid w:val="5FFFF928"/>
    <w:rsid w:val="600E5818"/>
    <w:rsid w:val="6191373B"/>
    <w:rsid w:val="61FA67BE"/>
    <w:rsid w:val="65B622EE"/>
    <w:rsid w:val="65BE71C8"/>
    <w:rsid w:val="69FACAE4"/>
    <w:rsid w:val="6C6E4644"/>
    <w:rsid w:val="6DDB4EAC"/>
    <w:rsid w:val="6DED8DDE"/>
    <w:rsid w:val="6E630737"/>
    <w:rsid w:val="6E9F2342"/>
    <w:rsid w:val="6EB7EE5E"/>
    <w:rsid w:val="6F2B50ED"/>
    <w:rsid w:val="6F73B5E6"/>
    <w:rsid w:val="6FBDC0CA"/>
    <w:rsid w:val="6FFB6FB3"/>
    <w:rsid w:val="6FFF2168"/>
    <w:rsid w:val="73DFE5DF"/>
    <w:rsid w:val="74755878"/>
    <w:rsid w:val="74A47ECE"/>
    <w:rsid w:val="75FB4FB2"/>
    <w:rsid w:val="76EE2E9E"/>
    <w:rsid w:val="776366AC"/>
    <w:rsid w:val="77B6AD60"/>
    <w:rsid w:val="77D75EAD"/>
    <w:rsid w:val="77DF820B"/>
    <w:rsid w:val="77F4047B"/>
    <w:rsid w:val="77FF5ACB"/>
    <w:rsid w:val="77FF81DA"/>
    <w:rsid w:val="77FFAAD1"/>
    <w:rsid w:val="78752D0A"/>
    <w:rsid w:val="795B7D2B"/>
    <w:rsid w:val="797F6EE4"/>
    <w:rsid w:val="7A0E550F"/>
    <w:rsid w:val="7A58070B"/>
    <w:rsid w:val="7AF1DA00"/>
    <w:rsid w:val="7AFE8F4C"/>
    <w:rsid w:val="7B062BEB"/>
    <w:rsid w:val="7BBBFF0B"/>
    <w:rsid w:val="7BC5574E"/>
    <w:rsid w:val="7BF7A014"/>
    <w:rsid w:val="7C7713E3"/>
    <w:rsid w:val="7CA406DA"/>
    <w:rsid w:val="7DEC4504"/>
    <w:rsid w:val="7DFE6155"/>
    <w:rsid w:val="7E625734"/>
    <w:rsid w:val="7E7BE7DF"/>
    <w:rsid w:val="7E93FF99"/>
    <w:rsid w:val="7EEDCC49"/>
    <w:rsid w:val="7EFE61FB"/>
    <w:rsid w:val="7EFF11FD"/>
    <w:rsid w:val="7F5BBF20"/>
    <w:rsid w:val="7FAA7289"/>
    <w:rsid w:val="7FE79912"/>
    <w:rsid w:val="7FEAB66E"/>
    <w:rsid w:val="7FEF0770"/>
    <w:rsid w:val="7FF739AD"/>
    <w:rsid w:val="7FF7BF8C"/>
    <w:rsid w:val="7FF7FDFB"/>
    <w:rsid w:val="7FF97FAE"/>
    <w:rsid w:val="7FFACDC9"/>
    <w:rsid w:val="7FFB62EB"/>
    <w:rsid w:val="7FFDB1B9"/>
    <w:rsid w:val="96DFCA54"/>
    <w:rsid w:val="97CF0912"/>
    <w:rsid w:val="9FFDCFD7"/>
    <w:rsid w:val="9FFDF3C4"/>
    <w:rsid w:val="9FFEE121"/>
    <w:rsid w:val="AD6DEAD5"/>
    <w:rsid w:val="B7FD7DE5"/>
    <w:rsid w:val="BA7B23C6"/>
    <w:rsid w:val="BB93C458"/>
    <w:rsid w:val="BBBBDBA8"/>
    <w:rsid w:val="BBDCD1B7"/>
    <w:rsid w:val="BD5A9762"/>
    <w:rsid w:val="BFEF9108"/>
    <w:rsid w:val="BFEFB183"/>
    <w:rsid w:val="BFFF893A"/>
    <w:rsid w:val="C53C23B8"/>
    <w:rsid w:val="C5DCDF9D"/>
    <w:rsid w:val="C6FE1245"/>
    <w:rsid w:val="CBBF86EE"/>
    <w:rsid w:val="CCE73745"/>
    <w:rsid w:val="CE6EC308"/>
    <w:rsid w:val="CEEF4E58"/>
    <w:rsid w:val="CEF5C935"/>
    <w:rsid w:val="CF9BCE44"/>
    <w:rsid w:val="CFBDEAB3"/>
    <w:rsid w:val="CFECAD54"/>
    <w:rsid w:val="CFF75CC1"/>
    <w:rsid w:val="CFFF3A9C"/>
    <w:rsid w:val="D73FE067"/>
    <w:rsid w:val="D977F5D4"/>
    <w:rsid w:val="DB3F30FD"/>
    <w:rsid w:val="DBFD1FF3"/>
    <w:rsid w:val="DBFF99B5"/>
    <w:rsid w:val="DDBFCA98"/>
    <w:rsid w:val="DDCECDC1"/>
    <w:rsid w:val="DDF914DC"/>
    <w:rsid w:val="DF6F72F7"/>
    <w:rsid w:val="DFB7A6DA"/>
    <w:rsid w:val="DFBF080E"/>
    <w:rsid w:val="DFDB595C"/>
    <w:rsid w:val="DFEBB09B"/>
    <w:rsid w:val="E5BEEB4B"/>
    <w:rsid w:val="E67BDF68"/>
    <w:rsid w:val="E68FC8C0"/>
    <w:rsid w:val="E6CFD084"/>
    <w:rsid w:val="E6FD3641"/>
    <w:rsid w:val="E77E06AF"/>
    <w:rsid w:val="E8DF578C"/>
    <w:rsid w:val="E9769F1B"/>
    <w:rsid w:val="EBFCCE10"/>
    <w:rsid w:val="EBFF399B"/>
    <w:rsid w:val="EDDDE850"/>
    <w:rsid w:val="EDE5A3D4"/>
    <w:rsid w:val="EF36C5C6"/>
    <w:rsid w:val="EFBF7235"/>
    <w:rsid w:val="F3E33A98"/>
    <w:rsid w:val="F5FB9BE9"/>
    <w:rsid w:val="F6FD8017"/>
    <w:rsid w:val="F77F44EB"/>
    <w:rsid w:val="F7AFB053"/>
    <w:rsid w:val="F7F575FA"/>
    <w:rsid w:val="F93C4263"/>
    <w:rsid w:val="F9F55359"/>
    <w:rsid w:val="FA9A2C05"/>
    <w:rsid w:val="FABBC9AD"/>
    <w:rsid w:val="FB7C317B"/>
    <w:rsid w:val="FBFB3B39"/>
    <w:rsid w:val="FD6FE0FA"/>
    <w:rsid w:val="FDBFA44C"/>
    <w:rsid w:val="FDF7ECE5"/>
    <w:rsid w:val="FDF9CB61"/>
    <w:rsid w:val="FE2F36AC"/>
    <w:rsid w:val="FE5B6AA1"/>
    <w:rsid w:val="FEDBCCDF"/>
    <w:rsid w:val="FEDFB4DD"/>
    <w:rsid w:val="FEFA7BCF"/>
    <w:rsid w:val="FEFE3E5A"/>
    <w:rsid w:val="FF2E12EA"/>
    <w:rsid w:val="FF4B841E"/>
    <w:rsid w:val="FF4BD165"/>
    <w:rsid w:val="FF5BF0EF"/>
    <w:rsid w:val="FF5D355D"/>
    <w:rsid w:val="FF5E5E4D"/>
    <w:rsid w:val="FF6F8FD6"/>
    <w:rsid w:val="FF747AD8"/>
    <w:rsid w:val="FF7B2D59"/>
    <w:rsid w:val="FF7F58A0"/>
    <w:rsid w:val="FFAB1DD8"/>
    <w:rsid w:val="FFB4857F"/>
    <w:rsid w:val="FFBF5D74"/>
    <w:rsid w:val="FFCFEFF1"/>
    <w:rsid w:val="FFD7F57F"/>
    <w:rsid w:val="FFF359F3"/>
    <w:rsid w:val="FFF9E323"/>
    <w:rsid w:val="FFFD760B"/>
    <w:rsid w:val="FFFFA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alloon Text"/>
    <w:basedOn w:val="1"/>
    <w:link w:val="7"/>
    <w:qFormat/>
    <w:uiPriority w:val="0"/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批注框文本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325</Characters>
  <Lines>2</Lines>
  <Paragraphs>1</Paragraphs>
  <TotalTime>1</TotalTime>
  <ScaleCrop>false</ScaleCrop>
  <LinksUpToDate>false</LinksUpToDate>
  <CharactersWithSpaces>381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2014-11-15T04:08:00Z</dcterms:created>
  <dc:creator>大石头</dc:creator>
  <cp:lastModifiedBy>小翟</cp:lastModifiedBy>
  <cp:lastPrinted>2025-07-01T19:56:00Z</cp:lastPrinted>
  <dcterms:modified xsi:type="dcterms:W3CDTF">2025-07-24T16:55:10Z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83C1994D281C41BE2E86426856597629</vt:lpwstr>
  </property>
</Properties>
</file>