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auto"/>
        <w:rPr>
          <w:rStyle w:val="10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Style w:val="10"/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</w:p>
    <w:p>
      <w:pPr>
        <w:spacing w:line="580" w:lineRule="exact"/>
        <w:textAlignment w:val="auto"/>
        <w:rPr>
          <w:rStyle w:val="10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汕尾市2025年省科技支撑“百千万工程”项目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推荐汇总表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推荐单位（盖章）：                            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                                单位：万元</w:t>
      </w:r>
    </w:p>
    <w:tbl>
      <w:tblPr>
        <w:tblStyle w:val="6"/>
        <w:tblW w:w="144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项目经费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投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入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项目实施起止年月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申请市科技专项资金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jJlODMxMDcyNzQ1NmI2ZDQ4NzhiNzIyNmEzZWQifQ=="/>
  </w:docVars>
  <w:rsids>
    <w:rsidRoot w:val="7DD54C72"/>
    <w:rsid w:val="026276B7"/>
    <w:rsid w:val="078B2A90"/>
    <w:rsid w:val="091750E4"/>
    <w:rsid w:val="097C3F2A"/>
    <w:rsid w:val="0FE86901"/>
    <w:rsid w:val="1AC06EF9"/>
    <w:rsid w:val="1EC872D2"/>
    <w:rsid w:val="22035935"/>
    <w:rsid w:val="22853837"/>
    <w:rsid w:val="25616BFE"/>
    <w:rsid w:val="380F17A4"/>
    <w:rsid w:val="395E3F2A"/>
    <w:rsid w:val="398D591B"/>
    <w:rsid w:val="486E5AEB"/>
    <w:rsid w:val="4C983FC5"/>
    <w:rsid w:val="56936C68"/>
    <w:rsid w:val="58E4131F"/>
    <w:rsid w:val="606A3A73"/>
    <w:rsid w:val="63AE70C0"/>
    <w:rsid w:val="65F0023E"/>
    <w:rsid w:val="670C0CB3"/>
    <w:rsid w:val="68614212"/>
    <w:rsid w:val="6D6F6DF1"/>
    <w:rsid w:val="755155DC"/>
    <w:rsid w:val="7C5EDB3A"/>
    <w:rsid w:val="7DD54C72"/>
    <w:rsid w:val="E77C4029"/>
    <w:rsid w:val="FDFFEDD5"/>
    <w:rsid w:val="FF0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5041</Words>
  <Characters>5297</Characters>
  <Lines>0</Lines>
  <Paragraphs>0</Paragraphs>
  <TotalTime>16</TotalTime>
  <ScaleCrop>false</ScaleCrop>
  <LinksUpToDate>false</LinksUpToDate>
  <CharactersWithSpaces>5470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2021-05-15T02:07:00Z</dcterms:created>
  <dc:creator>叶淮河</dc:creator>
  <cp:lastModifiedBy>Administrator</cp:lastModifiedBy>
  <dcterms:modified xsi:type="dcterms:W3CDTF">2025-06-25T02:31:51Z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showFlag">
    <vt:bool>true</vt:bool>
  </property>
  <property fmtid="{D5CDD505-2E9C-101B-9397-08002B2CF9AE}" pid="4" name="ICV">
    <vt:lpwstr>3D3776AD95984C17B0AE71D54F6E9971</vt:lpwstr>
  </property>
</Properties>
</file>