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23386">
      <w:pP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 w14:paraId="2251609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申报材料真实性承诺函</w:t>
      </w:r>
    </w:p>
    <w:p w14:paraId="671C0EA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 w14:paraId="3A2B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center"/>
          </w:tcPr>
          <w:p w14:paraId="55A7CF3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项目申报单位</w:t>
            </w:r>
          </w:p>
        </w:tc>
        <w:tc>
          <w:tcPr>
            <w:tcW w:w="2186" w:type="dxa"/>
            <w:vAlign w:val="center"/>
          </w:tcPr>
          <w:p w14:paraId="4CC9804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3F764FC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1987" w:type="dxa"/>
            <w:vAlign w:val="center"/>
          </w:tcPr>
          <w:p w14:paraId="225ACE7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3D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center"/>
          </w:tcPr>
          <w:p w14:paraId="5C9C2FC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2186" w:type="dxa"/>
            <w:vAlign w:val="center"/>
          </w:tcPr>
          <w:p w14:paraId="2EEC384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12223F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项目所在地</w:t>
            </w:r>
          </w:p>
        </w:tc>
        <w:tc>
          <w:tcPr>
            <w:tcW w:w="1987" w:type="dxa"/>
            <w:vAlign w:val="center"/>
          </w:tcPr>
          <w:p w14:paraId="6AD5746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36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475" w:type="dxa"/>
            <w:vAlign w:val="center"/>
          </w:tcPr>
          <w:p w14:paraId="6C6890C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申报项目金额</w:t>
            </w:r>
          </w:p>
        </w:tc>
        <w:tc>
          <w:tcPr>
            <w:tcW w:w="2186" w:type="dxa"/>
            <w:vAlign w:val="center"/>
          </w:tcPr>
          <w:p w14:paraId="058B4C3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38B40D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项目责任人</w:t>
            </w:r>
          </w:p>
          <w:p w14:paraId="25985C5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及联系电话</w:t>
            </w:r>
          </w:p>
        </w:tc>
        <w:tc>
          <w:tcPr>
            <w:tcW w:w="1987" w:type="dxa"/>
            <w:vAlign w:val="center"/>
          </w:tcPr>
          <w:p w14:paraId="7174CCE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D2B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</w:trPr>
        <w:tc>
          <w:tcPr>
            <w:tcW w:w="9168" w:type="dxa"/>
            <w:gridSpan w:val="4"/>
          </w:tcPr>
          <w:p w14:paraId="53AC5257"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项目单位申报承诺：</w:t>
            </w:r>
          </w:p>
          <w:p w14:paraId="7B9C2C6C">
            <w:pPr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1.项目符合国家和省产业政策，项目建设符合国家和省有关规定；</w:t>
            </w:r>
          </w:p>
          <w:p w14:paraId="5429781D">
            <w:pPr>
              <w:spacing w:line="560" w:lineRule="exact"/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2.申报项目未重复获得过省财政资金支持；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重大先进制造业投资奖励、普惠性制造业投资奖励资金与企业技术改造资金支持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</w:p>
          <w:p w14:paraId="04BA87D9">
            <w:pPr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3.申报的所有材料均依据相关项目申报要求据实提供，项目单位对提交的所有材料的真实性、完整性、合法性负责，并承担法律责任；</w:t>
            </w:r>
          </w:p>
          <w:p w14:paraId="4467E89A"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4.本单位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自投产起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未发生重大安全、环保、质量事故，信用状况良好，无严重失信行为；</w:t>
            </w:r>
          </w:p>
          <w:p w14:paraId="00EB2851">
            <w:pPr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5.专项资金获批后按规定使用，确保完成绩效目标；</w:t>
            </w:r>
          </w:p>
          <w:p w14:paraId="2CE2128D">
            <w:pPr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6.自觉接受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商务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、财政、审计、纪检等部门的监督检查；</w:t>
            </w:r>
          </w:p>
          <w:p w14:paraId="52B82E82">
            <w:pPr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7.如违背相关承诺，愿意承担相关责任。</w:t>
            </w:r>
            <w:bookmarkStart w:id="0" w:name="_GoBack"/>
            <w:bookmarkEnd w:id="0"/>
          </w:p>
          <w:p w14:paraId="43D964E7"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F3A375B"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项目申报责任人（签名）：</w:t>
            </w:r>
          </w:p>
          <w:p w14:paraId="05EB040B"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55A3A8D"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申报单位（盖章）：                          </w:t>
            </w:r>
          </w:p>
          <w:p w14:paraId="1DAB29AA"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日期：</w:t>
            </w:r>
          </w:p>
        </w:tc>
      </w:tr>
    </w:tbl>
    <w:p w14:paraId="62B97F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F3028"/>
    <w:rsid w:val="525A217A"/>
    <w:rsid w:val="7A4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341</Characters>
  <Lines>0</Lines>
  <Paragraphs>0</Paragraphs>
  <TotalTime>4</TotalTime>
  <ScaleCrop>false</ScaleCrop>
  <LinksUpToDate>false</LinksUpToDate>
  <CharactersWithSpaces>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2023-04-19T12:43:00Z</dcterms:created>
  <dc:creator>Administrator</dc:creator>
  <cp:lastModifiedBy>欣</cp:lastModifiedBy>
  <dcterms:modified xsi:type="dcterms:W3CDTF">2025-06-18T02:13:03Z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68DA94721BA84CA8BCCB0ECE266BB4A4</vt:lpwstr>
  </property>
  <property fmtid="{D5CDD505-2E9C-101B-9397-08002B2CF9AE}" pid="4" name="KSOTemplateDocerSaveRecord">
    <vt:lpwstr>eyJoZGlkIjoiZjZhNzBkNTM4ZThlODVlYzAzMjAzZDA2OWYyYjA0NGYiLCJ1c2VySWQiOiI0MjQ2NjgzMjcifQ==</vt:lpwstr>
  </property>
</Properties>
</file>