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9367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-1</w:t>
      </w:r>
    </w:p>
    <w:p w14:paraId="2A5195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14:paraId="67C117C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生态环境违法行为道歉承诺从轻处罚申请指引</w:t>
      </w:r>
      <w:r>
        <w:rPr>
          <w:rFonts w:hint="eastAsia" w:ascii="方正小标宋简体" w:hAnsi="方正小标宋简体" w:eastAsia="方正小标宋简体" w:cs="方正小标宋简体"/>
          <w:sz w:val="36"/>
          <w:szCs w:val="36"/>
          <w:lang w:eastAsia="zh-CN"/>
        </w:rPr>
        <w:tab/>
      </w:r>
    </w:p>
    <w:p w14:paraId="284ED4D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参考模板)</w:t>
      </w:r>
    </w:p>
    <w:p w14:paraId="3E8DB8F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根据《广东省生态环境行政处罚自由裁量权规定》第十四条的规定，当事人在收到生态环境部门作出的《行政处罚告知书》后，</w:t>
      </w:r>
      <w:r>
        <w:rPr>
          <w:rFonts w:hint="eastAsia" w:ascii="仿宋_GB2312" w:hAnsi="仿宋_GB2312" w:eastAsia="仿宋_GB2312" w:cs="仿宋_GB2312"/>
          <w:sz w:val="32"/>
          <w:szCs w:val="32"/>
          <w:lang w:val="en-US" w:eastAsia="zh-CN"/>
        </w:rPr>
        <w:t>主动提出申请，经同意后按要求</w:t>
      </w:r>
      <w:r>
        <w:rPr>
          <w:rFonts w:hint="eastAsia" w:ascii="仿宋_GB2312" w:hAnsi="仿宋_GB2312" w:eastAsia="仿宋_GB2312" w:cs="仿宋_GB2312"/>
          <w:sz w:val="32"/>
          <w:szCs w:val="32"/>
        </w:rPr>
        <w:t>在汕尾日报、汕尾市电视台等市级主要媒体、网站或省级以上主要媒体等公开道歉、作出生态环境守法承诺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主动改正违法行为，可按</w:t>
      </w:r>
      <w:r>
        <w:rPr>
          <w:rFonts w:hint="eastAsia" w:ascii="仿宋_GB2312" w:hAnsi="仿宋_GB2312" w:eastAsia="仿宋_GB2312" w:cs="仿宋_GB2312"/>
          <w:sz w:val="32"/>
          <w:szCs w:val="32"/>
          <w:lang w:eastAsia="zh-CN"/>
        </w:rPr>
        <w:t>以下规则降低处罚</w:t>
      </w:r>
      <w:r>
        <w:rPr>
          <w:rFonts w:hint="eastAsia" w:ascii="仿宋_GB2312" w:hAnsi="仿宋_GB2312" w:eastAsia="仿宋_GB2312" w:cs="仿宋_GB2312"/>
          <w:sz w:val="32"/>
          <w:szCs w:val="32"/>
        </w:rPr>
        <w:t>；降低后的罚款额低于法定最低罚款额的，按法定最低罚款额处罚。</w:t>
      </w:r>
      <w:r>
        <w:rPr>
          <w:rFonts w:hint="eastAsia" w:ascii="仿宋_GB2312" w:hAnsi="仿宋_GB2312" w:eastAsia="仿宋_GB2312" w:cs="仿宋_GB2312"/>
          <w:sz w:val="32"/>
          <w:szCs w:val="32"/>
          <w:lang w:eastAsia="zh-CN"/>
        </w:rPr>
        <w:t>相关规则为：</w:t>
      </w:r>
    </w:p>
    <w:p w14:paraId="45121F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一、从轻处罚标准</w:t>
      </w:r>
    </w:p>
    <w:p w14:paraId="2030052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适用道歉承诺从轻处罚的，可以按拟罚款金额的30%-50%降低处罚。涉及生态环境损害赔偿的生态环境违法行为，当事人适用道歉承诺从轻处罚制度，在行政处罚决定作出前积极履行修复生态环境损害赔偿责任的，按拟罚款金额的50%降低处罚。</w:t>
      </w:r>
    </w:p>
    <w:p w14:paraId="24661D2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二、不适用情形</w:t>
      </w:r>
    </w:p>
    <w:p w14:paraId="0A196E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有以下情形之一的，不适用</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道歉承诺从轻制度：</w:t>
      </w:r>
    </w:p>
    <w:p w14:paraId="677D10F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（一）违反饮用水水源保护区内禁止性规定的；</w:t>
      </w:r>
    </w:p>
    <w:p w14:paraId="653E86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（二）将危险废物提供或者委托给无许可证的单位或者其他生产经营者从事收集、贮存、利用、处置活动的；</w:t>
      </w:r>
    </w:p>
    <w:p w14:paraId="1B45FA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（三）无许可证或者未按照许可证规定从事危险废物收集、贮存、利用、处置的经营活动的；</w:t>
      </w:r>
    </w:p>
    <w:p w14:paraId="347371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（四）发生重大传染病疫情等突发事件期间，违反突发事件应对措施的；</w:t>
      </w:r>
    </w:p>
    <w:p w14:paraId="583901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（五）生态环境违法行为属于适用移送公安机关行政拘留的；</w:t>
      </w:r>
    </w:p>
    <w:p w14:paraId="608F9D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（六）生态环境违法行为属于涉嫌环境污染犯罪的；</w:t>
      </w:r>
    </w:p>
    <w:p w14:paraId="394364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（七）经生态环境主管部门责令改正，复查发现违法行为仍持续的；</w:t>
      </w:r>
    </w:p>
    <w:p w14:paraId="307345C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（八）公开道歉承诺后再次出现生态环境违法行为的；</w:t>
      </w:r>
    </w:p>
    <w:p w14:paraId="7D61C18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（九）以暴力、威胁或者其它方法阻碍、拒不接受环境监督检查或者突发环境事件调查，以及有弄虚作假逃避检查行为的；</w:t>
      </w:r>
    </w:p>
    <w:p w14:paraId="64365B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（十）同一时间检查发现存在两个或以上生态环境违法行为，其中一个生态环境违法行为存在上述情形的；</w:t>
      </w:r>
    </w:p>
    <w:p w14:paraId="50E9CB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（十一）生态环境违法行为属于法律、法规或规章规定的定额罚款，或法定最低罚款的；</w:t>
      </w:r>
    </w:p>
    <w:p w14:paraId="27CF2B6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（十二）其他法律、法规或规范性文件规定不得适用公开道歉承诺从轻处罚制度的。</w:t>
      </w:r>
    </w:p>
    <w:p w14:paraId="0864B9B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三、申请程序</w:t>
      </w:r>
    </w:p>
    <w:p w14:paraId="54A9035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w:t>
      </w:r>
      <w:r>
        <w:rPr>
          <w:rFonts w:hint="eastAsia" w:ascii="仿宋_GB2312" w:hAnsi="仿宋_GB2312" w:eastAsia="仿宋_GB2312" w:cs="仿宋_GB2312"/>
          <w:sz w:val="32"/>
          <w:szCs w:val="32"/>
        </w:rPr>
        <w:t>主动改正违法行为，且符合上述规定的，</w:t>
      </w:r>
      <w:r>
        <w:rPr>
          <w:rFonts w:hint="eastAsia" w:ascii="仿宋_GB2312" w:hAnsi="仿宋_GB2312" w:eastAsia="仿宋_GB2312" w:cs="仿宋_GB2312"/>
          <w:sz w:val="32"/>
          <w:szCs w:val="32"/>
          <w:lang w:val="en-US" w:eastAsia="zh-CN"/>
        </w:rPr>
        <w:t>可以在收到生态环境主管部门送达的《行政处罚事先告知书》后五个工作日内，</w:t>
      </w:r>
      <w:r>
        <w:rPr>
          <w:rFonts w:hint="eastAsia" w:ascii="仿宋_GB2312" w:hAnsi="仿宋_GB2312" w:eastAsia="仿宋_GB2312" w:cs="仿宋_GB2312"/>
          <w:sz w:val="32"/>
          <w:szCs w:val="32"/>
        </w:rPr>
        <w:t>主动提交</w:t>
      </w:r>
      <w:r>
        <w:rPr>
          <w:rFonts w:hint="eastAsia" w:ascii="仿宋_GB2312" w:hAnsi="仿宋_GB2312" w:eastAsia="仿宋_GB2312" w:cs="仿宋_GB2312"/>
          <w:sz w:val="32"/>
          <w:szCs w:val="32"/>
          <w:lang w:val="en-US" w:eastAsia="zh-CN"/>
        </w:rPr>
        <w:t>改正违法行为证据材料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《关于请求公开道歉承诺从轻处罚的申请》《</w:t>
      </w:r>
      <w:r>
        <w:rPr>
          <w:rFonts w:hint="eastAsia"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lang w:eastAsia="zh-CN"/>
        </w:rPr>
        <w:t>环境违法行为公开道歉、承诺守法声明书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，经生态环境主管部门同意后于</w:t>
      </w:r>
      <w:r>
        <w:rPr>
          <w:rFonts w:hint="eastAsia" w:ascii="仿宋_GB2312" w:hAnsi="仿宋_GB2312" w:eastAsia="仿宋_GB2312" w:cs="仿宋_GB2312"/>
          <w:sz w:val="32"/>
          <w:szCs w:val="32"/>
          <w:lang w:val="en-US" w:eastAsia="zh-CN"/>
        </w:rPr>
        <w:t>5个工作日开展道歉承诺守法媒体公开工作，并于媒体公开后的2个工作日内向生态环境主管部门提供</w:t>
      </w:r>
      <w:r>
        <w:rPr>
          <w:rFonts w:hint="eastAsia" w:ascii="仿宋_GB2312" w:hAnsi="仿宋_GB2312" w:eastAsia="仿宋_GB2312" w:cs="仿宋_GB2312"/>
          <w:sz w:val="32"/>
          <w:szCs w:val="32"/>
        </w:rPr>
        <w:t>相关刊登资料（通过报刊公开的，提供报刊原件；通过电视台公开的，提供视频光盘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通过网站公开的，提供网站截图及网址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20AD17F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注意事项：1．</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同一当事人</w:t>
      </w:r>
      <w:r>
        <w:rPr>
          <w:rFonts w:hint="eastAsia" w:ascii="仿宋_GB2312" w:hAnsi="仿宋_GB2312" w:eastAsia="仿宋_GB2312" w:cs="仿宋_GB2312"/>
          <w:sz w:val="32"/>
          <w:szCs w:val="32"/>
          <w:lang w:eastAsia="zh-CN"/>
        </w:rPr>
        <w:t>多个不同违法行为申请公开道歉承诺从轻处罚的，应当分别申请、分别在上述主要媒体或网站上公开道歉、作出生态环境守法承诺；</w:t>
      </w:r>
      <w:r>
        <w:rPr>
          <w:rFonts w:hint="eastAsia" w:ascii="仿宋_GB2312" w:hAnsi="仿宋_GB2312" w:eastAsia="仿宋_GB2312" w:cs="仿宋_GB2312"/>
          <w:sz w:val="32"/>
          <w:szCs w:val="32"/>
          <w:lang w:val="en-US" w:eastAsia="zh-CN"/>
        </w:rPr>
        <w:t>实施“双罚制”的案件，被处罚的个人为单位法定代表人的，单位及法定代表人可以一并公开道歉，共同提交一份声明书；被处罚的个人为法定代表人以外的其他环保责任人员的，需另行公开道歉。</w:t>
      </w:r>
    </w:p>
    <w:p w14:paraId="3E477F6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建议你单位（你）主动学习相关法律法规，可关注“汕尾生态环境”公众号，第一时间获取生态环境普法信息及工作动态。</w:t>
      </w:r>
    </w:p>
    <w:p w14:paraId="0C2ADF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仿宋_GB2312" w:hAnsi="仿宋_GB2312" w:eastAsia="仿宋_GB2312" w:cs="仿宋_GB2312"/>
          <w:sz w:val="32"/>
          <w:szCs w:val="32"/>
          <w:lang w:val="en-US" w:eastAsia="zh-CN"/>
        </w:rPr>
        <w:t>附件1-2</w:t>
      </w:r>
    </w:p>
    <w:p w14:paraId="3253A7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关于请求公开道歉承诺从轻处罚的申请</w:t>
      </w:r>
    </w:p>
    <w:p w14:paraId="3FD993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（参考模板）</w:t>
      </w:r>
    </w:p>
    <w:p w14:paraId="1BBD24F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171E7AD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汕尾</w:t>
      </w:r>
      <w:r>
        <w:rPr>
          <w:rFonts w:hint="eastAsia" w:ascii="仿宋_GB2312" w:hAnsi="仿宋_GB2312" w:eastAsia="仿宋_GB2312" w:cs="仿宋_GB2312"/>
          <w:sz w:val="32"/>
          <w:szCs w:val="32"/>
        </w:rPr>
        <w:t>市生态环境局：</w:t>
      </w:r>
    </w:p>
    <w:p w14:paraId="147FC6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XX年XX月XX日，我公司（我本人）在</w:t>
      </w:r>
      <w:r>
        <w:rPr>
          <w:rFonts w:hint="eastAsia" w:ascii="仿宋_GB2312" w:hAnsi="仿宋_GB2312" w:eastAsia="仿宋_GB2312" w:cs="仿宋_GB2312"/>
          <w:sz w:val="32"/>
          <w:szCs w:val="32"/>
          <w:lang w:val="en-US" w:eastAsia="zh-CN"/>
        </w:rPr>
        <w:t>汕尾</w:t>
      </w:r>
      <w:r>
        <w:rPr>
          <w:rFonts w:hint="eastAsia" w:ascii="仿宋_GB2312" w:hAnsi="仿宋_GB2312" w:eastAsia="仿宋_GB2312" w:cs="仿宋_GB2312"/>
          <w:sz w:val="32"/>
          <w:szCs w:val="32"/>
        </w:rPr>
        <w:t>市XX</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XX镇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XX路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XX号出现XX违法行为</w:t>
      </w:r>
      <w:r>
        <w:rPr>
          <w:rFonts w:hint="eastAsia" w:ascii="仿宋_GB2312" w:hAnsi="仿宋_GB2312" w:eastAsia="仿宋_GB2312" w:cs="仿宋_GB2312"/>
          <w:sz w:val="32"/>
          <w:szCs w:val="32"/>
          <w:lang w:eastAsia="zh-CN"/>
        </w:rPr>
        <w:t>（违法行为描述）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违反了有关生态环境</w:t>
      </w:r>
      <w:r>
        <w:rPr>
          <w:rFonts w:hint="eastAsia" w:ascii="仿宋_GB2312" w:hAnsi="仿宋_GB2312" w:eastAsia="仿宋_GB2312" w:cs="仿宋_GB2312"/>
          <w:sz w:val="32"/>
          <w:szCs w:val="32"/>
        </w:rPr>
        <w:t>法律法规，对环境造成了不良的影响。我公司（我本人）对贵部门认定的违法事实和即将作出的处罚决定没有异议。违法行为发生后，我公司（我本人）</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整改，XXX（整改措施及情况）。</w:t>
      </w:r>
    </w:p>
    <w:p w14:paraId="66D325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鉴于XX原因，恳求贵部门本着处罚与教育并重的原则，给我公司（我本人）一个从轻处罚的机会，我公司（我本人）愿意主动在符合要求的主</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媒体上进行公开道歉</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守法承诺，承担相应的费用，接受贵部门按照规定降低罚款额度的行政处罚决定。</w:t>
      </w:r>
    </w:p>
    <w:p w14:paraId="4E4A2B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在今后的生产</w:t>
      </w:r>
      <w:r>
        <w:rPr>
          <w:rFonts w:hint="eastAsia" w:ascii="仿宋_GB2312" w:hAnsi="仿宋_GB2312" w:eastAsia="仿宋_GB2312" w:cs="仿宋_GB2312"/>
          <w:sz w:val="32"/>
          <w:szCs w:val="32"/>
          <w:lang w:val="en-US" w:eastAsia="zh-CN"/>
        </w:rPr>
        <w:t>经营活动</w:t>
      </w:r>
      <w:r>
        <w:rPr>
          <w:rFonts w:hint="eastAsia" w:ascii="仿宋_GB2312" w:hAnsi="仿宋_GB2312" w:eastAsia="仿宋_GB2312" w:cs="仿宋_GB2312"/>
          <w:sz w:val="32"/>
          <w:szCs w:val="32"/>
        </w:rPr>
        <w:t>中，我公司（我本人）一定严格遵守</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法律法规，认真落实各项</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法律法规，全面加强</w:t>
      </w:r>
      <w:r>
        <w:rPr>
          <w:rFonts w:hint="eastAsia"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rPr>
        <w:t>环境安全生产管理，自觉承担起</w:t>
      </w:r>
      <w:r>
        <w:rPr>
          <w:rFonts w:hint="eastAsia" w:ascii="仿宋_GB2312" w:hAnsi="仿宋_GB2312" w:eastAsia="仿宋_GB2312" w:cs="仿宋_GB2312"/>
          <w:sz w:val="32"/>
          <w:szCs w:val="32"/>
          <w:lang w:val="en-US" w:eastAsia="zh-CN"/>
        </w:rPr>
        <w:t>生产经营者</w:t>
      </w:r>
      <w:r>
        <w:rPr>
          <w:rFonts w:hint="eastAsia" w:ascii="仿宋_GB2312" w:hAnsi="仿宋_GB2312" w:eastAsia="仿宋_GB2312" w:cs="仿宋_GB2312"/>
          <w:sz w:val="32"/>
          <w:szCs w:val="32"/>
        </w:rPr>
        <w:t>应有的</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责任和义务，接受社会和媒体的监督，做有社会责任感、使命感的良心</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rPr>
        <w:t>。</w:t>
      </w:r>
    </w:p>
    <w:p w14:paraId="1FC8A3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我公司（我本人）承诺已知悉：1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我公司（我本人）此次主动公开道歉并作出环保守法承诺获得从轻行政处罚的机会，如今后再发生</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环境违法行为，我公司（我本人）不得再提出申请。2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如我公司（我本人）未按照本申请所述有关内容执行，愿意承担“不予从轻处罚”等不利后果。</w:t>
      </w:r>
    </w:p>
    <w:p w14:paraId="1521B79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6A5BD9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296AE6D7">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法定代表人或实际经营者签字：（正楷亲笔签名）</w:t>
      </w:r>
    </w:p>
    <w:p w14:paraId="717AC2A6">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XX公司公章或实际经营者手印</w:t>
      </w:r>
    </w:p>
    <w:p w14:paraId="047B45D0">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承诺时间：　　年　　月　　日</w:t>
      </w:r>
    </w:p>
    <w:p w14:paraId="0B14BB2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7D8EA45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3C344F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7FD46C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02923AD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2DF312A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668F5A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5D2AB7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697E9FB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562EB3A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0630EB4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70B69B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3941205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4EEB67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0A0550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14:paraId="4524DD9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14:paraId="7A617A8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14:paraId="15EB67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14:paraId="4CFE81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14:paraId="0A927D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1-3</w:t>
      </w:r>
    </w:p>
    <w:p w14:paraId="62CA2F1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4DA7A8B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XXX有限公司（或XXX）</w:t>
      </w:r>
    </w:p>
    <w:p w14:paraId="1F47A4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生态环境违法行为公开道歉、承诺</w:t>
      </w:r>
      <w:r>
        <w:rPr>
          <w:rFonts w:hint="eastAsia" w:ascii="方正小标宋简体" w:hAnsi="方正小标宋简体" w:eastAsia="方正小标宋简体" w:cs="方正小标宋简体"/>
          <w:sz w:val="36"/>
          <w:szCs w:val="36"/>
          <w:lang w:val="en-US" w:eastAsia="zh-CN"/>
        </w:rPr>
        <w:t>守法声明</w:t>
      </w:r>
      <w:r>
        <w:rPr>
          <w:rFonts w:hint="eastAsia" w:ascii="方正小标宋简体" w:hAnsi="方正小标宋简体" w:eastAsia="方正小标宋简体" w:cs="方正小标宋简体"/>
          <w:sz w:val="36"/>
          <w:szCs w:val="36"/>
          <w:lang w:eastAsia="zh-CN"/>
        </w:rPr>
        <w:t>书</w:t>
      </w:r>
    </w:p>
    <w:p w14:paraId="1C0977A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（参考模板）</w:t>
      </w:r>
    </w:p>
    <w:p w14:paraId="079EECA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14:paraId="26E753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XX年XX月XX日，我公司（我本人）在汕尾市XX县（市、区）XX镇（街道）XX路（村）XX号</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XX违法行为（违法行为描述），</w:t>
      </w:r>
      <w:r>
        <w:rPr>
          <w:rFonts w:hint="eastAsia" w:ascii="仿宋_GB2312" w:hAnsi="仿宋_GB2312" w:eastAsia="仿宋_GB2312" w:cs="仿宋_GB2312"/>
          <w:sz w:val="32"/>
          <w:szCs w:val="32"/>
          <w:lang w:val="en-US" w:eastAsia="zh-CN"/>
        </w:rPr>
        <w:t>违反</w:t>
      </w:r>
      <w:r>
        <w:rPr>
          <w:rFonts w:hint="eastAsia" w:ascii="仿宋_GB2312" w:hAnsi="仿宋_GB2312" w:eastAsia="仿宋_GB2312" w:cs="仿宋_GB2312"/>
          <w:sz w:val="32"/>
          <w:szCs w:val="32"/>
          <w:lang w:eastAsia="zh-CN"/>
        </w:rPr>
        <w:t>了有关生态环境</w:t>
      </w:r>
      <w:r>
        <w:rPr>
          <w:rFonts w:hint="eastAsia" w:ascii="仿宋_GB2312" w:hAnsi="仿宋_GB2312" w:eastAsia="仿宋_GB2312" w:cs="仿宋_GB2312"/>
          <w:sz w:val="32"/>
          <w:szCs w:val="32"/>
        </w:rPr>
        <w:t>法律法规，对环境造成了不良的影响。</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rPr>
        <w:t>此违法行为的原因在于XXX（根据实际情况自行分析原因）。尽管事后我公司（我本人）全力整改，XXX（整改措施及情况），但我公司（我本人）仍然深感愧疚，并诚恳接受和严格执行相关</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行政处罚决定，在此就我公司（我本人）的违法行为向社会诚恳作出公开道歉，郑重作出如下承诺：（以下承诺内容仅供参考，由当事人根据实际情况自行拟定）：</w:t>
      </w:r>
    </w:p>
    <w:p w14:paraId="08F6C0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一、严格遵守各项</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法律法规，履行</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法定义务，主动执行</w:t>
      </w:r>
      <w:r>
        <w:rPr>
          <w:rFonts w:hint="eastAsia" w:ascii="仿宋_GB2312" w:hAnsi="仿宋_GB2312" w:eastAsia="仿宋_GB2312" w:cs="仿宋_GB2312"/>
          <w:sz w:val="32"/>
          <w:szCs w:val="32"/>
          <w:lang w:val="en-US" w:eastAsia="zh-CN"/>
        </w:rPr>
        <w:t>环境行政</w:t>
      </w:r>
      <w:r>
        <w:rPr>
          <w:rFonts w:hint="eastAsia" w:ascii="仿宋_GB2312" w:hAnsi="仿宋_GB2312" w:eastAsia="仿宋_GB2312" w:cs="仿宋_GB2312"/>
          <w:sz w:val="32"/>
          <w:szCs w:val="32"/>
        </w:rPr>
        <w:t>处罚决定；</w:t>
      </w:r>
    </w:p>
    <w:p w14:paraId="42F4D0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公司自上而下全面落实</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主体责任制，高标准实行规范化环境管理，确保各类污染物稳定达标排放；</w:t>
      </w:r>
    </w:p>
    <w:p w14:paraId="4975C6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三、履行</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社会责任，在守法达标基础上进一步削减污染物排放，做保护环境的良心</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rPr>
        <w:t>。</w:t>
      </w:r>
    </w:p>
    <w:p w14:paraId="22CDA8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以上承诺请全社会</w:t>
      </w:r>
      <w:r>
        <w:rPr>
          <w:rFonts w:hint="eastAsia" w:ascii="仿宋_GB2312" w:hAnsi="仿宋_GB2312" w:eastAsia="仿宋_GB2312" w:cs="仿宋_GB2312"/>
          <w:sz w:val="32"/>
          <w:szCs w:val="32"/>
          <w:lang w:val="en-US" w:eastAsia="zh-CN"/>
        </w:rPr>
        <w:t>公众</w:t>
      </w:r>
      <w:r>
        <w:rPr>
          <w:rFonts w:hint="eastAsia" w:ascii="仿宋_GB2312" w:hAnsi="仿宋_GB2312" w:eastAsia="仿宋_GB2312" w:cs="仿宋_GB2312"/>
          <w:sz w:val="32"/>
          <w:szCs w:val="32"/>
        </w:rPr>
        <w:t>监督！</w:t>
      </w:r>
    </w:p>
    <w:p w14:paraId="49B5DD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308BF14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747B047C">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法定代表人或实际经营者签字：（正楷亲笔签名）</w:t>
      </w:r>
    </w:p>
    <w:p w14:paraId="2C8D38CB">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XX公司公章或实际经营者手印</w:t>
      </w:r>
    </w:p>
    <w:p w14:paraId="112D6E50">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承诺时间：　　年　　月　　日</w:t>
      </w:r>
    </w:p>
    <w:p w14:paraId="1FC8202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4</w:t>
      </w:r>
    </w:p>
    <w:p w14:paraId="1A480E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不予受理当事人</w:t>
      </w:r>
      <w:r>
        <w:rPr>
          <w:rFonts w:hint="eastAsia" w:ascii="方正小标宋简体" w:hAnsi="方正小标宋简体" w:eastAsia="方正小标宋简体" w:cs="方正小标宋简体"/>
          <w:sz w:val="36"/>
          <w:szCs w:val="36"/>
        </w:rPr>
        <w:t>公开道歉承诺从轻处罚</w:t>
      </w:r>
      <w:r>
        <w:rPr>
          <w:rFonts w:hint="eastAsia" w:ascii="方正小标宋简体" w:hAnsi="方正小标宋简体" w:eastAsia="方正小标宋简体" w:cs="方正小标宋简体"/>
          <w:sz w:val="36"/>
          <w:szCs w:val="36"/>
          <w:lang w:val="en-US" w:eastAsia="zh-CN"/>
        </w:rPr>
        <w:t>申请通知书</w:t>
      </w:r>
    </w:p>
    <w:p w14:paraId="3C8715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14:paraId="6A04B1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XXX有限公司（或XXX）</w:t>
      </w:r>
      <w:r>
        <w:rPr>
          <w:rFonts w:hint="eastAsia" w:ascii="仿宋_GB2312" w:hAnsi="仿宋_GB2312" w:eastAsia="仿宋_GB2312" w:cs="仿宋_GB2312"/>
          <w:sz w:val="32"/>
          <w:szCs w:val="32"/>
          <w:lang w:eastAsia="zh-CN"/>
        </w:rPr>
        <w:t>：</w:t>
      </w:r>
    </w:p>
    <w:p w14:paraId="6B02794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统一社会信用代码号（身份证号）：</w:t>
      </w:r>
    </w:p>
    <w:p w14:paraId="2987B9C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法定代表人（经营者、投资者）：</w:t>
      </w:r>
    </w:p>
    <w:p w14:paraId="295FFE3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住址：</w:t>
      </w:r>
    </w:p>
    <w:p w14:paraId="1BF4B3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你）于XXXX年XX月XX日向本机关提交关于《请求公开道歉承诺从轻处罚的申请》《生态环境违法行为公开道歉、承诺守法声明书》。经审查，鉴于XX原因，依据XX规定，你公司（你）不符合公开道歉承诺守法从轻处罚情形的，本机关决定不予受理你公司（你）提出的申请，本机关将依法对你公司（你）的违法行为进行处理，请你公司（你）积极配合相关调查及处理程序。</w:t>
      </w:r>
    </w:p>
    <w:p w14:paraId="7AC8CC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14:paraId="534D1452">
      <w:pPr>
        <w:pStyle w:val="2"/>
        <w:numPr>
          <w:ilvl w:val="2"/>
          <w:numId w:val="0"/>
        </w:numPr>
        <w:ind w:leftChars="0"/>
        <w:rPr>
          <w:rFonts w:hint="eastAsia"/>
          <w:lang w:val="en-US" w:eastAsia="zh-CN"/>
        </w:rPr>
      </w:pPr>
    </w:p>
    <w:p w14:paraId="2CB69A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汕尾市生态环境局</w:t>
      </w:r>
    </w:p>
    <w:p w14:paraId="66836F5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XXXX年XX月XX日</w:t>
      </w:r>
    </w:p>
    <w:p w14:paraId="794EC24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50A6AFE3"/>
    <w:p w14:paraId="4FAF08C9">
      <w:pPr>
        <w:pStyle w:val="2"/>
        <w:numPr>
          <w:ilvl w:val="2"/>
          <w:numId w:val="0"/>
        </w:numPr>
        <w:ind w:leftChars="0"/>
        <w:rPr>
          <w:rFonts w:hint="eastAsia"/>
          <w:lang w:val="en-US" w:eastAsia="zh-CN"/>
        </w:rPr>
      </w:pPr>
    </w:p>
    <w:p w14:paraId="198D825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62A7CD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41F5354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3DD9DA9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pgSz w:w="11906" w:h="16838"/>
      <w:pgMar w:top="1270" w:right="1406" w:bottom="121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C70A9"/>
    <w:rsid w:val="028158B6"/>
    <w:rsid w:val="031E2B8E"/>
    <w:rsid w:val="06F537E7"/>
    <w:rsid w:val="08A06D74"/>
    <w:rsid w:val="09392651"/>
    <w:rsid w:val="0DE46EB9"/>
    <w:rsid w:val="0F0179FC"/>
    <w:rsid w:val="14EC70A9"/>
    <w:rsid w:val="15FB5AF6"/>
    <w:rsid w:val="17CD3597"/>
    <w:rsid w:val="27C20371"/>
    <w:rsid w:val="27D356C2"/>
    <w:rsid w:val="35615FFF"/>
    <w:rsid w:val="360C26B7"/>
    <w:rsid w:val="42AC278E"/>
    <w:rsid w:val="44FC58B9"/>
    <w:rsid w:val="47F151C1"/>
    <w:rsid w:val="49415667"/>
    <w:rsid w:val="4B971B93"/>
    <w:rsid w:val="4F7F0342"/>
    <w:rsid w:val="549A1E84"/>
    <w:rsid w:val="58E95BA9"/>
    <w:rsid w:val="5C6448AF"/>
    <w:rsid w:val="65E52B2C"/>
    <w:rsid w:val="69AC5328"/>
    <w:rsid w:val="71401B28"/>
    <w:rsid w:val="72684D8B"/>
    <w:rsid w:val="735E60E4"/>
    <w:rsid w:val="77F279A4"/>
    <w:rsid w:val="79DD1BEB"/>
    <w:rsid w:val="7F8B4D1B"/>
    <w:rsid w:val="BFE328DD"/>
    <w:rsid w:val="DF4E3E31"/>
    <w:rsid w:val="FE2F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0"/>
    <w:pPr>
      <w:keepNext/>
      <w:keepLines/>
      <w:widowControl w:val="0"/>
      <w:numPr>
        <w:ilvl w:val="2"/>
        <w:numId w:val="1"/>
      </w:numPr>
      <w:spacing w:before="260" w:after="260" w:line="408" w:lineRule="auto"/>
      <w:jc w:val="both"/>
      <w:outlineLvl w:val="2"/>
    </w:pPr>
    <w:rPr>
      <w:rFonts w:ascii="Times New Roman" w:hAnsi="Times New Roman" w:eastAsia="黑体" w:cs="Times New Roman"/>
      <w:b/>
      <w:bCs/>
      <w:kern w:val="2"/>
      <w:sz w:val="28"/>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qFormat/>
    <w:uiPriority w:val="0"/>
    <w:pPr>
      <w:widowControl w:val="0"/>
      <w:ind w:left="420" w:leftChars="200" w:firstLine="420" w:firstLineChars="200"/>
      <w:jc w:val="both"/>
    </w:pPr>
    <w:rPr>
      <w:rFonts w:ascii="Calibri" w:hAnsi="Calibri" w:eastAsia="宋体" w:cs="Times New Roman"/>
      <w:kern w:val="2"/>
      <w:sz w:val="21"/>
      <w:szCs w:val="22"/>
      <w:lang w:val="en-US" w:eastAsia="zh-CN" w:bidi="ar-SA"/>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5137</Words>
  <Characters>5240</Characters>
  <Lines>0</Lines>
  <Paragraphs>0</Paragraphs>
  <TotalTime>2</TotalTime>
  <ScaleCrop>false</ScaleCrop>
  <LinksUpToDate>false</LinksUpToDate>
  <CharactersWithSpaces>5449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2025-02-26T11:57:00Z</dcterms:created>
  <dc:creator>Shilu.</dc:creator>
  <cp:lastModifiedBy>Lenovo</cp:lastModifiedBy>
  <dcterms:modified xsi:type="dcterms:W3CDTF">2025-06-12T07:19:23Z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14737F0F6E274EC3B076FB09333AF3DE_13</vt:lpwstr>
  </property>
  <property fmtid="{D5CDD505-2E9C-101B-9397-08002B2CF9AE}" pid="4" name="KSOTemplateDocerSaveRecord">
    <vt:lpwstr>eyJoZGlkIjoiNDY2YTg1MDNhMDM4NDhmMTFkNzExYmRiNjhkNTI2YWYifQ==</vt:lpwstr>
  </property>
</Properties>
</file>