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AF" w:rsidRDefault="00674030">
      <w:pPr>
        <w:pStyle w:val="Default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附件</w:t>
      </w:r>
      <w:r w:rsidR="00CB187C">
        <w:rPr>
          <w:rFonts w:hAnsi="黑体" w:hint="eastAsia"/>
          <w:sz w:val="30"/>
          <w:szCs w:val="30"/>
        </w:rPr>
        <w:t>3</w:t>
      </w:r>
      <w:bookmarkStart w:id="0" w:name="_GoBack"/>
      <w:bookmarkEnd w:id="0"/>
    </w:p>
    <w:p w:rsidR="00E80EAF" w:rsidRDefault="00E80EAF">
      <w:pPr>
        <w:pStyle w:val="Default"/>
        <w:jc w:val="center"/>
        <w:rPr>
          <w:rFonts w:ascii="Times New Roman" w:cs="Times New Roman"/>
          <w:b/>
          <w:bCs/>
          <w:sz w:val="44"/>
          <w:szCs w:val="44"/>
        </w:rPr>
      </w:pPr>
    </w:p>
    <w:p w:rsidR="00E80EAF" w:rsidRPr="00324168" w:rsidRDefault="006F33EE">
      <w:pPr>
        <w:pStyle w:val="Defaul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324168">
        <w:rPr>
          <w:rFonts w:ascii="方正小标宋简体" w:eastAsia="方正小标宋简体" w:hAnsi="方正小标宋_GBK" w:cs="方正小标宋_GBK" w:hint="eastAsia"/>
          <w:sz w:val="44"/>
          <w:szCs w:val="44"/>
        </w:rPr>
        <w:t>汕尾</w:t>
      </w:r>
      <w:r w:rsidR="00674030" w:rsidRPr="00324168">
        <w:rPr>
          <w:rFonts w:ascii="方正小标宋简体" w:eastAsia="方正小标宋简体" w:hAnsi="方正小标宋_GBK" w:cs="方正小标宋_GBK" w:hint="eastAsia"/>
          <w:sz w:val="44"/>
          <w:szCs w:val="44"/>
        </w:rPr>
        <w:t>市自然灾害成功预警避险核查报告</w:t>
      </w:r>
    </w:p>
    <w:p w:rsidR="00E80EAF" w:rsidRDefault="00674030">
      <w:pPr>
        <w:pStyle w:val="Default"/>
        <w:jc w:val="center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（参考提纲）</w:t>
      </w:r>
    </w:p>
    <w:p w:rsidR="00E80EAF" w:rsidRDefault="00674030" w:rsidP="006F33EE">
      <w:pPr>
        <w:pStyle w:val="1"/>
        <w:numPr>
          <w:ilvl w:val="0"/>
          <w:numId w:val="1"/>
        </w:numPr>
        <w:ind w:firstLine="643"/>
      </w:pPr>
      <w:r>
        <w:rPr>
          <w:rFonts w:hint="eastAsia"/>
        </w:rPr>
        <w:t>核查工作开展情况</w:t>
      </w:r>
    </w:p>
    <w:p w:rsidR="00E80EAF" w:rsidRDefault="00674030" w:rsidP="006F33EE">
      <w:pPr>
        <w:ind w:firstLine="640"/>
      </w:pPr>
      <w:r>
        <w:rPr>
          <w:rFonts w:hint="eastAsia"/>
        </w:rPr>
        <w:t>核查工作开展时间、参与人员等。</w:t>
      </w:r>
    </w:p>
    <w:p w:rsidR="00E80EAF" w:rsidRDefault="00674030" w:rsidP="006F33EE">
      <w:pPr>
        <w:pStyle w:val="1"/>
        <w:numPr>
          <w:ilvl w:val="0"/>
          <w:numId w:val="1"/>
        </w:numPr>
        <w:ind w:firstLine="643"/>
      </w:pPr>
      <w:r>
        <w:rPr>
          <w:rFonts w:hint="eastAsia"/>
        </w:rPr>
        <w:t>灾害基本情况</w:t>
      </w:r>
    </w:p>
    <w:p w:rsidR="00E80EAF" w:rsidRDefault="00674030" w:rsidP="006F33EE">
      <w:pPr>
        <w:ind w:firstLine="640"/>
      </w:pPr>
      <w:r>
        <w:rPr>
          <w:rFonts w:hint="eastAsia"/>
        </w:rPr>
        <w:t>灾害发生时间、地理位置、灾害类型、灾险情等灾害特征，市区各级是否有相关预警信息、是否发布相关应急响应、灾害发生地点是否属于风险隐患点等内容。</w:t>
      </w:r>
    </w:p>
    <w:p w:rsidR="00E80EAF" w:rsidRDefault="00674030" w:rsidP="006F33EE">
      <w:pPr>
        <w:pStyle w:val="1"/>
        <w:numPr>
          <w:ilvl w:val="0"/>
          <w:numId w:val="1"/>
        </w:numPr>
        <w:ind w:firstLine="643"/>
      </w:pPr>
      <w:r>
        <w:rPr>
          <w:rFonts w:hint="eastAsia"/>
        </w:rPr>
        <w:t>成功避险情</w:t>
      </w:r>
      <w:proofErr w:type="gramStart"/>
      <w:r>
        <w:rPr>
          <w:rFonts w:hint="eastAsia"/>
        </w:rPr>
        <w:t>况</w:t>
      </w:r>
      <w:proofErr w:type="gramEnd"/>
    </w:p>
    <w:p w:rsidR="00E80EAF" w:rsidRDefault="00674030" w:rsidP="006F33EE">
      <w:pPr>
        <w:ind w:firstLine="640"/>
      </w:pPr>
      <w:r>
        <w:rPr>
          <w:rFonts w:hint="eastAsia"/>
        </w:rPr>
        <w:t>通过现场核查、查阅证明材料、证人走访、监控调阅、网络媒体视频（需查证视频真伪）等多种方式，梳理成功预警避险过程、核实成功预警避险避免可能的因</w:t>
      </w:r>
      <w:proofErr w:type="gramStart"/>
      <w:r>
        <w:rPr>
          <w:rFonts w:hint="eastAsia"/>
        </w:rPr>
        <w:t>灾人员</w:t>
      </w:r>
      <w:proofErr w:type="gramEnd"/>
      <w:r>
        <w:rPr>
          <w:rFonts w:hint="eastAsia"/>
        </w:rPr>
        <w:t>伤亡数量和避免财产损失情况等。（需附灾害前后对比照片等）</w:t>
      </w:r>
    </w:p>
    <w:p w:rsidR="00E80EAF" w:rsidRDefault="00674030" w:rsidP="006F33EE">
      <w:pPr>
        <w:pStyle w:val="1"/>
        <w:numPr>
          <w:ilvl w:val="0"/>
          <w:numId w:val="1"/>
        </w:numPr>
        <w:ind w:firstLine="643"/>
      </w:pPr>
      <w:r>
        <w:rPr>
          <w:rFonts w:hint="eastAsia"/>
        </w:rPr>
        <w:t>拟推荐对象情况</w:t>
      </w:r>
    </w:p>
    <w:p w:rsidR="00E80EAF" w:rsidRDefault="00674030" w:rsidP="006F33EE">
      <w:pPr>
        <w:ind w:firstLine="640"/>
      </w:pPr>
      <w:r>
        <w:rPr>
          <w:rFonts w:hint="eastAsia"/>
        </w:rPr>
        <w:t>阐明拟推荐个人和单位在本次成功预警避险过程中发挥的具体作用，尤其是在灾害前兆信息的发现、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判上报、组织协助避险转移过程中发挥的作用。多人共同参与的，要逐一明确参与人员姓名及在本次成功预警避险中发挥的作用。</w:t>
      </w:r>
    </w:p>
    <w:p w:rsidR="00E80EAF" w:rsidRDefault="00674030" w:rsidP="006F33EE">
      <w:pPr>
        <w:pStyle w:val="1"/>
        <w:numPr>
          <w:ilvl w:val="0"/>
          <w:numId w:val="1"/>
        </w:numPr>
        <w:ind w:firstLine="643"/>
      </w:pPr>
      <w:r>
        <w:rPr>
          <w:rFonts w:hint="eastAsia"/>
        </w:rPr>
        <w:t>现场核查结论</w:t>
      </w:r>
    </w:p>
    <w:p w:rsidR="00E80EAF" w:rsidRDefault="00674030" w:rsidP="00E80EAF">
      <w:pPr>
        <w:ind w:firstLine="640"/>
      </w:pPr>
      <w:r>
        <w:rPr>
          <w:rFonts w:hint="eastAsia"/>
        </w:rPr>
        <w:t>根据核查情况，对核查工作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结论。</w:t>
      </w:r>
    </w:p>
    <w:sectPr w:rsidR="00E80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28" w:rsidRDefault="00A94028">
      <w:pPr>
        <w:spacing w:line="240" w:lineRule="auto"/>
        <w:ind w:firstLine="640"/>
      </w:pPr>
      <w:r>
        <w:separator/>
      </w:r>
    </w:p>
  </w:endnote>
  <w:endnote w:type="continuationSeparator" w:id="0">
    <w:p w:rsidR="00A94028" w:rsidRDefault="00A9402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E" w:rsidRDefault="006F33EE" w:rsidP="006F33E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AF" w:rsidRDefault="00674030" w:rsidP="006F33EE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0EAF" w:rsidRDefault="00674030" w:rsidP="006F33EE">
                          <w:pPr>
                            <w:pStyle w:val="a3"/>
                            <w:ind w:firstLine="48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CB187C">
                            <w:rPr>
                              <w:noProof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80EAF" w:rsidRDefault="00674030" w:rsidP="006F33EE">
                    <w:pPr>
                      <w:pStyle w:val="a3"/>
                      <w:ind w:firstLine="48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 w:rsidR="00CB187C">
                      <w:rPr>
                        <w:noProof/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0EAF" w:rsidRDefault="00E80EAF" w:rsidP="006F33EE">
                          <w:pPr>
                            <w:pStyle w:val="a3"/>
                            <w:ind w:firstLine="3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E" w:rsidRDefault="006F33EE" w:rsidP="006F33E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28" w:rsidRDefault="00A94028">
      <w:pPr>
        <w:spacing w:line="240" w:lineRule="auto"/>
        <w:ind w:firstLine="640"/>
      </w:pPr>
      <w:r>
        <w:separator/>
      </w:r>
    </w:p>
  </w:footnote>
  <w:footnote w:type="continuationSeparator" w:id="0">
    <w:p w:rsidR="00A94028" w:rsidRDefault="00A9402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E" w:rsidRDefault="006F33EE" w:rsidP="006F33E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E" w:rsidRDefault="006F33EE" w:rsidP="006F33E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E" w:rsidRDefault="006F33EE" w:rsidP="006F33E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671C0"/>
    <w:multiLevelType w:val="singleLevel"/>
    <w:tmpl w:val="FBF671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71D96"/>
    <w:rsid w:val="79871D96"/>
    <w:rsid w:val="DD84586A"/>
    <w:rsid w:val="00324168"/>
    <w:rsid w:val="004E2075"/>
    <w:rsid w:val="00674030"/>
    <w:rsid w:val="006F33EE"/>
    <w:rsid w:val="00A94028"/>
    <w:rsid w:val="00CB187C"/>
    <w:rsid w:val="00E80EAF"/>
    <w:rsid w:val="00EA3625"/>
    <w:rsid w:val="0AAF1BB4"/>
    <w:rsid w:val="0B7939CD"/>
    <w:rsid w:val="1E457B33"/>
    <w:rsid w:val="1E524FEB"/>
    <w:rsid w:val="2F153518"/>
    <w:rsid w:val="31700552"/>
    <w:rsid w:val="3C515921"/>
    <w:rsid w:val="3DEB59B3"/>
    <w:rsid w:val="4B48579E"/>
    <w:rsid w:val="56FC1724"/>
    <w:rsid w:val="57840AB2"/>
    <w:rsid w:val="60CD29AA"/>
    <w:rsid w:val="68F82411"/>
    <w:rsid w:val="798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楷体_GB2312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eastAsia="黑体" w:hAnsi="Calibri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楷体_GB2312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sunyn</dc:creator>
  <cp:lastModifiedBy>chenzhizhe</cp:lastModifiedBy>
  <cp:revision>5</cp:revision>
  <cp:lastPrinted>2024-01-16T15:59:00Z</cp:lastPrinted>
  <dcterms:created xsi:type="dcterms:W3CDTF">2024-01-16T14:26:00Z</dcterms:created>
  <dcterms:modified xsi:type="dcterms:W3CDTF">2025-05-21T08:35:00Z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83EB3C4C07064D72AD56091DE669583B</vt:lpwstr>
  </property>
</Properties>
</file>