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83FF6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713EEE2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广东省财政科研课题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立项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申报信息表</w:t>
      </w:r>
    </w:p>
    <w:tbl>
      <w:tblPr>
        <w:tblStyle w:val="2"/>
        <w:tblW w:w="499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3"/>
        <w:gridCol w:w="1009"/>
        <w:gridCol w:w="1616"/>
        <w:gridCol w:w="1607"/>
        <w:gridCol w:w="1275"/>
        <w:gridCol w:w="2060"/>
        <w:gridCol w:w="1048"/>
        <w:gridCol w:w="1680"/>
        <w:gridCol w:w="1918"/>
      </w:tblGrid>
      <w:tr w14:paraId="19F53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5A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课题题目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F6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课题组</w:t>
            </w:r>
          </w:p>
          <w:p w14:paraId="6FE25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59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课题组负责人</w:t>
            </w:r>
          </w:p>
          <w:p w14:paraId="74BA2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C6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课题组负责人</w:t>
            </w:r>
          </w:p>
          <w:p w14:paraId="5CE15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05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09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课题组成员名单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85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课题组</w:t>
            </w:r>
          </w:p>
          <w:p w14:paraId="0A9B6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联络人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4D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课题组联络人</w:t>
            </w:r>
          </w:p>
          <w:p w14:paraId="46FF7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26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</w:tc>
      </w:tr>
      <w:tr w14:paraId="4E018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9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414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994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B0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E5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92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9D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B08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75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D0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3F42B096"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为方便汇总整理统计，此表请以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Word文档提交，无需加盖公章，请确保与立项申请书内容保持一致。</w:t>
      </w:r>
    </w:p>
    <w:p w14:paraId="661FA37A"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2.单位性质请填写：行政机关/事业单位（公益一类、二类、三类）/企业等。</w:t>
      </w:r>
    </w:p>
    <w:p w14:paraId="056A3A59">
      <w:pPr>
        <w:jc w:val="both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3.同一单位多个课题组申报的可汇总填写。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335AE"/>
    <w:rsid w:val="14AB19F4"/>
    <w:rsid w:val="25C55DBD"/>
    <w:rsid w:val="28B335AE"/>
    <w:rsid w:val="2A583A48"/>
    <w:rsid w:val="2AE748EC"/>
    <w:rsid w:val="2E5F2121"/>
    <w:rsid w:val="37D63893"/>
    <w:rsid w:val="3CDF6E2C"/>
    <w:rsid w:val="3F7E13D3"/>
    <w:rsid w:val="43FD928A"/>
    <w:rsid w:val="5307227C"/>
    <w:rsid w:val="5E795068"/>
    <w:rsid w:val="66730C11"/>
    <w:rsid w:val="6DDFB017"/>
    <w:rsid w:val="739006A1"/>
    <w:rsid w:val="77AF67FA"/>
    <w:rsid w:val="7BDFA4B6"/>
    <w:rsid w:val="7FCE31CD"/>
    <w:rsid w:val="7FD7F2D8"/>
    <w:rsid w:val="B0B1142A"/>
    <w:rsid w:val="B3FF7B7F"/>
    <w:rsid w:val="B5EF33F5"/>
    <w:rsid w:val="BFEF7DC8"/>
    <w:rsid w:val="D5D2C2C2"/>
    <w:rsid w:val="FEFF27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191</Characters>
  <Lines>0</Lines>
  <Paragraphs>0</Paragraphs>
  <TotalTime>5</TotalTime>
  <ScaleCrop>false</ScaleCrop>
  <LinksUpToDate>false</LinksUpToDate>
  <CharactersWithSpaces>199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2020-02-25T18:27:00Z</dcterms:created>
  <dc:creator>谢易和</dc:creator>
  <cp:lastModifiedBy>辣辣辣</cp:lastModifiedBy>
  <dcterms:modified xsi:type="dcterms:W3CDTF">2025-03-27T01:42:32Z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D0A535D2EBF0BE15A02FDD676C3C1462</vt:lpwstr>
  </property>
  <property fmtid="{D5CDD505-2E9C-101B-9397-08002B2CF9AE}" pid="4" name="KSOTemplateDocerSaveRecord">
    <vt:lpwstr>eyJoZGlkIjoiNjkwMjU5ZTNiZWNjMDFjNzU4YzI5MjhlMzBhZTcxYzUiLCJ1c2VySWQiOiIzMTg5NjkyMzYifQ==</vt:lpwstr>
  </property>
</Properties>
</file>