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DDB9B"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05E53286">
      <w:pPr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季度汕尾市政府网站检查情况</w:t>
      </w:r>
    </w:p>
    <w:p w14:paraId="5BBF8BA3">
      <w:pPr>
        <w:ind w:firstLine="643" w:firstLineChars="200"/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2546"/>
        <w:gridCol w:w="1611"/>
        <w:gridCol w:w="1714"/>
        <w:gridCol w:w="1810"/>
      </w:tblGrid>
      <w:tr w14:paraId="06C274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3474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A56E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A17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DE7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检查网站数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F2FB6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检查存在突出问题的网站数</w:t>
            </w:r>
          </w:p>
        </w:tc>
      </w:tr>
      <w:tr w14:paraId="404D0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38E6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E99E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6178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61B6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2ABA4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</w:tr>
      <w:tr w14:paraId="66E86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70E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B455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2BB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2620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4D445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F425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0534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5FEC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3DCD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2D00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716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4B53B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91B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4B44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DB9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3A72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E0AF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7FA1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D20E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5F4A0F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ADD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0C0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B15109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1AA2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B75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C066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A27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F6E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4C7CF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366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6A4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3A27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55BF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011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034A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6CB0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723C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61BA2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D071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04F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20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44859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800B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783B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DF5A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EFC3D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</w:tr>
    </w:tbl>
    <w:p w14:paraId="117AE3D0">
      <w:pPr>
        <w:jc w:val="both"/>
        <w:rPr>
          <w:rFonts w:ascii="宋体" w:hAnsi="宋体" w:eastAsia="宋体"/>
        </w:rPr>
      </w:pPr>
    </w:p>
    <w:p w14:paraId="1F520678">
      <w:pPr>
        <w:adjustRightInd/>
        <w:snapToGrid/>
        <w:spacing w:after="0"/>
        <w:sectPr>
          <w:headerReference r:id="rId4" w:type="default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br w:type="page"/>
      </w:r>
    </w:p>
    <w:p w14:paraId="6A229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ind w:firstLine="64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93F64A0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季度汕尾市政务新媒体检查情况</w:t>
      </w:r>
    </w:p>
    <w:p w14:paraId="7971505C">
      <w:pPr>
        <w:jc w:val="center"/>
        <w:rPr>
          <w:rFonts w:ascii="宋体" w:hAnsi="宋体" w:eastAsia="宋体"/>
          <w:b/>
          <w:sz w:val="32"/>
          <w:szCs w:val="32"/>
        </w:rPr>
      </w:pPr>
    </w:p>
    <w:tbl>
      <w:tblPr>
        <w:tblStyle w:val="5"/>
        <w:tblW w:w="86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657"/>
        <w:gridCol w:w="1781"/>
        <w:gridCol w:w="1714"/>
        <w:gridCol w:w="1810"/>
      </w:tblGrid>
      <w:tr w14:paraId="4C2E9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CCB2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858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9E6D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2039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检查新媒体数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9AD6E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检查存在突出问题的新媒体数</w:t>
            </w:r>
          </w:p>
        </w:tc>
      </w:tr>
      <w:tr w14:paraId="3E4D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C3C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69348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市城区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019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5F9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D16C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24BB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65626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2E9B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陆丰市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24B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621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0D9A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250FD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5E1F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CAD39B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海丰县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6D8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A388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2758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7C86B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3D9F2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9A6F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陆河县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7EA7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30EF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7DEE43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5075B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67E4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B3AD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198F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693A4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CDAF7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6D624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43201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4CC65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38DE2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90E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0AC724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07498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6AFF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C101A5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高新区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A1EAC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23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EFDA9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07532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50ED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BD737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品清湖新区</w:t>
            </w:r>
          </w:p>
        </w:tc>
        <w:tc>
          <w:tcPr>
            <w:tcW w:w="1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E17FA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5F6B0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A79DED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0</w:t>
            </w:r>
          </w:p>
        </w:tc>
      </w:tr>
      <w:tr w14:paraId="35473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41EB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2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8A677C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市直政府部门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52172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C9496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0807E6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  <w:tr w14:paraId="28F59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AB3E"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合计</w:t>
            </w:r>
          </w:p>
        </w:tc>
        <w:tc>
          <w:tcPr>
            <w:tcW w:w="1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08A4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81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BB8C3"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81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FB0F1">
            <w:pPr>
              <w:adjustRightInd/>
              <w:snapToGrid/>
              <w:spacing w:after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0</w:t>
            </w:r>
          </w:p>
        </w:tc>
      </w:tr>
    </w:tbl>
    <w:p w14:paraId="3D84974E">
      <w:pPr>
        <w:jc w:val="center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CB07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wYTI1NWY2YWNmODQwOWUyMWYzZWEyNjQ2MTMwODEifQ=="/>
  </w:docVars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A03EFB"/>
    <w:rsid w:val="00A748DF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18B22D7"/>
    <w:rsid w:val="05EA04BC"/>
    <w:rsid w:val="0A141BEB"/>
    <w:rsid w:val="0FC3259A"/>
    <w:rsid w:val="12AE690C"/>
    <w:rsid w:val="141C02C8"/>
    <w:rsid w:val="16C74B5A"/>
    <w:rsid w:val="1A36052A"/>
    <w:rsid w:val="1D172FBE"/>
    <w:rsid w:val="1D5D71D8"/>
    <w:rsid w:val="1D773E79"/>
    <w:rsid w:val="218C5F39"/>
    <w:rsid w:val="236E1B4B"/>
    <w:rsid w:val="30A411E8"/>
    <w:rsid w:val="336B0B97"/>
    <w:rsid w:val="360003D9"/>
    <w:rsid w:val="3E934301"/>
    <w:rsid w:val="3EA24EC4"/>
    <w:rsid w:val="455709FC"/>
    <w:rsid w:val="5E4919B4"/>
    <w:rsid w:val="5FDA2535"/>
    <w:rsid w:val="66FE41DC"/>
    <w:rsid w:val="69503966"/>
    <w:rsid w:val="71284FD1"/>
    <w:rsid w:val="72276544"/>
    <w:rsid w:val="76847D8A"/>
    <w:rsid w:val="7961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338</Words>
  <Characters>355</Characters>
  <Lines>3</Lines>
  <Paragraphs>1</Paragraphs>
  <TotalTime>1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2021-03-29T02:33:00Z</dcterms:created>
  <dc:creator>子知</dc:creator>
  <cp:lastModifiedBy>徐建冬</cp:lastModifiedBy>
  <cp:lastPrinted>2022-04-21T02:32:00Z</cp:lastPrinted>
  <dcterms:modified xsi:type="dcterms:W3CDTF">2025-01-21T00:51:39Z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38E450A05BEE496E979215A9B65D0E95_13</vt:lpwstr>
  </property>
  <property fmtid="{D5CDD505-2E9C-101B-9397-08002B2CF9AE}" pid="4" name="KSOTemplateDocerSaveRecord">
    <vt:lpwstr>eyJoZGlkIjoiMTEwYTI1NWY2YWNmODQwOWUyMWYzZWEyNjQ2MTMwODEiLCJ1c2VySWQiOiIxNTgyNTI3NTAwIn0=</vt:lpwstr>
  </property>
</Properties>
</file>