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3D491">
      <w:pPr>
        <w:spacing w:before="156" w:beforeLines="50" w:line="360" w:lineRule="auto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汕尾市</w:t>
      </w:r>
      <w:r>
        <w:rPr>
          <w:rFonts w:hint="eastAsia" w:ascii="宋体" w:hAnsi="宋体"/>
          <w:b/>
          <w:sz w:val="32"/>
          <w:szCs w:val="32"/>
        </w:rPr>
        <w:t>地方标准征求意见反馈表</w:t>
      </w:r>
    </w:p>
    <w:p w14:paraId="499E7898">
      <w:pPr>
        <w:spacing w:before="156" w:beforeLines="50" w:line="360" w:lineRule="auto"/>
        <w:jc w:val="righ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年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月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日</w:t>
      </w:r>
    </w:p>
    <w:tbl>
      <w:tblPr>
        <w:tblStyle w:val="4"/>
        <w:tblW w:w="13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1889"/>
        <w:gridCol w:w="3231"/>
        <w:gridCol w:w="6651"/>
      </w:tblGrid>
      <w:tr w14:paraId="153B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3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548B7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标准名称</w:t>
            </w:r>
          </w:p>
        </w:tc>
        <w:tc>
          <w:tcPr>
            <w:tcW w:w="9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38B18">
            <w:pPr>
              <w:widowControl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陆丰黄牛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全混合日粮生产与饲喂技术规程</w:t>
            </w:r>
          </w:p>
        </w:tc>
      </w:tr>
      <w:tr w14:paraId="52EDA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3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58B46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提出意见建议单位和（或）专家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C111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  <w:r>
              <w:rPr>
                <w:rFonts w:hint="eastAsia" w:ascii="宋体" w:eastAsia="宋体" w:cs="Times New Roman"/>
              </w:rPr>
              <w:t>单位名称</w:t>
            </w: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76B56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1A44B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3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5A992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6EA9A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  <w:r>
              <w:rPr>
                <w:rFonts w:hint="eastAsia" w:ascii="宋体" w:eastAsia="宋体" w:cs="Times New Roman"/>
              </w:rPr>
              <w:t>专家姓名</w:t>
            </w: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3085D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42918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3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B5B20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3B178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  <w:r>
              <w:rPr>
                <w:rFonts w:hint="eastAsia" w:ascii="宋体" w:eastAsia="宋体" w:cs="Times New Roman"/>
              </w:rPr>
              <w:t>职称/职务</w:t>
            </w: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C1014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53355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3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531D0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4DE17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  <w:r>
              <w:rPr>
                <w:rFonts w:hint="eastAsia" w:ascii="宋体" w:eastAsia="宋体" w:cs="Times New Roman"/>
              </w:rPr>
              <w:t>通讯地址及邮编</w:t>
            </w: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8F6EA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6CE75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3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BAF3E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EC359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  <w:r>
              <w:rPr>
                <w:rFonts w:hint="eastAsia" w:ascii="宋体" w:eastAsia="宋体" w:cs="Times New Roman"/>
              </w:rPr>
              <w:t>联系电话</w:t>
            </w: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27C4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77163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3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6589B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1DB97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  <w:r>
              <w:rPr>
                <w:rFonts w:hint="eastAsia" w:ascii="宋体" w:eastAsia="宋体" w:cs="Times New Roman"/>
              </w:rPr>
              <w:t>E-mail</w:t>
            </w: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23348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3F72D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17D32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第几部分</w:t>
            </w: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A2E2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条文编号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18907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修改内容</w:t>
            </w: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28B9D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  <w:r>
              <w:rPr>
                <w:rFonts w:hint="eastAsia" w:ascii="宋体" w:eastAsia="宋体" w:cs="Times New Roman"/>
              </w:rPr>
              <w:t>修改意见建议</w:t>
            </w:r>
          </w:p>
        </w:tc>
      </w:tr>
      <w:tr w14:paraId="6AA40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3152E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04E8A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1F340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C67B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0ADFD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B7CF1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4F2FC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A6153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47456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3EE9B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11187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A4C13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53B30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C6273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6143D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7064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C7681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B2C52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0308F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7F29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29A86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EB954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8C3A2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5C87D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281E3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81CBA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bookmarkStart w:id="0" w:name="OLE_LINK1"/>
            <w:bookmarkEnd w:id="0"/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2FA63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C9A9B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402DA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26D37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73B86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3416C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1997C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A0E4E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4F292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8AFE9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13338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6C050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C9628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2DE78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87056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A9B16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C80F9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8C19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12BEE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BAC9C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9AD5E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CE10A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21A12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  <w:tr w14:paraId="7D53E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BC8A5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D14D1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47C93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  <w:tc>
          <w:tcPr>
            <w:tcW w:w="6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C1B66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</w:rPr>
            </w:pPr>
          </w:p>
        </w:tc>
      </w:tr>
    </w:tbl>
    <w:p w14:paraId="602729EC">
      <w:pPr>
        <w:rPr>
          <w:rFonts w:ascii="宋体" w:hAnsi="宋体"/>
        </w:rPr>
      </w:pPr>
    </w:p>
    <w:p w14:paraId="169C4513">
      <w:pPr>
        <w:ind w:firstLine="210" w:firstLineChars="100"/>
        <w:rPr>
          <w:rFonts w:hint="eastAsia"/>
        </w:rPr>
      </w:pPr>
      <w:r>
        <w:rPr>
          <w:rFonts w:ascii="宋体" w:hAnsi="宋体"/>
        </w:rPr>
        <w:t>联系人：</w:t>
      </w:r>
      <w:r>
        <w:rPr>
          <w:rFonts w:hint="eastAsia" w:ascii="宋体" w:hAnsi="宋体"/>
          <w:lang w:val="en-US" w:eastAsia="zh-CN"/>
        </w:rPr>
        <w:t>金金  17758889195</w:t>
      </w:r>
      <w:r>
        <w:t xml:space="preserve">            </w:t>
      </w:r>
      <w:r>
        <w:rPr>
          <w:rFonts w:hint="eastAsia"/>
          <w:lang w:val="en-US" w:eastAsia="zh-CN"/>
        </w:rPr>
        <w:t xml:space="preserve">        </w:t>
      </w:r>
      <w:r>
        <w:t xml:space="preserve">                                                             </w:t>
      </w:r>
      <w:r>
        <w:rPr>
          <w:rFonts w:ascii="宋体" w:hAnsi="宋体"/>
        </w:rPr>
        <w:t>（空间不够请另增页）</w:t>
      </w:r>
    </w:p>
    <w:p w14:paraId="2D32C2B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wNmZkOTI0Y2U5Yzg4OWQxYzQ1ZjNmNGE2NDAyZTAifQ=="/>
  </w:docVars>
  <w:rsids>
    <w:rsidRoot w:val="0064318C"/>
    <w:rsid w:val="00255444"/>
    <w:rsid w:val="003C0395"/>
    <w:rsid w:val="0064318C"/>
    <w:rsid w:val="007E23BA"/>
    <w:rsid w:val="00F52270"/>
    <w:rsid w:val="030007F7"/>
    <w:rsid w:val="19FE6CF2"/>
    <w:rsid w:val="2559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说明"/>
    <w:basedOn w:val="1"/>
    <w:qFormat/>
    <w:uiPriority w:val="0"/>
    <w:pPr>
      <w:spacing w:line="400" w:lineRule="atLeast"/>
    </w:pPr>
    <w:rPr>
      <w:rFonts w:ascii="楷体_GB2312" w:hAnsi="宋体" w:eastAsia="楷体_GB2312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137</Characters>
  <Lines>2</Lines>
  <Paragraphs>1</Paragraphs>
  <TotalTime>4</TotalTime>
  <ScaleCrop>false</ScaleCrop>
  <LinksUpToDate>false</LinksUpToDate>
  <CharactersWithSpaces>263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2024-09-12T03:00:00Z</dcterms:created>
  <dc:creator>tea gd</dc:creator>
  <cp:lastModifiedBy>紫邪风月</cp:lastModifiedBy>
  <dcterms:modified xsi:type="dcterms:W3CDTF">2025-01-14T07:26:19Z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B1400D5E5F004FE6B01CF36C3B611E46_12</vt:lpwstr>
  </property>
  <property fmtid="{D5CDD505-2E9C-101B-9397-08002B2CF9AE}" pid="4" name="KSOTemplateDocerSaveRecord">
    <vt:lpwstr>eyJoZGlkIjoiYzZmZDU1YTA0NjRhMTZkOWIwNTYxN2JiNDQyM2Y2NzgiLCJ1c2VySWQiOiI5ODEwOTI1ODIifQ==</vt:lpwstr>
  </property>
</Properties>
</file>