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ageBreakBefore w:val="0"/>
        <w:spacing w:line="3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汕尾市“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深圳农场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”培育奖励申请表</w:t>
      </w:r>
    </w:p>
    <w:bookmarkEnd w:id="0"/>
    <w:p>
      <w:pPr>
        <w:pageBreakBefore w:val="0"/>
        <w:spacing w:line="3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ageBreakBefore w:val="0"/>
        <w:wordWrap w:val="0"/>
        <w:spacing w:line="600" w:lineRule="exact"/>
        <w:ind w:firstLine="0" w:firstLineChars="0"/>
        <w:jc w:val="right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填报时间：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515"/>
        <w:gridCol w:w="1144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申请主体</w:t>
            </w:r>
          </w:p>
        </w:tc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农场名称</w:t>
            </w:r>
          </w:p>
        </w:tc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3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开户名称</w:t>
            </w:r>
          </w:p>
        </w:tc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银行账户</w:t>
            </w:r>
          </w:p>
        </w:tc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提交材料</w:t>
            </w:r>
          </w:p>
        </w:tc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《汕尾市“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深圳农场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”培育奖励申请表》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企业营业执照及信用查询记录复印件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“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深圳农场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”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认定相关佐证材料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4.经办人身份证复印件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县级农业农村部门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right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right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日期：    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市级农业农村部门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日期：    年 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sectPr>
      <w:pgSz w:w="11906" w:h="16838"/>
      <w:pgMar w:top="1531" w:right="1814" w:bottom="1531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6155f182-0621-4345-85db-a99874e5a776"/>
  </w:docVars>
  <w:rsids>
    <w:rsidRoot w:val="00000000"/>
    <w:rsid w:val="00277AA1"/>
    <w:rsid w:val="13705AE8"/>
    <w:rsid w:val="13F015BE"/>
    <w:rsid w:val="144731A8"/>
    <w:rsid w:val="19ED4732"/>
    <w:rsid w:val="1C404676"/>
    <w:rsid w:val="1C635418"/>
    <w:rsid w:val="1E4B0231"/>
    <w:rsid w:val="306B6E9C"/>
    <w:rsid w:val="32BC3287"/>
    <w:rsid w:val="348C7434"/>
    <w:rsid w:val="36D84407"/>
    <w:rsid w:val="41874A60"/>
    <w:rsid w:val="47D23A83"/>
    <w:rsid w:val="487201FC"/>
    <w:rsid w:val="4A3F7BE8"/>
    <w:rsid w:val="4AB55D70"/>
    <w:rsid w:val="4D36716B"/>
    <w:rsid w:val="539F032F"/>
    <w:rsid w:val="72B34E05"/>
    <w:rsid w:val="7750343A"/>
    <w:rsid w:val="77645D62"/>
    <w:rsid w:val="7A65612E"/>
    <w:rsid w:val="B4E6B3F0"/>
    <w:rsid w:val="FECBB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1529</Words>
  <Characters>1563</Characters>
  <Lines>0</Lines>
  <Paragraphs>0</Paragraphs>
  <TotalTime>0</TotalTime>
  <ScaleCrop>false</ScaleCrop>
  <LinksUpToDate>false</LinksUpToDate>
  <CharactersWithSpaces>1683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2023-10-19T11:40:00Z</dcterms:created>
  <dc:creator>Administrator</dc:creator>
  <cp:lastModifiedBy>徐建冬</cp:lastModifiedBy>
  <cp:lastPrinted>2024-11-05T11:54:00Z</cp:lastPrinted>
  <dcterms:modified xsi:type="dcterms:W3CDTF">2024-11-15T08:27:51Z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F97F0E4BCBA64079A0A24162118A84CD_13</vt:lpwstr>
  </property>
</Properties>
</file>