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17</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汕尾市城区</w:t>
      </w:r>
      <w:r>
        <w:rPr>
          <w:rFonts w:hint="eastAsia" w:ascii="方正小标宋简体" w:hAnsi="方正小标宋简体" w:eastAsia="方正小标宋简体" w:cs="方正小标宋简体"/>
          <w:sz w:val="44"/>
          <w:szCs w:val="44"/>
          <w:lang w:val="en-US" w:eastAsia="zh-CN"/>
        </w:rPr>
        <w:t>2022</w:t>
      </w:r>
      <w:r>
        <w:rPr>
          <w:rFonts w:hint="eastAsia" w:eastAsia="方正小标宋简体"/>
          <w:sz w:val="44"/>
          <w:szCs w:val="44"/>
          <w:lang w:val="en-US" w:eastAsia="zh-CN"/>
        </w:rPr>
        <w:t>年度第二批次城镇建设用地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汕尾市城区2022</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第二批次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686</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汕尾市城区2022</w:t>
      </w:r>
      <w:r>
        <w:rPr>
          <w:rFonts w:hint="default" w:ascii="Times New Roman" w:hAnsi="Times New Roman" w:eastAsia="仿宋_GB2312" w:cs="Times New Roman"/>
          <w:sz w:val="32"/>
          <w:szCs w:val="32"/>
          <w:lang w:val="en-US" w:eastAsia="zh-CN"/>
        </w:rPr>
        <w:t>年度</w:t>
      </w:r>
      <w:r>
        <w:rPr>
          <w:rFonts w:hint="eastAsia" w:eastAsia="仿宋_GB2312" w:cs="Times New Roman"/>
          <w:color w:val="000000"/>
          <w:kern w:val="0"/>
          <w:sz w:val="32"/>
          <w:szCs w:val="32"/>
          <w:lang w:val="en-US" w:eastAsia="zh-CN" w:bidi="ar"/>
        </w:rPr>
        <w:t>第二批次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5.8008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城区</w:t>
      </w:r>
      <w:bookmarkStart w:id="0" w:name="_GoBack"/>
      <w:bookmarkEnd w:id="0"/>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5.8008</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sz w:val="32"/>
          <w:szCs w:val="32"/>
          <w:lang w:val="en-US" w:eastAsia="zh-CN"/>
        </w:rPr>
        <w:t>5.7387</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5.8008</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10</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23</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1AC5436"/>
    <w:rsid w:val="038849E9"/>
    <w:rsid w:val="05390A67"/>
    <w:rsid w:val="05D43348"/>
    <w:rsid w:val="07FE14F5"/>
    <w:rsid w:val="0966792B"/>
    <w:rsid w:val="0CAA0F8B"/>
    <w:rsid w:val="10AF6ED6"/>
    <w:rsid w:val="115B3742"/>
    <w:rsid w:val="11E271A7"/>
    <w:rsid w:val="14E9640E"/>
    <w:rsid w:val="15186C64"/>
    <w:rsid w:val="184D6E56"/>
    <w:rsid w:val="18C654D2"/>
    <w:rsid w:val="197C223B"/>
    <w:rsid w:val="1CBD6FD7"/>
    <w:rsid w:val="1D7238DD"/>
    <w:rsid w:val="1E866E4A"/>
    <w:rsid w:val="1F66238A"/>
    <w:rsid w:val="20A0321D"/>
    <w:rsid w:val="214D6F16"/>
    <w:rsid w:val="23724D45"/>
    <w:rsid w:val="29475D68"/>
    <w:rsid w:val="2D6920FF"/>
    <w:rsid w:val="2F4225B4"/>
    <w:rsid w:val="2F6A5A4B"/>
    <w:rsid w:val="312E117A"/>
    <w:rsid w:val="36BD6809"/>
    <w:rsid w:val="3DD921C9"/>
    <w:rsid w:val="3E142D90"/>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3</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2022-10-24T08:17:46Z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