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粤府土审（11）〔2024〕21号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kern w:val="0"/>
          <w:sz w:val="44"/>
          <w:szCs w:val="44"/>
          <w:lang w:val="en-US" w:eastAsia="zh-CN" w:bidi="ar"/>
        </w:rPr>
        <w:t>陆丰市2021</w:t>
      </w:r>
      <w:r>
        <w:rPr>
          <w:rFonts w:hint="default" w:ascii="Times New Roman" w:hAnsi="Times New Roman" w:eastAsia="方正小标宋简体" w:cs="Times New Roman"/>
          <w:b w:val="0"/>
          <w:bCs/>
          <w:color w:val="000000"/>
          <w:kern w:val="0"/>
          <w:sz w:val="44"/>
          <w:szCs w:val="44"/>
          <w:lang w:val="en-US" w:eastAsia="zh-CN" w:bidi="ar"/>
        </w:rPr>
        <w:t>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三十批次城镇建设用地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陆丰市2021年度第三十批次城镇建设用地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陆丰市2021</w:t>
      </w:r>
      <w:r>
        <w:rPr>
          <w:rFonts w:hint="default" w:ascii="Times New Roman" w:hAnsi="Times New Roman" w:eastAsia="仿宋_GB2312" w:cs="Times New Roman"/>
          <w:color w:val="000000"/>
          <w:kern w:val="0"/>
          <w:sz w:val="32"/>
          <w:szCs w:val="32"/>
          <w:lang w:val="en-US" w:eastAsia="zh-CN" w:bidi="ar"/>
        </w:rPr>
        <w:t>年度第</w:t>
      </w:r>
      <w:r>
        <w:rPr>
          <w:rFonts w:hint="eastAsia" w:eastAsia="仿宋_GB2312" w:cs="Times New Roman"/>
          <w:sz w:val="32"/>
          <w:szCs w:val="32"/>
          <w:lang w:val="en-US" w:eastAsia="zh-CN"/>
        </w:rPr>
        <w:t>三十</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sz w:val="32"/>
          <w:szCs w:val="32"/>
          <w:lang w:val="en-US" w:eastAsia="zh-CN"/>
        </w:rPr>
        <w:t>0.4326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eastAsia" w:eastAsia="仿宋_GB2312" w:cs="Times New Roman"/>
          <w:sz w:val="32"/>
          <w:szCs w:val="32"/>
          <w:lang w:val="en-US" w:eastAsia="zh-CN"/>
        </w:rPr>
        <w:t>0.4326</w:t>
      </w:r>
      <w:r>
        <w:rPr>
          <w:rFonts w:hint="default" w:ascii="Times New Roman" w:hAnsi="Times New Roman" w:eastAsia="仿宋_GB2312" w:cs="Times New Roman"/>
          <w:color w:val="000000"/>
          <w:kern w:val="0"/>
          <w:sz w:val="32"/>
          <w:szCs w:val="32"/>
          <w:lang w:val="en-US" w:eastAsia="zh-CN" w:bidi="ar"/>
        </w:rPr>
        <w:t>公顷（其中耕地</w:t>
      </w:r>
      <w:r>
        <w:rPr>
          <w:rFonts w:hint="eastAsia" w:eastAsia="仿宋_GB2312" w:cs="Times New Roman"/>
          <w:sz w:val="32"/>
          <w:szCs w:val="32"/>
          <w:lang w:val="en-US" w:eastAsia="zh-CN"/>
        </w:rPr>
        <w:t>0</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eastAsia" w:eastAsia="仿宋_GB2312" w:cs="Times New Roman"/>
          <w:sz w:val="32"/>
          <w:szCs w:val="32"/>
          <w:lang w:val="en-US" w:eastAsia="zh-CN"/>
        </w:rPr>
        <w:t>0.4326</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s="Times New Roman"/>
          <w:color w:val="000000"/>
          <w:kern w:val="0"/>
          <w:sz w:val="32"/>
          <w:szCs w:val="32"/>
          <w:u w:val="none"/>
          <w:lang w:val="en-US" w:eastAsia="zh-CN" w:bidi="ar"/>
        </w:rPr>
        <w:t>国土空间总体规划确定的用途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 </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hint="eastAsia"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000000"/>
          <w:kern w:val="0"/>
          <w:sz w:val="32"/>
          <w:szCs w:val="32"/>
          <w:lang w:val="en-US" w:eastAsia="zh-CN" w:bidi="ar"/>
        </w:rPr>
        <w:t>、</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4年1</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hint="eastAsia" w:ascii="Times New Roman" w:hAnsi="Times New Roman" w:eastAsia="仿宋_GB2312" w:cs="Times New Roman"/>
          <w:color w:val="000000"/>
          <w:kern w:val="0"/>
          <w:sz w:val="32"/>
          <w:szCs w:val="32"/>
          <w:lang w:val="en-US" w:eastAsia="zh-CN" w:bidi="ar"/>
        </w:rPr>
        <w:t>日</w:t>
      </w: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73331A0"/>
    <w:rsid w:val="3A964170"/>
    <w:rsid w:val="3AF816CB"/>
    <w:rsid w:val="3DD921C9"/>
    <w:rsid w:val="3E142D90"/>
    <w:rsid w:val="3EB46961"/>
    <w:rsid w:val="3FFA0B9E"/>
    <w:rsid w:val="43001E9D"/>
    <w:rsid w:val="430B48D5"/>
    <w:rsid w:val="438E019A"/>
    <w:rsid w:val="45C9314C"/>
    <w:rsid w:val="48804A58"/>
    <w:rsid w:val="49650FBA"/>
    <w:rsid w:val="49BC7D35"/>
    <w:rsid w:val="4BB05C4A"/>
    <w:rsid w:val="4C531BAF"/>
    <w:rsid w:val="4F8F6472"/>
    <w:rsid w:val="50752B1D"/>
    <w:rsid w:val="56525879"/>
    <w:rsid w:val="56EB3F93"/>
    <w:rsid w:val="59715274"/>
    <w:rsid w:val="5ADD2E33"/>
    <w:rsid w:val="5EDB010B"/>
    <w:rsid w:val="6306554B"/>
    <w:rsid w:val="63F36930"/>
    <w:rsid w:val="65382221"/>
    <w:rsid w:val="67E14A1A"/>
    <w:rsid w:val="692470C2"/>
    <w:rsid w:val="698F5407"/>
    <w:rsid w:val="699F0F8D"/>
    <w:rsid w:val="6AFC39B9"/>
    <w:rsid w:val="6AFC3B8C"/>
    <w:rsid w:val="6BFA7645"/>
    <w:rsid w:val="6D3E4767"/>
    <w:rsid w:val="76CA0F2A"/>
    <w:rsid w:val="782666BD"/>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2</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2024-01-05T15:47:37Z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