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粤府土审（11）〔2024〕7号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三十批次城镇建设用地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陆丰市2023年度第三十批次城镇建设用地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陆丰市2023</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三十</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1.2934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1.2934</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color w:val="000000"/>
          <w:kern w:val="0"/>
          <w:sz w:val="32"/>
          <w:szCs w:val="32"/>
          <w:lang w:val="en-US" w:eastAsia="zh-CN" w:bidi="ar"/>
        </w:rPr>
        <w:t>1.1334</w:t>
      </w:r>
      <w:r>
        <w:rPr>
          <w:rFonts w:hint="default" w:ascii="Times New Roman" w:hAnsi="Times New Roman" w:eastAsia="仿宋_GB2312" w:cs="Times New Roman"/>
          <w:color w:val="000000"/>
          <w:kern w:val="0"/>
          <w:sz w:val="32"/>
          <w:szCs w:val="32"/>
          <w:lang w:val="en-US" w:eastAsia="zh-CN" w:bidi="ar"/>
        </w:rPr>
        <w:t>公顷）转为建设用地</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1.2934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DAF5981"/>
    <w:rsid w:val="1F66238A"/>
    <w:rsid w:val="20A0321D"/>
    <w:rsid w:val="214D6F16"/>
    <w:rsid w:val="22D85DB6"/>
    <w:rsid w:val="23724D45"/>
    <w:rsid w:val="28E224BD"/>
    <w:rsid w:val="29475D68"/>
    <w:rsid w:val="2D6920FF"/>
    <w:rsid w:val="2F4225B4"/>
    <w:rsid w:val="2F6A5A4B"/>
    <w:rsid w:val="2F7A2BAD"/>
    <w:rsid w:val="312E117A"/>
    <w:rsid w:val="36BD6809"/>
    <w:rsid w:val="373331A0"/>
    <w:rsid w:val="3A964170"/>
    <w:rsid w:val="3DD921C9"/>
    <w:rsid w:val="3E142D90"/>
    <w:rsid w:val="3FFA0B9E"/>
    <w:rsid w:val="43001E9D"/>
    <w:rsid w:val="430B48D5"/>
    <w:rsid w:val="438E019A"/>
    <w:rsid w:val="45C9314C"/>
    <w:rsid w:val="46463D2E"/>
    <w:rsid w:val="48804A58"/>
    <w:rsid w:val="49650FBA"/>
    <w:rsid w:val="49BC7D35"/>
    <w:rsid w:val="4BB05C4A"/>
    <w:rsid w:val="4C531BAF"/>
    <w:rsid w:val="4F8F6472"/>
    <w:rsid w:val="50752B1D"/>
    <w:rsid w:val="56525879"/>
    <w:rsid w:val="56EB3F93"/>
    <w:rsid w:val="59715274"/>
    <w:rsid w:val="5EDB010B"/>
    <w:rsid w:val="63F36930"/>
    <w:rsid w:val="65382221"/>
    <w:rsid w:val="67E14A1A"/>
    <w:rsid w:val="692470C2"/>
    <w:rsid w:val="698F5407"/>
    <w:rsid w:val="699F0F8D"/>
    <w:rsid w:val="6AFC39B9"/>
    <w:rsid w:val="6AFC3B8C"/>
    <w:rsid w:val="6BFA7645"/>
    <w:rsid w:val="6D3E4767"/>
    <w:rsid w:val="75D44087"/>
    <w:rsid w:val="76CA0F2A"/>
    <w:rsid w:val="791A530E"/>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2024-01-05T15:48:53Z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