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8"/>
          <w:szCs w:val="38"/>
        </w:rPr>
        <w:t>承   诺 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生态环境局：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   我单位已了解《排污许可管理条例》、《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汕尾市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生态环境局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关于印发&lt;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汕尾市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环境影响评价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与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排污许可“两证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eastAsia="zh-CN"/>
        </w:rPr>
        <w:t>审批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合一”改革实施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>方案（试行）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&gt;的通知》（以下简称《通知》）及其他相关文件规定，知晓本单位的责任、权利和义务。我单位不位于法律法规规定禁止建设区域内，不存在依法</w:t>
      </w: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明令淘汰或者立即淘汰的落后生产工艺装备、落后产品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，对所提交环境影响评价和排污许可证申请材料的完整性、真实性和合法性承担法律责任。我单位自愿参与</w:t>
      </w:r>
      <w:r>
        <w:rPr>
          <w:rFonts w:ascii="仿宋_GB2312" w:hAnsi="Calibri" w:eastAsia="仿宋_GB2312" w:cs="Times New Roman"/>
          <w:color w:val="000000"/>
          <w:sz w:val="28"/>
          <w:szCs w:val="28"/>
        </w:rPr>
        <w:t>，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按照《通知》的要求办理环评文件审批、排污许可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证申领，严格按照《通知》和排污许可证的规定排放污染物、规范运行污染防治设施、开展自行监测、进行台账记录并按时提交执行报告、及时公开环境信息。在排污许可证有效期内，国家和地方污染物排放标准、总量控制要求或者地方人民政府依法制定的限期达标规划、重污染天气应急预案发生变化时，我单位将积极采取有效措施满足要求，并及时申请变更（重新申请）排污许可证。一旦发现排放行为与排污许可证规定不符，将立即采取措施改正并报告生态环境主管部门。我单位将自觉接受生态环境主管部门监管和社会公众监督，如有违法违规行为，将积极配合调查，并依法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left"/>
        <w:textAlignment w:val="auto"/>
        <w:rPr>
          <w:rFonts w:ascii="仿宋_GB2312" w:hAnsi="Calibri" w:eastAsia="仿宋_GB2312" w:cs="Times New Roman"/>
          <w:color w:val="000000"/>
          <w:sz w:val="30"/>
          <w:szCs w:val="20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800" w:firstLineChars="1000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920" w:firstLineChars="1400"/>
        <w:textAlignment w:val="auto"/>
        <w:rPr>
          <w:rFonts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单位名称：　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920" w:firstLineChars="1400"/>
        <w:textAlignment w:val="auto"/>
        <w:rPr>
          <w:rFonts w:hint="eastAsia" w:ascii="仿宋_GB2312" w:hAnsi="Calibri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法定代表人（主要负责人）：（签字）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160" w:firstLineChars="2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年 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月 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sz w:val="28"/>
          <w:szCs w:val="28"/>
        </w:rPr>
        <w:t>日</w:t>
      </w:r>
    </w:p>
    <w:sectPr>
      <w:pgSz w:w="11906" w:h="16838"/>
      <w:pgMar w:top="2098" w:right="1474" w:bottom="1985" w:left="1588" w:header="851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GLT Garqag Narin Ti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zk3M2E1Y2QwNGVmMWFjMThjODExNjdlMWQ3YjUifQ=="/>
  </w:docVars>
  <w:rsids>
    <w:rsidRoot w:val="003E52BF"/>
    <w:rsid w:val="00063543"/>
    <w:rsid w:val="000D1FBE"/>
    <w:rsid w:val="001C7DD8"/>
    <w:rsid w:val="00236618"/>
    <w:rsid w:val="00253DF8"/>
    <w:rsid w:val="00280D01"/>
    <w:rsid w:val="00372710"/>
    <w:rsid w:val="003E52BF"/>
    <w:rsid w:val="00403556"/>
    <w:rsid w:val="00506706"/>
    <w:rsid w:val="00510D6E"/>
    <w:rsid w:val="0052772B"/>
    <w:rsid w:val="00560A38"/>
    <w:rsid w:val="007446A6"/>
    <w:rsid w:val="007E47CB"/>
    <w:rsid w:val="00854F86"/>
    <w:rsid w:val="008804C7"/>
    <w:rsid w:val="008C36E8"/>
    <w:rsid w:val="009617CF"/>
    <w:rsid w:val="009633E1"/>
    <w:rsid w:val="009B1FA0"/>
    <w:rsid w:val="009C3481"/>
    <w:rsid w:val="00A34F05"/>
    <w:rsid w:val="00A809AE"/>
    <w:rsid w:val="00B313DA"/>
    <w:rsid w:val="00C523E2"/>
    <w:rsid w:val="00DB2C39"/>
    <w:rsid w:val="00E73BE2"/>
    <w:rsid w:val="00EF5173"/>
    <w:rsid w:val="00F004AB"/>
    <w:rsid w:val="00F24B5B"/>
    <w:rsid w:val="00FE4918"/>
    <w:rsid w:val="0166237F"/>
    <w:rsid w:val="0284405A"/>
    <w:rsid w:val="03EB5B65"/>
    <w:rsid w:val="04AB562A"/>
    <w:rsid w:val="050B5800"/>
    <w:rsid w:val="05D67F08"/>
    <w:rsid w:val="05F355F8"/>
    <w:rsid w:val="060351A3"/>
    <w:rsid w:val="096C0CC9"/>
    <w:rsid w:val="09A84B40"/>
    <w:rsid w:val="0AB80DB3"/>
    <w:rsid w:val="0B0167F7"/>
    <w:rsid w:val="0CB50187"/>
    <w:rsid w:val="0CCA53EC"/>
    <w:rsid w:val="0E4855B5"/>
    <w:rsid w:val="0E5232CD"/>
    <w:rsid w:val="0ED25DF4"/>
    <w:rsid w:val="0FAC3DCB"/>
    <w:rsid w:val="0FD97E75"/>
    <w:rsid w:val="113118BF"/>
    <w:rsid w:val="11CA7576"/>
    <w:rsid w:val="15F56179"/>
    <w:rsid w:val="19CC6629"/>
    <w:rsid w:val="19EF056A"/>
    <w:rsid w:val="1AF649F1"/>
    <w:rsid w:val="1B0C61D1"/>
    <w:rsid w:val="1DA6796A"/>
    <w:rsid w:val="1DF42A93"/>
    <w:rsid w:val="20863AF3"/>
    <w:rsid w:val="20D76C9D"/>
    <w:rsid w:val="22A31A5A"/>
    <w:rsid w:val="22B1222C"/>
    <w:rsid w:val="22FB7F7F"/>
    <w:rsid w:val="232A6BE2"/>
    <w:rsid w:val="2425376B"/>
    <w:rsid w:val="262E4294"/>
    <w:rsid w:val="27ED454E"/>
    <w:rsid w:val="2A871757"/>
    <w:rsid w:val="2B710DDE"/>
    <w:rsid w:val="2D947006"/>
    <w:rsid w:val="2E2F3EA7"/>
    <w:rsid w:val="2F527179"/>
    <w:rsid w:val="2F935C5D"/>
    <w:rsid w:val="31D30F1D"/>
    <w:rsid w:val="349876E9"/>
    <w:rsid w:val="36C83EB8"/>
    <w:rsid w:val="36D60860"/>
    <w:rsid w:val="382246B5"/>
    <w:rsid w:val="38515534"/>
    <w:rsid w:val="3AD81E05"/>
    <w:rsid w:val="3AE01ADD"/>
    <w:rsid w:val="3C623211"/>
    <w:rsid w:val="3CC70FFC"/>
    <w:rsid w:val="3DEA5C94"/>
    <w:rsid w:val="3E9C2314"/>
    <w:rsid w:val="3F99179B"/>
    <w:rsid w:val="41EE47AB"/>
    <w:rsid w:val="42A22056"/>
    <w:rsid w:val="445C7201"/>
    <w:rsid w:val="44A040E0"/>
    <w:rsid w:val="454926EE"/>
    <w:rsid w:val="456F4189"/>
    <w:rsid w:val="480650D7"/>
    <w:rsid w:val="48DC3CF9"/>
    <w:rsid w:val="4BD40088"/>
    <w:rsid w:val="4C70674F"/>
    <w:rsid w:val="4CE90E06"/>
    <w:rsid w:val="4F367FA9"/>
    <w:rsid w:val="510C5E21"/>
    <w:rsid w:val="51986815"/>
    <w:rsid w:val="52B43187"/>
    <w:rsid w:val="52EC5058"/>
    <w:rsid w:val="555E4361"/>
    <w:rsid w:val="55713F7B"/>
    <w:rsid w:val="55AF0FD8"/>
    <w:rsid w:val="563D3E2F"/>
    <w:rsid w:val="57211C70"/>
    <w:rsid w:val="58A22354"/>
    <w:rsid w:val="591B52B2"/>
    <w:rsid w:val="595B6AA6"/>
    <w:rsid w:val="5A857614"/>
    <w:rsid w:val="5A92474A"/>
    <w:rsid w:val="5B8A3673"/>
    <w:rsid w:val="5D0A171B"/>
    <w:rsid w:val="5DBFB8E6"/>
    <w:rsid w:val="5E895E64"/>
    <w:rsid w:val="5EDF3CD6"/>
    <w:rsid w:val="5FDD0218"/>
    <w:rsid w:val="609C1DEA"/>
    <w:rsid w:val="61BA6334"/>
    <w:rsid w:val="61C625E9"/>
    <w:rsid w:val="641E2BAA"/>
    <w:rsid w:val="64B16F3E"/>
    <w:rsid w:val="64B611A7"/>
    <w:rsid w:val="650F74E5"/>
    <w:rsid w:val="65472968"/>
    <w:rsid w:val="665B2EB3"/>
    <w:rsid w:val="66B8412D"/>
    <w:rsid w:val="671527CF"/>
    <w:rsid w:val="67B531AC"/>
    <w:rsid w:val="67C92688"/>
    <w:rsid w:val="69362002"/>
    <w:rsid w:val="6EAB3EB2"/>
    <w:rsid w:val="6EAB47D5"/>
    <w:rsid w:val="6F1F3C7A"/>
    <w:rsid w:val="6F9B7800"/>
    <w:rsid w:val="6FDB2297"/>
    <w:rsid w:val="7003155A"/>
    <w:rsid w:val="70310109"/>
    <w:rsid w:val="71D65633"/>
    <w:rsid w:val="71FF214F"/>
    <w:rsid w:val="72733505"/>
    <w:rsid w:val="733A6AF9"/>
    <w:rsid w:val="74D15A17"/>
    <w:rsid w:val="786F7E54"/>
    <w:rsid w:val="7B6C3BA1"/>
    <w:rsid w:val="7C403385"/>
    <w:rsid w:val="7C5C1E5C"/>
    <w:rsid w:val="7D0D0AD9"/>
    <w:rsid w:val="7DCF8BFD"/>
    <w:rsid w:val="7DFA6F5C"/>
    <w:rsid w:val="7E1F3149"/>
    <w:rsid w:val="7EB2217F"/>
    <w:rsid w:val="7EDF0272"/>
    <w:rsid w:val="7F396FF8"/>
    <w:rsid w:val="7FBAF696"/>
    <w:rsid w:val="7FFB1145"/>
    <w:rsid w:val="9B6F6DBC"/>
    <w:rsid w:val="9EFB9ED4"/>
    <w:rsid w:val="BFBDB3F4"/>
    <w:rsid w:val="D7FF1BAF"/>
    <w:rsid w:val="DF8F4065"/>
    <w:rsid w:val="EE7C9652"/>
    <w:rsid w:val="F16E546B"/>
    <w:rsid w:val="F3FB199A"/>
    <w:rsid w:val="FAAF9D2D"/>
    <w:rsid w:val="FBFF88B5"/>
    <w:rsid w:val="FEDE0D10"/>
    <w:rsid w:val="FF37F69B"/>
    <w:rsid w:val="FFFF8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 w:afterLines="0" w:afterAutospacing="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autoSpaceDE w:val="0"/>
      <w:autoSpaceDN/>
      <w:adjustRightInd w:val="0"/>
      <w:snapToGrid w:val="0"/>
      <w:spacing w:before="0" w:beforeAutospacing="1" w:after="0" w:afterAutospacing="1" w:line="360" w:lineRule="auto"/>
      <w:ind w:left="0" w:right="0" w:firstLine="816" w:firstLineChars="200"/>
      <w:jc w:val="left"/>
    </w:pPr>
    <w:rPr>
      <w:rFonts w:hint="default" w:ascii="Times New Roman" w:hAnsi="Times New Roman" w:eastAsia="宋体" w:cs="宋体"/>
      <w:snapToGrid/>
      <w:kern w:val="0"/>
      <w:sz w:val="24"/>
      <w:szCs w:val="24"/>
      <w:lang w:val="en-US" w:eastAsia="zh-CN" w:bidi="ar"/>
    </w:rPr>
  </w:style>
  <w:style w:type="table" w:styleId="11">
    <w:name w:val="Table Grid"/>
    <w:basedOn w:val="10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9">
    <w:name w:val="10"/>
    <w:basedOn w:val="12"/>
    <w:qFormat/>
    <w:uiPriority w:val="0"/>
    <w:rPr>
      <w:rFonts w:hint="default" w:ascii="Helvetica" w:hAnsi="Helvetica" w:eastAsia="Helvetica" w:cs="Helvetica"/>
    </w:rPr>
  </w:style>
  <w:style w:type="character" w:customStyle="1" w:styleId="20">
    <w:name w:val="15"/>
    <w:basedOn w:val="12"/>
    <w:qFormat/>
    <w:uiPriority w:val="0"/>
    <w:rPr>
      <w:rFonts w:hint="default" w:ascii="Helvetica" w:hAnsi="Helvetica" w:eastAsia="Helvetica" w:cs="Helvetica"/>
      <w:b/>
    </w:rPr>
  </w:style>
  <w:style w:type="paragraph" w:customStyle="1" w:styleId="21">
    <w:name w:val="正文_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等线" w:hAnsi="等线" w:eastAsia="等线" w:cs="等线"/>
      <w:kern w:val="2"/>
      <w:sz w:val="21"/>
      <w:szCs w:val="21"/>
      <w:lang w:val="en-US" w:eastAsia="zh-CN" w:bidi="ar"/>
    </w:rPr>
  </w:style>
  <w:style w:type="character" w:customStyle="1" w:styleId="22">
    <w:name w:val="正文文本 Char"/>
    <w:basedOn w:val="12"/>
    <w:link w:val="2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5195</Words>
  <Characters>5449</Characters>
  <Lines>1</Lines>
  <Paragraphs>1</Paragraphs>
  <TotalTime>36</TotalTime>
  <ScaleCrop>false</ScaleCrop>
  <LinksUpToDate>false</LinksUpToDate>
  <CharactersWithSpaces>5575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2023-02-08T01:31:00Z</dcterms:created>
  <dc:creator>user</dc:creator>
  <cp:lastModifiedBy>fanlunxin</cp:lastModifiedBy>
  <cp:lastPrinted>2023-07-28T03:01:00Z</cp:lastPrinted>
  <dcterms:modified xsi:type="dcterms:W3CDTF">2024-05-28T16:44:43Z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86C8D2FD49AF40B79008ABA8D1A22C4B</vt:lpwstr>
  </property>
</Properties>
</file>