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会计专业工作简历表</w:t>
      </w:r>
    </w:p>
    <w:p>
      <w:pPr>
        <w:spacing w:after="156" w:afterLines="50" w:line="360" w:lineRule="exac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    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报考级别：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>高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</w:rPr>
        <w:t>级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30"/>
          <w:szCs w:val="30"/>
        </w:rPr>
        <w:t>从事会计专业工作年限：共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年</w:t>
      </w:r>
    </w:p>
    <w:p>
      <w:pPr>
        <w:spacing w:after="156" w:afterLines="50" w:line="360" w:lineRule="exact"/>
        <w:ind w:left="-1" w:leftChars="-1" w:hanging="1"/>
        <w:rPr>
          <w:rFonts w:hint="eastAsia" w:ascii="仿宋_GB2312" w:hAnsi="仿宋" w:eastAsia="仿宋_GB2312"/>
          <w:sz w:val="18"/>
          <w:szCs w:val="18"/>
        </w:rPr>
      </w:pPr>
    </w:p>
    <w:tbl>
      <w:tblPr>
        <w:tblStyle w:val="2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vAlign w:val="center"/>
          </w:tcPr>
          <w:p>
            <w:pPr>
              <w:spacing w:line="400" w:lineRule="exact"/>
              <w:ind w:right="74"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right="72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4896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420"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ind w:right="560"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980" w:firstLineChars="3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办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联系电话：</w:t>
            </w:r>
          </w:p>
          <w:p>
            <w:pPr>
              <w:spacing w:after="156" w:afterLines="50"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??" w:eastAsia="仿宋_GB2312" w:cs="宋体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</w:pPr>
      <w:bookmarkStart w:id="0" w:name="_GoBack"/>
      <w:bookmarkEnd w:id="0"/>
      <w:r>
        <w:rPr>
          <w:rFonts w:hint="eastAsia" w:ascii="仿宋_GB2312" w:hAnsi="??" w:eastAsia="仿宋_GB2312" w:cs="宋体"/>
          <w:b/>
          <w:bCs/>
          <w:color w:val="000000"/>
          <w:kern w:val="0"/>
          <w:sz w:val="28"/>
          <w:szCs w:val="28"/>
        </w:rPr>
        <w:t>注：该表格由考生、经办人签名，单位盖章，否则，报名机构不予受理。</w:t>
      </w: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MzkzN2QxYjM4MTkxMTFhZjkwZWM0ZmM3NWRiMGMifQ=="/>
  </w:docVars>
  <w:rsids>
    <w:rsidRoot w:val="00806846"/>
    <w:rsid w:val="000E4D08"/>
    <w:rsid w:val="00806846"/>
    <w:rsid w:val="1BB05AD7"/>
    <w:rsid w:val="27CF4492"/>
    <w:rsid w:val="30270226"/>
    <w:rsid w:val="32014425"/>
    <w:rsid w:val="431E13F4"/>
    <w:rsid w:val="53142A0E"/>
    <w:rsid w:val="5F691E20"/>
    <w:rsid w:val="7045252E"/>
    <w:rsid w:val="7140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2</Lines>
  <Paragraphs>1</Paragraphs>
  <TotalTime>38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2020-10-21T01:56:00Z</dcterms:created>
  <dc:creator>len</dc:creator>
  <cp:lastModifiedBy>Administrator</cp:lastModifiedBy>
  <dcterms:modified xsi:type="dcterms:W3CDTF">2024-07-10T08:16:03Z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F5E282A13344463E90C07E8B66C00B9A</vt:lpwstr>
  </property>
</Properties>
</file>