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after="0" w:line="520" w:lineRule="exact"/>
        <w:ind w:right="0"/>
        <w:jc w:val="left"/>
        <w:textAlignment w:val="baseline"/>
        <w:rPr>
          <w:rFonts w:hint="default" w:ascii="Times New Roman" w:hAnsi="Times New Roman" w:eastAsia="仿宋_GB2312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zh-CN"/>
        </w:rPr>
        <w:t>附件</w:t>
      </w:r>
      <w:r>
        <w:rPr>
          <w:rFonts w:hint="default" w:ascii="Times New Roman" w:hAnsi="Times New Roman" w:eastAsia="仿宋_GB2312" w:cs="Times New Roman"/>
          <w:strike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3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方正仿宋简体" w:hAnsi="方正仿宋简体" w:eastAsia="方正仿宋简体" w:cs="Times New Roman"/>
          <w:strike w:val="0"/>
          <w:color w:val="auto"/>
          <w:spacing w:val="0"/>
          <w:w w:val="100"/>
          <w:sz w:val="24"/>
          <w:szCs w:val="22"/>
          <w:vertAlign w:val="baseline"/>
          <w:lang w:val="zh-C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36"/>
          <w:szCs w:val="36"/>
          <w:lang w:val="zh-CN" w:eastAsia="zh-CN" w:bidi="ar-SA"/>
        </w:rPr>
        <w:t>XX医疗保障局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4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举报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en-US" w:eastAsia="zh-CN"/>
        </w:rPr>
        <w:t>违法违规使用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color w:val="auto"/>
          <w:spacing w:val="0"/>
          <w:w w:val="100"/>
          <w:sz w:val="36"/>
          <w:szCs w:val="36"/>
          <w:vertAlign w:val="baseline"/>
          <w:lang w:val="zh-CN"/>
        </w:rPr>
        <w:t>医疗保障基金行为奖金领取凭证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val="zh-CN"/>
        </w:rPr>
      </w:pPr>
    </w:p>
    <w:tbl>
      <w:tblPr>
        <w:tblStyle w:val="7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249"/>
        <w:gridCol w:w="224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案件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（宗）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案件名称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被举报人名称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奖金数额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发放人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领取通知书文号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领取人证件号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账户名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开户银行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银行账号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/卡号</w:t>
            </w:r>
          </w:p>
        </w:tc>
        <w:tc>
          <w:tcPr>
            <w:tcW w:w="67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4" w:hRule="atLeast"/>
          <w:jc w:val="center"/>
        </w:trPr>
        <w:tc>
          <w:tcPr>
            <w:tcW w:w="89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0" w:leftChars="0" w:right="0"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今领到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违法违规使用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医疗保障基金举报奖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励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zh-CN" w:eastAsia="zh-CN"/>
              </w:rPr>
              <w:t>金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元（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大写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元）。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both"/>
              <w:textAlignment w:val="baseline"/>
              <w:rPr>
                <w:rFonts w:hint="default" w:ascii="Times New Roman" w:hAnsi="Times New Roman" w:eastAsia="仿宋" w:cs="Times New Roman"/>
                <w:color w:va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right="0" w:firstLine="4840" w:firstLineChars="22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人：（签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after="0" w:line="520" w:lineRule="exact"/>
              <w:ind w:left="1107" w:leftChars="527" w:right="0" w:firstLine="4400" w:firstLineChars="2000"/>
              <w:jc w:val="both"/>
              <w:textAlignment w:val="baseline"/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trike w:val="0"/>
                <w:color w:val="auto"/>
                <w:spacing w:val="-10"/>
                <w:w w:val="100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05117bbc-64cf-4946-8d58-ac17e1693a1e"/>
  </w:docVars>
  <w:rsids>
    <w:rsidRoot w:val="31A771DE"/>
    <w:rsid w:val="31A771DE"/>
    <w:rsid w:val="41FB71FC"/>
    <w:rsid w:val="6F1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spacing w:before="240" w:beforeLines="0" w:after="60" w:afterLines="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339</Characters>
  <Lines>0</Lines>
  <Paragraphs>0</Paragraphs>
  <TotalTime>0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2024-06-14T08:24:00Z</dcterms:created>
  <dc:creator>徐建冬</dc:creator>
  <cp:lastModifiedBy>徐建冬</cp:lastModifiedBy>
  <dcterms:modified xsi:type="dcterms:W3CDTF">2024-06-14T08:26:58Z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A44731CDB2D04D8D9D1FAE27355D1737_13</vt:lpwstr>
  </property>
</Properties>
</file>