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4E" w:rsidRDefault="00006C4E"/>
    <w:p w:rsidR="004A2413" w:rsidRPr="004A2413" w:rsidRDefault="004A2413" w:rsidP="004A2413">
      <w:pPr>
        <w:widowControl/>
        <w:shd w:val="clear" w:color="auto" w:fill="FFFFFF"/>
        <w:spacing w:line="489" w:lineRule="atLeast"/>
        <w:jc w:val="center"/>
        <w:outlineLvl w:val="1"/>
        <w:rPr>
          <w:rFonts w:ascii="黑体" w:eastAsia="黑体" w:hAnsi="Times New Roman" w:cs="Times New Roman" w:hint="eastAsia"/>
          <w:sz w:val="32"/>
          <w:szCs w:val="32"/>
        </w:rPr>
      </w:pPr>
      <w:r w:rsidRPr="004A2413">
        <w:rPr>
          <w:rFonts w:ascii="黑体" w:eastAsia="黑体" w:hAnsi="Times New Roman" w:cs="Times New Roman" w:hint="eastAsia"/>
          <w:sz w:val="32"/>
          <w:szCs w:val="32"/>
        </w:rPr>
        <w:t>汕尾市实验初级中学体艺楼、地下停车场及运动场工程</w:t>
      </w:r>
    </w:p>
    <w:p w:rsidR="00006C4E" w:rsidRPr="00006C4E" w:rsidRDefault="00006C4E" w:rsidP="00006C4E">
      <w:pPr>
        <w:widowControl/>
        <w:shd w:val="clear" w:color="auto" w:fill="FFFFFF"/>
        <w:spacing w:line="489" w:lineRule="atLeast"/>
        <w:jc w:val="center"/>
        <w:outlineLvl w:val="1"/>
        <w:rPr>
          <w:rFonts w:ascii="黑体" w:eastAsia="黑体" w:hAnsi="Times New Roman" w:cs="Times New Roman"/>
          <w:sz w:val="32"/>
          <w:szCs w:val="32"/>
        </w:rPr>
      </w:pPr>
      <w:r w:rsidRPr="00537717">
        <w:rPr>
          <w:rFonts w:ascii="黑体" w:eastAsia="黑体" w:hAnsi="Times New Roman" w:cs="Times New Roman" w:hint="eastAsia"/>
          <w:sz w:val="32"/>
          <w:szCs w:val="32"/>
        </w:rPr>
        <w:t>水土保持设施自主验收报备</w:t>
      </w:r>
      <w:r w:rsidRPr="00006C4E">
        <w:rPr>
          <w:rFonts w:ascii="黑体" w:eastAsia="黑体" w:hAnsi="Times New Roman" w:cs="Times New Roman" w:hint="eastAsia"/>
          <w:sz w:val="32"/>
          <w:szCs w:val="32"/>
        </w:rPr>
        <w:t>公示</w:t>
      </w:r>
    </w:p>
    <w:tbl>
      <w:tblPr>
        <w:tblW w:w="138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1737"/>
        <w:gridCol w:w="2144"/>
        <w:gridCol w:w="1824"/>
        <w:gridCol w:w="2551"/>
        <w:gridCol w:w="2835"/>
      </w:tblGrid>
      <w:tr w:rsidR="00006C4E" w:rsidRPr="00006C4E" w:rsidTr="009B00F0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生产建设项目名称</w:t>
            </w:r>
          </w:p>
        </w:tc>
        <w:tc>
          <w:tcPr>
            <w:tcW w:w="1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建设单位</w:t>
            </w:r>
          </w:p>
        </w:tc>
        <w:tc>
          <w:tcPr>
            <w:tcW w:w="2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水土保持设施验收报告编制单位</w:t>
            </w:r>
          </w:p>
        </w:tc>
        <w:tc>
          <w:tcPr>
            <w:tcW w:w="1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水土保持监测总结报告编制单位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接受报备时间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验收材料公开网址</w:t>
            </w:r>
          </w:p>
        </w:tc>
      </w:tr>
      <w:tr w:rsidR="00006C4E" w:rsidRPr="00006C4E" w:rsidTr="009B00F0">
        <w:tc>
          <w:tcPr>
            <w:tcW w:w="2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4A2413" w:rsidRPr="004A2413" w:rsidRDefault="004A2413" w:rsidP="004A241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A2413">
              <w:rPr>
                <w:rFonts w:ascii="宋体" w:eastAsia="宋体" w:hAnsi="宋体" w:hint="eastAsia"/>
                <w:sz w:val="28"/>
                <w:szCs w:val="28"/>
              </w:rPr>
              <w:t>汕尾市实验初级中学体艺楼、地下停车场及运动场工程</w:t>
            </w:r>
          </w:p>
          <w:p w:rsidR="00006C4E" w:rsidRPr="004A2413" w:rsidRDefault="00006C4E" w:rsidP="001E1042">
            <w:pPr>
              <w:widowControl/>
              <w:wordWrap w:val="0"/>
              <w:spacing w:line="489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4A2413" w:rsidRDefault="004A2413" w:rsidP="00BA528E">
            <w:pPr>
              <w:widowControl/>
              <w:wordWrap w:val="0"/>
              <w:spacing w:line="489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A241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汕尾市实验初级中学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4A2413" w:rsidRDefault="004A2413" w:rsidP="00BA528E">
            <w:pPr>
              <w:widowControl/>
              <w:wordWrap w:val="0"/>
              <w:spacing w:line="489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A2413">
              <w:rPr>
                <w:rFonts w:ascii="宋体" w:eastAsia="宋体" w:hAnsi="宋体"/>
                <w:sz w:val="28"/>
                <w:szCs w:val="28"/>
              </w:rPr>
              <w:t>广州成通工程咨询有限公司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4A2413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4A2413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A24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2020年</w:t>
            </w:r>
            <w:r w:rsidR="004A2413" w:rsidRPr="004A24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</w:t>
            </w:r>
            <w:r w:rsidRPr="004A24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月</w:t>
            </w:r>
            <w:r w:rsidR="004A2413" w:rsidRPr="004A24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27</w:t>
            </w:r>
            <w:r w:rsidRPr="004A24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4A2413" w:rsidRDefault="004A2413" w:rsidP="00BA528E">
            <w:pPr>
              <w:widowControl/>
              <w:wordWrap w:val="0"/>
              <w:spacing w:line="489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A2413">
              <w:rPr>
                <w:rFonts w:ascii="宋体" w:eastAsia="宋体" w:hAnsi="宋体"/>
                <w:sz w:val="28"/>
                <w:szCs w:val="28"/>
              </w:rPr>
              <w:t>http://yanshou100.com/home.html</w:t>
            </w:r>
          </w:p>
        </w:tc>
      </w:tr>
    </w:tbl>
    <w:p w:rsidR="00006C4E" w:rsidRDefault="00006C4E" w:rsidP="00006C4E"/>
    <w:p w:rsidR="00006C4E" w:rsidRDefault="00006C4E" w:rsidP="00006C4E"/>
    <w:p w:rsidR="00006C4E" w:rsidRPr="00006C4E" w:rsidRDefault="00006C4E"/>
    <w:p w:rsidR="00006C4E" w:rsidRDefault="00006C4E"/>
    <w:p w:rsidR="00006C4E" w:rsidRDefault="00006C4E"/>
    <w:p w:rsidR="00006C4E" w:rsidRDefault="00006C4E"/>
    <w:p w:rsidR="00006C4E" w:rsidRDefault="00006C4E"/>
    <w:p w:rsidR="00006C4E" w:rsidRDefault="00006C4E"/>
    <w:p w:rsidR="00006C4E" w:rsidRPr="00006C4E" w:rsidRDefault="00006C4E"/>
    <w:sectPr w:rsidR="00006C4E" w:rsidRPr="00006C4E" w:rsidSect="00006C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C43" w:rsidRDefault="008B5C43" w:rsidP="006C6FDE">
      <w:r>
        <w:separator/>
      </w:r>
    </w:p>
  </w:endnote>
  <w:endnote w:type="continuationSeparator" w:id="1">
    <w:p w:rsidR="008B5C43" w:rsidRDefault="008B5C43" w:rsidP="006C6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C43" w:rsidRDefault="008B5C43" w:rsidP="006C6FDE">
      <w:r>
        <w:separator/>
      </w:r>
    </w:p>
  </w:footnote>
  <w:footnote w:type="continuationSeparator" w:id="1">
    <w:p w:rsidR="008B5C43" w:rsidRDefault="008B5C43" w:rsidP="006C6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C4E"/>
    <w:rsid w:val="00006C4E"/>
    <w:rsid w:val="001E1042"/>
    <w:rsid w:val="00310A39"/>
    <w:rsid w:val="004A2413"/>
    <w:rsid w:val="006C6FDE"/>
    <w:rsid w:val="008B5C43"/>
    <w:rsid w:val="009B00F0"/>
    <w:rsid w:val="00A43065"/>
    <w:rsid w:val="00AA5211"/>
    <w:rsid w:val="00B3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6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06C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06C4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06C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6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C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C6F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C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C6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985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996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892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白耀晰</dc:creator>
  <cp:lastModifiedBy>白耀晰</cp:lastModifiedBy>
  <cp:revision>3</cp:revision>
  <dcterms:created xsi:type="dcterms:W3CDTF">2020-07-27T00:59:00Z</dcterms:created>
  <dcterms:modified xsi:type="dcterms:W3CDTF">2020-07-27T01:00:00Z</dcterms:modified>
</cp:coreProperties>
</file>