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汕尾市观赏石文化协会负责人候选人选名单</w:t>
      </w:r>
    </w:p>
    <w:tbl>
      <w:tblPr>
        <w:tblStyle w:val="4"/>
        <w:tblW w:w="15823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874"/>
        <w:gridCol w:w="1616"/>
        <w:gridCol w:w="1080"/>
        <w:gridCol w:w="1555"/>
        <w:gridCol w:w="1543"/>
        <w:gridCol w:w="1423"/>
        <w:gridCol w:w="4063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现单位职务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拟任社会组织职务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余跃波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1985.6.24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广东汕尾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党员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法定代表人、会长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陈淑谋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1979.2.27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广东汕尾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常务副会长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汪织丽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1980.9.30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广东汕尾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邱武城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1974.05.05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广东汕尾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高中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罗月铸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1969.07.27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广东汕尾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高中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谢炎宇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1970.10.10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广东汕尾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邱瑞泽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1978.6.24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广东汕尾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高中</w:t>
            </w:r>
            <w:bookmarkStart w:id="0" w:name="_GoBack"/>
            <w:bookmarkEnd w:id="0"/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副会长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MDVlYWQ2OGJmM2E5NmQwMDU2MTIwNTc0NGMwYjIifQ=="/>
  </w:docVars>
  <w:rsids>
    <w:rsidRoot w:val="00000000"/>
    <w:rsid w:val="329F7EFA"/>
    <w:rsid w:val="4E81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267</Characters>
  <Lines>0</Lines>
  <Paragraphs>0</Paragraphs>
  <TotalTime>10</TotalTime>
  <ScaleCrop>false</ScaleCrop>
  <LinksUpToDate>false</LinksUpToDate>
  <CharactersWithSpaces>267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2023-03-24T02:38:00Z</dcterms:created>
  <dc:creator>lenovo</dc:creator>
  <cp:lastModifiedBy>阿逗</cp:lastModifiedBy>
  <cp:lastPrinted>2024-04-09T08:23:17Z</cp:lastPrinted>
  <dcterms:modified xsi:type="dcterms:W3CDTF">2024-04-09T08:23:20Z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AB1A3C71E5CD4BEEBA09807D74B4A8D4</vt:lpwstr>
  </property>
</Properties>
</file>