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 w:bidi="ar-SA"/>
        </w:rPr>
        <w:t>2023年度政府采购保证金收取和退还情况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10"/>
        <w:tblpPr w:leftFromText="180" w:rightFromText="180" w:vertAnchor="page" w:horzAnchor="page" w:tblpXSpec="center" w:tblpY="4073"/>
        <w:tblOverlap w:val="never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026"/>
        <w:gridCol w:w="1038"/>
        <w:gridCol w:w="1342"/>
        <w:gridCol w:w="1455"/>
        <w:gridCol w:w="1671"/>
        <w:gridCol w:w="874"/>
        <w:gridCol w:w="1642"/>
        <w:gridCol w:w="897"/>
        <w:gridCol w:w="1058"/>
        <w:gridCol w:w="1061"/>
        <w:gridCol w:w="127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5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458" w:type="pct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项目预算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96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保证金提交企业名称</w:t>
            </w:r>
          </w:p>
        </w:tc>
        <w:tc>
          <w:tcPr>
            <w:tcW w:w="868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投标保证金</w:t>
            </w:r>
          </w:p>
        </w:tc>
        <w:tc>
          <w:tcPr>
            <w:tcW w:w="866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履约保证金</w:t>
            </w:r>
          </w:p>
        </w:tc>
        <w:tc>
          <w:tcPr>
            <w:tcW w:w="1157" w:type="pct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保证金退还情况</w:t>
            </w:r>
          </w:p>
        </w:tc>
        <w:tc>
          <w:tcPr>
            <w:tcW w:w="296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4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提交形式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（具体注明为电子保函或转账、支票、本票、汇票等）</w:t>
            </w:r>
          </w:p>
        </w:tc>
        <w:tc>
          <w:tcPr>
            <w:tcW w:w="298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5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提交形式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（具体注明为电子保函或转账、支票、本票、汇票等）</w:t>
            </w:r>
          </w:p>
        </w:tc>
        <w:tc>
          <w:tcPr>
            <w:tcW w:w="306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723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退还情况</w:t>
            </w:r>
          </w:p>
        </w:tc>
        <w:tc>
          <w:tcPr>
            <w:tcW w:w="43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逾期未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退还金额</w:t>
            </w:r>
          </w:p>
        </w:tc>
        <w:tc>
          <w:tcPr>
            <w:tcW w:w="296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0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96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0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6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已退还</w:t>
            </w:r>
          </w:p>
        </w:tc>
        <w:tc>
          <w:tcPr>
            <w:tcW w:w="362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未退还</w:t>
            </w:r>
          </w:p>
        </w:tc>
        <w:tc>
          <w:tcPr>
            <w:tcW w:w="434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6" w:type="pct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5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2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5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2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35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2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5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5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8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560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0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1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62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34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代理机构名称：                                                     填报日期     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备注：1.本表保证金收取统计范围为2023年度内保证金收取情况；2.对于至今为止留存在采购人、代理机构未退还的保证金需统计上报；3.未及时退还或无法退还的保证金，需在备注中说明原由。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1FA1AA-56F6-44B8-AEA4-642B607234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1024E1E-EA7C-4DC0-AACC-18184DD69F0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兰米黑体">
    <w:panose1 w:val="02000503000000000000"/>
    <w:charset w:val="86"/>
    <w:family w:val="auto"/>
    <w:pitch w:val="default"/>
    <w:sig w:usb0="8000002F" w:usb1="084164F8" w:usb2="00000012" w:usb3="00000000" w:csb0="00040001" w:csb1="00000000"/>
  </w:font>
  <w:font w:name="字由点字腾凌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雪君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汉仪雅酷黑 75W">
    <w:panose1 w:val="020B0804020202020204"/>
    <w:charset w:val="86"/>
    <w:family w:val="auto"/>
    <w:pitch w:val="default"/>
    <w:sig w:usb0="A00002FF" w:usb1="28C17CFA" w:usb2="00000016" w:usb3="00000000" w:csb0="2004000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0AD7094-F9A4-474B-B7F5-4EA653EB972F}"/>
  </w:font>
  <w:font w:name="华康俪金黑W8">
    <w:panose1 w:val="020B0809000000000000"/>
    <w:charset w:val="86"/>
    <w:family w:val="auto"/>
    <w:pitch w:val="default"/>
    <w:sig w:usb0="800002BF" w:usb1="184F6CFA" w:usb2="00000012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3194F99-CFAA-4F6A-B48C-D8D7331BFA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MDg4MTgxNmIyYzhjMzM1NzgwZGM4OTRkNWY5YTcifQ=="/>
  </w:docVars>
  <w:rsids>
    <w:rsidRoot w:val="004E54EB"/>
    <w:rsid w:val="00101D8A"/>
    <w:rsid w:val="0028022E"/>
    <w:rsid w:val="002F0A63"/>
    <w:rsid w:val="00310E92"/>
    <w:rsid w:val="004E54EB"/>
    <w:rsid w:val="00571C40"/>
    <w:rsid w:val="00700F82"/>
    <w:rsid w:val="00730B85"/>
    <w:rsid w:val="00736928"/>
    <w:rsid w:val="008E5396"/>
    <w:rsid w:val="009C72BE"/>
    <w:rsid w:val="00A25177"/>
    <w:rsid w:val="00BF2236"/>
    <w:rsid w:val="00C135D1"/>
    <w:rsid w:val="00C2410B"/>
    <w:rsid w:val="00D42B17"/>
    <w:rsid w:val="00D6606E"/>
    <w:rsid w:val="014A102B"/>
    <w:rsid w:val="016A7D77"/>
    <w:rsid w:val="017165B7"/>
    <w:rsid w:val="01CB731F"/>
    <w:rsid w:val="02881E0B"/>
    <w:rsid w:val="02BA5D3C"/>
    <w:rsid w:val="034474D5"/>
    <w:rsid w:val="03634626"/>
    <w:rsid w:val="06DD649D"/>
    <w:rsid w:val="07375BAD"/>
    <w:rsid w:val="07724E37"/>
    <w:rsid w:val="07921036"/>
    <w:rsid w:val="07DC2F6C"/>
    <w:rsid w:val="0843388F"/>
    <w:rsid w:val="084A1910"/>
    <w:rsid w:val="08A043D7"/>
    <w:rsid w:val="094E5112"/>
    <w:rsid w:val="0A326B00"/>
    <w:rsid w:val="0B786794"/>
    <w:rsid w:val="0C545FE7"/>
    <w:rsid w:val="0C7130B3"/>
    <w:rsid w:val="0CD5699C"/>
    <w:rsid w:val="0D131E1D"/>
    <w:rsid w:val="0D4977E2"/>
    <w:rsid w:val="0D696DCC"/>
    <w:rsid w:val="0E6F20D1"/>
    <w:rsid w:val="0F873108"/>
    <w:rsid w:val="10484987"/>
    <w:rsid w:val="106F35F2"/>
    <w:rsid w:val="10EA4829"/>
    <w:rsid w:val="116B3023"/>
    <w:rsid w:val="13386F35"/>
    <w:rsid w:val="14667AD2"/>
    <w:rsid w:val="14DA209A"/>
    <w:rsid w:val="155344FA"/>
    <w:rsid w:val="15AF7257"/>
    <w:rsid w:val="15BB209F"/>
    <w:rsid w:val="17427E0B"/>
    <w:rsid w:val="17462656"/>
    <w:rsid w:val="176C3651"/>
    <w:rsid w:val="178F4CFA"/>
    <w:rsid w:val="17B7FC86"/>
    <w:rsid w:val="18793836"/>
    <w:rsid w:val="19CC487B"/>
    <w:rsid w:val="1A482C2F"/>
    <w:rsid w:val="1A7266C2"/>
    <w:rsid w:val="1AE95B14"/>
    <w:rsid w:val="1CDB18F7"/>
    <w:rsid w:val="1D1641DF"/>
    <w:rsid w:val="1D3B4626"/>
    <w:rsid w:val="1D557E55"/>
    <w:rsid w:val="1D666D95"/>
    <w:rsid w:val="1E4F15D7"/>
    <w:rsid w:val="1E707ECB"/>
    <w:rsid w:val="1EF7404A"/>
    <w:rsid w:val="1F374545"/>
    <w:rsid w:val="1F7315FD"/>
    <w:rsid w:val="1FD224BF"/>
    <w:rsid w:val="205661D5"/>
    <w:rsid w:val="20EC75B1"/>
    <w:rsid w:val="217671FE"/>
    <w:rsid w:val="219E6EC8"/>
    <w:rsid w:val="21EE17FD"/>
    <w:rsid w:val="21F11323"/>
    <w:rsid w:val="22295244"/>
    <w:rsid w:val="225E003A"/>
    <w:rsid w:val="229D75A1"/>
    <w:rsid w:val="22CB6C6F"/>
    <w:rsid w:val="24857B00"/>
    <w:rsid w:val="25A77F4A"/>
    <w:rsid w:val="261E36D5"/>
    <w:rsid w:val="26597496"/>
    <w:rsid w:val="28212236"/>
    <w:rsid w:val="28A32837"/>
    <w:rsid w:val="290851A4"/>
    <w:rsid w:val="29CA2459"/>
    <w:rsid w:val="2A333424"/>
    <w:rsid w:val="2A377AEF"/>
    <w:rsid w:val="2ACB0237"/>
    <w:rsid w:val="2B74267D"/>
    <w:rsid w:val="2B824D9A"/>
    <w:rsid w:val="2B973C8A"/>
    <w:rsid w:val="2CCD473A"/>
    <w:rsid w:val="2CDC0AA1"/>
    <w:rsid w:val="2CE12B19"/>
    <w:rsid w:val="2CED26E7"/>
    <w:rsid w:val="2D0D0FDB"/>
    <w:rsid w:val="2D410C84"/>
    <w:rsid w:val="2D456999"/>
    <w:rsid w:val="2DEE2BBA"/>
    <w:rsid w:val="2EE265FC"/>
    <w:rsid w:val="2FA9040C"/>
    <w:rsid w:val="2FEC4ED7"/>
    <w:rsid w:val="30885C9A"/>
    <w:rsid w:val="30F06518"/>
    <w:rsid w:val="31501496"/>
    <w:rsid w:val="31701B38"/>
    <w:rsid w:val="31943A79"/>
    <w:rsid w:val="31AF08B2"/>
    <w:rsid w:val="31F19E60"/>
    <w:rsid w:val="31FA4BDD"/>
    <w:rsid w:val="32BB5035"/>
    <w:rsid w:val="32BF0681"/>
    <w:rsid w:val="32D247C5"/>
    <w:rsid w:val="32DF2AD1"/>
    <w:rsid w:val="331C5AD4"/>
    <w:rsid w:val="33581F25"/>
    <w:rsid w:val="337F42B4"/>
    <w:rsid w:val="34790D04"/>
    <w:rsid w:val="362735EA"/>
    <w:rsid w:val="362F7843"/>
    <w:rsid w:val="36F4004D"/>
    <w:rsid w:val="37523158"/>
    <w:rsid w:val="392E030F"/>
    <w:rsid w:val="39B97602"/>
    <w:rsid w:val="39CB45DC"/>
    <w:rsid w:val="39F83C4E"/>
    <w:rsid w:val="3A483652"/>
    <w:rsid w:val="3AAD1707"/>
    <w:rsid w:val="3B620744"/>
    <w:rsid w:val="3B6531E1"/>
    <w:rsid w:val="3B8763FC"/>
    <w:rsid w:val="3BC1546A"/>
    <w:rsid w:val="3C1852A6"/>
    <w:rsid w:val="3C2123AD"/>
    <w:rsid w:val="3CDD41E7"/>
    <w:rsid w:val="40355C93"/>
    <w:rsid w:val="40623F5F"/>
    <w:rsid w:val="41016309"/>
    <w:rsid w:val="44CD7E13"/>
    <w:rsid w:val="453C2005"/>
    <w:rsid w:val="459918C6"/>
    <w:rsid w:val="46314390"/>
    <w:rsid w:val="46B34549"/>
    <w:rsid w:val="46ED7A5B"/>
    <w:rsid w:val="47486A40"/>
    <w:rsid w:val="48315726"/>
    <w:rsid w:val="484C6A03"/>
    <w:rsid w:val="487E4848"/>
    <w:rsid w:val="49353AF4"/>
    <w:rsid w:val="496429C8"/>
    <w:rsid w:val="4AE67E15"/>
    <w:rsid w:val="4AEA4377"/>
    <w:rsid w:val="4BD444F6"/>
    <w:rsid w:val="4C8056B1"/>
    <w:rsid w:val="4CEC20B1"/>
    <w:rsid w:val="4D606202"/>
    <w:rsid w:val="4D866514"/>
    <w:rsid w:val="4D8A7353"/>
    <w:rsid w:val="4E381181"/>
    <w:rsid w:val="4FE03DB5"/>
    <w:rsid w:val="4FE32A1A"/>
    <w:rsid w:val="4FFBA352"/>
    <w:rsid w:val="501B7CB9"/>
    <w:rsid w:val="504B29FB"/>
    <w:rsid w:val="51070508"/>
    <w:rsid w:val="52336854"/>
    <w:rsid w:val="52CF44B9"/>
    <w:rsid w:val="53136173"/>
    <w:rsid w:val="538C23AA"/>
    <w:rsid w:val="53AC0356"/>
    <w:rsid w:val="540264B2"/>
    <w:rsid w:val="54416A0B"/>
    <w:rsid w:val="544D1B39"/>
    <w:rsid w:val="54857525"/>
    <w:rsid w:val="553F7680"/>
    <w:rsid w:val="55654C60"/>
    <w:rsid w:val="55FB55C5"/>
    <w:rsid w:val="57465EFE"/>
    <w:rsid w:val="57967CD6"/>
    <w:rsid w:val="57D5E98B"/>
    <w:rsid w:val="57EE53E1"/>
    <w:rsid w:val="57F1160E"/>
    <w:rsid w:val="58707250"/>
    <w:rsid w:val="58C56AF2"/>
    <w:rsid w:val="58D26971"/>
    <w:rsid w:val="5B33135D"/>
    <w:rsid w:val="5B835E40"/>
    <w:rsid w:val="5B955C1B"/>
    <w:rsid w:val="5C4325EE"/>
    <w:rsid w:val="5C451D35"/>
    <w:rsid w:val="5D897632"/>
    <w:rsid w:val="5DE84681"/>
    <w:rsid w:val="5E08087F"/>
    <w:rsid w:val="5EC856C7"/>
    <w:rsid w:val="5EF36D21"/>
    <w:rsid w:val="5F5D0D5A"/>
    <w:rsid w:val="5F7F433D"/>
    <w:rsid w:val="5FDF048C"/>
    <w:rsid w:val="5FE7F8A1"/>
    <w:rsid w:val="60285208"/>
    <w:rsid w:val="604069F6"/>
    <w:rsid w:val="61840DB6"/>
    <w:rsid w:val="62A10326"/>
    <w:rsid w:val="63350368"/>
    <w:rsid w:val="6358569F"/>
    <w:rsid w:val="64AA051F"/>
    <w:rsid w:val="64AE334E"/>
    <w:rsid w:val="64CC4157"/>
    <w:rsid w:val="657D5FF6"/>
    <w:rsid w:val="66A7428E"/>
    <w:rsid w:val="66B37AF6"/>
    <w:rsid w:val="67851192"/>
    <w:rsid w:val="67DB387C"/>
    <w:rsid w:val="68C53F3C"/>
    <w:rsid w:val="69001FB1"/>
    <w:rsid w:val="692364F5"/>
    <w:rsid w:val="69444E36"/>
    <w:rsid w:val="69AD1043"/>
    <w:rsid w:val="69C75E11"/>
    <w:rsid w:val="6AB47CD7"/>
    <w:rsid w:val="6B225676"/>
    <w:rsid w:val="6BE001CA"/>
    <w:rsid w:val="6BE741CA"/>
    <w:rsid w:val="6C700663"/>
    <w:rsid w:val="6D206B80"/>
    <w:rsid w:val="6DB86735"/>
    <w:rsid w:val="6E6D6AD9"/>
    <w:rsid w:val="6E7D57B8"/>
    <w:rsid w:val="6E81111F"/>
    <w:rsid w:val="6F011A46"/>
    <w:rsid w:val="6F6B8636"/>
    <w:rsid w:val="6F946416"/>
    <w:rsid w:val="703F45D4"/>
    <w:rsid w:val="70961A41"/>
    <w:rsid w:val="715776FB"/>
    <w:rsid w:val="71810772"/>
    <w:rsid w:val="72A51683"/>
    <w:rsid w:val="72A54736"/>
    <w:rsid w:val="734E4B2E"/>
    <w:rsid w:val="74251D33"/>
    <w:rsid w:val="74BB4445"/>
    <w:rsid w:val="74F02341"/>
    <w:rsid w:val="75D237F5"/>
    <w:rsid w:val="763418B6"/>
    <w:rsid w:val="775F892C"/>
    <w:rsid w:val="781B5927"/>
    <w:rsid w:val="78ED52DA"/>
    <w:rsid w:val="790C2242"/>
    <w:rsid w:val="79C24FA7"/>
    <w:rsid w:val="79C36276"/>
    <w:rsid w:val="79C913B2"/>
    <w:rsid w:val="79E955B1"/>
    <w:rsid w:val="79FE4490"/>
    <w:rsid w:val="79FE6FBC"/>
    <w:rsid w:val="7B2C1BF9"/>
    <w:rsid w:val="7B315461"/>
    <w:rsid w:val="7B963E5A"/>
    <w:rsid w:val="7BFE5702"/>
    <w:rsid w:val="7C490589"/>
    <w:rsid w:val="7C96580C"/>
    <w:rsid w:val="7CD73DE6"/>
    <w:rsid w:val="7D4023B4"/>
    <w:rsid w:val="7D5E1E12"/>
    <w:rsid w:val="7DFFF9A1"/>
    <w:rsid w:val="7E244E09"/>
    <w:rsid w:val="7E532FB7"/>
    <w:rsid w:val="7E7F7F0F"/>
    <w:rsid w:val="7EB02421"/>
    <w:rsid w:val="7F5F9A60"/>
    <w:rsid w:val="7F757590"/>
    <w:rsid w:val="7FBF659F"/>
    <w:rsid w:val="7FBFA46F"/>
    <w:rsid w:val="9BB3592E"/>
    <w:rsid w:val="9E5B0BC0"/>
    <w:rsid w:val="A8DC8A44"/>
    <w:rsid w:val="B5F695D1"/>
    <w:rsid w:val="B7DF1750"/>
    <w:rsid w:val="BA49D637"/>
    <w:rsid w:val="C33DD0B2"/>
    <w:rsid w:val="CBFE1319"/>
    <w:rsid w:val="D7B4FA9D"/>
    <w:rsid w:val="DEEFC17F"/>
    <w:rsid w:val="EF85C399"/>
    <w:rsid w:val="EFFF66A1"/>
    <w:rsid w:val="F7DB8F70"/>
    <w:rsid w:val="F8EF1914"/>
    <w:rsid w:val="FB8B7C23"/>
    <w:rsid w:val="FBFF9970"/>
    <w:rsid w:val="FC4C5293"/>
    <w:rsid w:val="FE6BA99B"/>
    <w:rsid w:val="FF9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99"/>
    <w:pPr>
      <w:ind w:firstLine="420" w:firstLineChars="200"/>
    </w:pPr>
    <w:rPr>
      <w:rFonts w:eastAsia="宋体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1326</Words>
  <Characters>1408</Characters>
  <Lines>11</Lines>
  <Paragraphs>3</Paragraphs>
  <TotalTime>6</TotalTime>
  <ScaleCrop>false</ScaleCrop>
  <LinksUpToDate>false</LinksUpToDate>
  <CharactersWithSpaces>1464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2022-10-31T03:01:00Z</dcterms:created>
  <dc:creator>苏富津</dc:creator>
  <cp:lastModifiedBy>鲠喜樂児</cp:lastModifiedBy>
  <cp:lastPrinted>2024-04-12T11:54:00Z</cp:lastPrinted>
  <dcterms:modified xsi:type="dcterms:W3CDTF">2024-04-15T02:35:04Z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7A951BBEB4199EAE098C5763148D34EF</vt:lpwstr>
  </property>
  <property fmtid="{D5CDD505-2E9C-101B-9397-08002B2CF9AE}" pid="4" name="showFlag">
    <vt:bool>true</vt:bool>
  </property>
  <property fmtid="{D5CDD505-2E9C-101B-9397-08002B2CF9AE}" pid="5" name="userName">
    <vt:lpwstr>陈永良</vt:lpwstr>
  </property>
</Properties>
</file>