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</w:t>
      </w:r>
    </w:p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21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汕尾市政府投资项目概算审核工作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流程图</w:t>
      </w:r>
    </w:p>
    <w:p>
      <w:pPr>
        <w:rPr>
          <w:rFonts w:hint="default" w:ascii="Times New Roman" w:hAnsi="Times New Roman" w:cs="Times New Roman"/>
          <w:sz w:val="21"/>
        </w:rPr>
      </w:pP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1993900</wp:posOffset>
                </wp:positionH>
                <wp:positionV relativeFrom="paragraph">
                  <wp:posOffset>6985</wp:posOffset>
                </wp:positionV>
                <wp:extent cx="179705" cy="455295"/>
                <wp:effectExtent l="15240" t="6350" r="33655" b="14605"/>
                <wp:wrapNone/>
                <wp:docPr id="39" name="下箭头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51200" y="2433955"/>
                          <a:ext cx="179705" cy="455295"/>
                        </a:xfrm>
                        <a:prstGeom prst="downArrow">
                          <a:avLst/>
                        </a:prstGeom>
                        <a:gradFill>
                          <a:gsLst>
                            <a:gs pos="0">
                              <a:srgbClr val="E30000"/>
                            </a:gs>
                            <a:gs pos="100000">
                              <a:srgbClr val="760303"/>
                            </a:gs>
                          </a:gsLst>
                          <a:lin scaled="0"/>
                        </a:gradFill>
                        <a:ln>
                          <a:gradFill>
                            <a:gsLst>
                              <a:gs pos="0">
                                <a:srgbClr val="E30000"/>
                              </a:gs>
                              <a:gs pos="100000">
                                <a:srgbClr val="760303"/>
                              </a:gs>
                            </a:gsLst>
                          </a:gra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57pt;margin-top:0.55pt;height:35.85pt;width:14.15pt;z-index:251669504;v-text-anchor:middle;mso-width-relative:page;mso-height-relative:page;" fillcolor="#E30000" filled="t" stroked="t" coordsize="21600,21600" o:gfxdata="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Cf7v6/WAAAACAEAAA8AAAAAAAAAAQAgAAAAIgAA&#10;AGRycy9kb3ducmV2LnhtbFBLAQIUABQAAAAIAIdO4kAHmkNVtQIAAM4FAAAOAAAAAAAAAAEAIAAA&#10;ACUBAABkcnMvZTJvRG9jLnhtbFBLBQYAAAAABgAGAFkBAABMBgAAAAA=&#10;" adj="17338,5400">
                <v:fill type="gradient" on="t" color2="#760303" angle="90" focus="100%" focussize="0,0" rotate="t">
                  <o:fill type="gradientUnscaled" v:ext="backwardCompatible"/>
                </v:fill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4427220</wp:posOffset>
                </wp:positionH>
                <wp:positionV relativeFrom="paragraph">
                  <wp:posOffset>76200</wp:posOffset>
                </wp:positionV>
                <wp:extent cx="1416685" cy="1397000"/>
                <wp:effectExtent l="6350" t="6350" r="24765" b="6350"/>
                <wp:wrapNone/>
                <wp:docPr id="15" name="流程图: 可选过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780405" y="2433955"/>
                          <a:ext cx="1416685" cy="1397000"/>
                        </a:xfrm>
                        <a:prstGeom prst="flowChartAlternateProcess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hAnsi="楷体_GB2312" w:eastAsia="楷体_GB2312" w:cs="楷体_GB2312"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补充资料、修改送审稿、核对数据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48.6pt;margin-top:6pt;height:110pt;width:111.55pt;z-index:251663360;v-text-anchor:middle;mso-width-relative:page;mso-height-relative:page;" fillcolor="#FEE695 [1302]" filled="t" stroked="t" coordsize="21600,21600" o:gfxdata="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KjDkozZAAAACgEAAA8AAAAAAAAAAQAgAAAAIgAAAGRycy9kb3ducmV2LnhtbFBLAQIUABQA&#10;AAAIAIdO4kBjZpca0wIAAI8FAAAOAAAAAAAAAAEAIAAAACgBAABkcnMvZTJvRG9jLnhtbFBLBQYA&#10;AAAABgAGAFkBAABtBgAAAAA=&#10;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hAnsi="楷体_GB2312" w:eastAsia="楷体_GB2312" w:cs="楷体_GB2312"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补充资料、修改送审稿、核对数据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1205230</wp:posOffset>
                </wp:positionH>
                <wp:positionV relativeFrom="paragraph">
                  <wp:posOffset>62865</wp:posOffset>
                </wp:positionV>
                <wp:extent cx="1727835" cy="1386205"/>
                <wp:effectExtent l="6350" t="6350" r="18415" b="17145"/>
                <wp:wrapNone/>
                <wp:docPr id="11" name="流程图: 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20950" y="1312545"/>
                          <a:ext cx="1727835" cy="1386205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none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项目单位报送（申请函、概算书、初步设计图纸、批复等）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94.9pt;margin-top:4.95pt;height:109.15pt;width:136.05pt;z-index:251659264;v-text-anchor:middle;mso-width-relative:page;mso-height-relative:page;" fillcolor="#91ACE0 [1940]" filled="t" stroked="t" coordsize="21600,21600" o:gfxdata="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">
                <v:fill on="t" focussize="0,0"/>
                <v:stroke weight="1pt" color="#DAE3F5 [66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non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none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项目单位报送（申请函、概算书、初步设计图纸、批复等）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-630555</wp:posOffset>
                </wp:positionH>
                <wp:positionV relativeFrom="paragraph">
                  <wp:posOffset>1163955</wp:posOffset>
                </wp:positionV>
                <wp:extent cx="2858135" cy="815340"/>
                <wp:effectExtent l="6350" t="0" r="16510" b="7620"/>
                <wp:wrapNone/>
                <wp:docPr id="50" name="上弧形箭头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1314450" y="4021455"/>
                          <a:ext cx="2858135" cy="815340"/>
                        </a:xfrm>
                        <a:prstGeom prst="curvedDownArrow">
                          <a:avLst/>
                        </a:prstGeom>
                        <a:gradFill>
                          <a:gsLst>
                            <a:gs pos="0">
                              <a:srgbClr val="E30000"/>
                            </a:gs>
                            <a:gs pos="100000">
                              <a:srgbClr val="760303"/>
                            </a:gs>
                          </a:gsLst>
                          <a:lin scaled="0"/>
                        </a:gra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5" type="#_x0000_t105" style="position:absolute;left:0pt;margin-left:-49.65pt;margin-top:91.65pt;height:64.2pt;width:225.05pt;rotation:-5898240f;z-index:251676672;v-text-anchor:middle;mso-width-relative:page;mso-height-relative:page;" fillcolor="#E30000" filled="t" stroked="t" coordsize="21600,21600" o:gfxdata="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" adj="18519,20830,16200">
                <v:fill type="gradient" on="t" color2="#760303" angle="90" focus="100%" focussize="0,0" rotate="t">
                  <o:fill type="gradientUnscaled" v:ext="backwardCompatible"/>
                </v:fill>
                <v:stroke weight="1pt" color="#C00000 [24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2940685</wp:posOffset>
                </wp:positionH>
                <wp:positionV relativeFrom="paragraph">
                  <wp:posOffset>172085</wp:posOffset>
                </wp:positionV>
                <wp:extent cx="1475740" cy="76200"/>
                <wp:effectExtent l="6350" t="15240" r="22860" b="22860"/>
                <wp:wrapNone/>
                <wp:docPr id="47" name="右箭头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46245" y="3662045"/>
                          <a:ext cx="1475740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31.55pt;margin-top:13.55pt;height:6pt;width:116.2pt;z-index:251675648;v-text-anchor:middle;mso-width-relative:page;mso-height-relative:page;" fillcolor="#4874CB [3204]" filled="t" stroked="t" coordsize="21600,21600" o:gfxdata="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MWIlc9sAAAAJAQAADwAAAAAAAAABACAAAAAiAAAAZHJzL2Rvd25yZXYueG1sUEsBAhQA&#10;FAAAAAgAh07iQNk8vlOaAgAALAUAAA4AAAAAAAAAAQAgAAAAKgEAAGRycy9lMm9Eb2MueG1sUEsF&#10;BgAAAAAGAAYAWQEAADYGAAAAAA==&#10;" adj="21043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2313305</wp:posOffset>
                </wp:positionH>
                <wp:positionV relativeFrom="paragraph">
                  <wp:posOffset>71120</wp:posOffset>
                </wp:positionV>
                <wp:extent cx="107950" cy="1332230"/>
                <wp:effectExtent l="15240" t="8890" r="29210" b="11430"/>
                <wp:wrapNone/>
                <wp:docPr id="7" name="上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332230"/>
                        </a:xfrm>
                        <a:prstGeom prst="upArrow">
                          <a:avLst/>
                        </a:prstGeom>
                        <a:gradFill>
                          <a:gsLst>
                            <a:gs pos="0">
                              <a:srgbClr val="FECF40"/>
                            </a:gs>
                            <a:gs pos="100000">
                              <a:srgbClr val="846C21"/>
                            </a:gs>
                          </a:gsLst>
                          <a:lin ang="0" scaled="0"/>
                        </a:gra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8" type="#_x0000_t68" style="position:absolute;left:0pt;margin-left:182.15pt;margin-top:5.6pt;height:104.9pt;width:8.5pt;z-index:251680768;v-text-anchor:middle;mso-width-relative:page;mso-height-relative:page;" fillcolor="#FECF40" filled="t" stroked="t" coordsize="21600,21600" o:gfxdata="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Ed92LnZAAAACgEAAA8AAAAAAAAAAQAgAAAAIgAAAGRycy9k&#10;b3ducmV2LnhtbFBLAQIUABQAAAAIAIdO4kDrEQsErAIAAG4FAAAOAAAAAAAAAAEAIAAAACgBAABk&#10;cnMvZTJvRG9jLnhtbFBLBQYAAAAABgAGAFkBAABGBgAAAAA=&#10;" adj="875,5400">
                <v:fill type="gradient" on="t" color2="#846C21" angle="90" focus="100%" focussize="0,0" rotate="t">
                  <o:fill type="gradientUnscaled" v:ext="backwardCompatible"/>
                </v:fill>
                <v:stroke weight="1pt" color="#FFC000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1656715</wp:posOffset>
                </wp:positionH>
                <wp:positionV relativeFrom="paragraph">
                  <wp:posOffset>70485</wp:posOffset>
                </wp:positionV>
                <wp:extent cx="107950" cy="1332230"/>
                <wp:effectExtent l="15240" t="6350" r="29210" b="13970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332230"/>
                        </a:xfrm>
                        <a:prstGeom prst="downArrow">
                          <a:avLst/>
                        </a:prstGeom>
                        <a:gradFill>
                          <a:gsLst>
                            <a:gs pos="0">
                              <a:srgbClr val="E30000"/>
                            </a:gs>
                            <a:gs pos="100000">
                              <a:srgbClr val="760303"/>
                            </a:gs>
                          </a:gsLst>
                          <a:lin scaled="0"/>
                        </a:gra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30.45pt;margin-top:5.55pt;height:104.9pt;width:8.5pt;z-index:251681792;v-text-anchor:middle;mso-width-relative:page;mso-height-relative:page;" fillcolor="#E30000" filled="t" stroked="t" coordsize="21600,21600" o:gfxdata="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PS/ed3YAAAACgEAAA8AAAAAAAAAAQAgAAAAIgAAAGRycy9kb3ducmV2Lnht&#10;bFBLAQIUABQAAAAIAIdO4kD9RFjdpAIAAGgFAAAOAAAAAAAAAAEAIAAAACcBAABkcnMvZTJvRG9j&#10;LnhtbFBLBQYAAAAABgAGAFkBAAA9BgAAAAA=&#10;" adj="20725,5400">
                <v:fill type="gradient" on="t" color2="#760303" angle="90" focus="100%" focussize="0,0" rotate="t">
                  <o:fill type="gradientUnscaled" v:ext="backwardCompatible"/>
                </v:fill>
                <v:stroke weight="1pt" color="#C00000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5120005</wp:posOffset>
                </wp:positionH>
                <wp:positionV relativeFrom="paragraph">
                  <wp:posOffset>86360</wp:posOffset>
                </wp:positionV>
                <wp:extent cx="75565" cy="1350010"/>
                <wp:effectExtent l="15240" t="8890" r="23495" b="12700"/>
                <wp:wrapNone/>
                <wp:docPr id="45" name="上箭头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135001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8" type="#_x0000_t68" style="position:absolute;left:0pt;margin-left:403.15pt;margin-top:6.8pt;height:106.3pt;width:5.95pt;z-index:251674624;v-text-anchor:middle;mso-width-relative:page;mso-height-relative:page;" fillcolor="#4874CB [3204]" filled="t" stroked="t" coordsize="21600,21600" o:gfxdata="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D0cIZ91QAAAAoBAAAP&#10;AAAAAAAAAAEAIAAAACIAAABkcnMvZG93bnJldi54bWxQSwECFAAUAAAACACHTuJACQqzho0CAAAd&#10;BQAADgAAAAAAAAABACAAAAAkAQAAZHJzL2Uyb0RvYy54bWxQSwUGAAAAAAYABgBZAQAAIwYAAAAA&#10;" adj="604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-749935</wp:posOffset>
                </wp:positionH>
                <wp:positionV relativeFrom="paragraph">
                  <wp:posOffset>79375</wp:posOffset>
                </wp:positionV>
                <wp:extent cx="1134745" cy="1007745"/>
                <wp:effectExtent l="6350" t="6350" r="20955" b="14605"/>
                <wp:wrapNone/>
                <wp:docPr id="28" name="流程图: 可选过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08405" y="3005455"/>
                          <a:ext cx="1134745" cy="1007745"/>
                        </a:xfrm>
                        <a:prstGeom prst="flowChartAlternateProcess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hAnsi="楷体_GB2312" w:eastAsia="楷体_GB2312" w:cs="楷体_GB2312"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概算审核报告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59.05pt;margin-top:6.25pt;height:79.35pt;width:89.35pt;z-index:251665408;v-text-anchor:middle;mso-width-relative:page;mso-height-relative:page;" fillcolor="#FEE695 [1302]" filled="t" stroked="t" coordsize="21600,21600" o:gfxdata="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hAnsi="楷体_GB2312" w:eastAsia="楷体_GB2312" w:cs="楷体_GB2312"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概算审核报告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3287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173355</wp:posOffset>
                </wp:positionV>
                <wp:extent cx="865505" cy="782955"/>
                <wp:effectExtent l="6350" t="6350" r="23495" b="10795"/>
                <wp:wrapNone/>
                <wp:docPr id="31" name="流程图: 可选过程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54450" y="4741545"/>
                          <a:ext cx="865505" cy="782955"/>
                        </a:xfrm>
                        <a:prstGeom prst="flowChartAlternateProcess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符合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（补充或修改后符合）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66.5pt;margin-top:13.65pt;height:61.65pt;width:68.15pt;z-index:251666432;v-text-anchor:middle;mso-width-relative:page;mso-height-relative:page;" fillcolor="#92D050" filled="t" stroked="t" coordsize="21600,21600" o:gfxdata="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符合</w:t>
                      </w: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（补充或修改后符合）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2405380</wp:posOffset>
                </wp:positionH>
                <wp:positionV relativeFrom="paragraph">
                  <wp:posOffset>184150</wp:posOffset>
                </wp:positionV>
                <wp:extent cx="864235" cy="782955"/>
                <wp:effectExtent l="6350" t="6350" r="24765" b="10795"/>
                <wp:wrapNone/>
                <wp:docPr id="32" name="流程图: 可选过程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3495" y="4699000"/>
                          <a:ext cx="864235" cy="782955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不符合（退回）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9.4pt;margin-top:14.5pt;height:61.65pt;width:68.05pt;z-index:251667456;v-text-anchor:middle;mso-width-relative:page;mso-height-relative:page;" fillcolor="#EF949E [1945]" filled="t" stroked="t" coordsize="21600,21600" o:gfxdata="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不符合（退回）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2542540</wp:posOffset>
                </wp:positionH>
                <wp:positionV relativeFrom="paragraph">
                  <wp:posOffset>97790</wp:posOffset>
                </wp:positionV>
                <wp:extent cx="2988945" cy="295910"/>
                <wp:effectExtent l="0" t="864870" r="0" b="877570"/>
                <wp:wrapNone/>
                <wp:docPr id="57" name="左右箭头标注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20000">
                          <a:off x="4849495" y="4032250"/>
                          <a:ext cx="2988945" cy="295910"/>
                        </a:xfrm>
                        <a:prstGeom prst="leftRight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一次性告知（3日内）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1" type="#_x0000_t81" style="position:absolute;left:0pt;margin-left:200.2pt;margin-top:7.7pt;height:23.3pt;width:235.35pt;rotation:2752512f;z-index:251677696;v-text-anchor:middle;mso-width-relative:page;mso-height-relative:page;" fillcolor="#4874CB [3204]" filled="t" stroked="t" coordsize="21600,21600" o:gfxdata="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" adj="5602,5400,534,8100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FFFFFF" w:themeColor="background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一次性告知（3日内）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lang w:val="en-US" w:eastAsia="zh-CN"/>
        </w:rPr>
        <w:tab/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2952115</wp:posOffset>
                </wp:positionH>
                <wp:positionV relativeFrom="paragraph">
                  <wp:posOffset>187325</wp:posOffset>
                </wp:positionV>
                <wp:extent cx="1265555" cy="551180"/>
                <wp:effectExtent l="6350" t="15240" r="23495" b="24130"/>
                <wp:wrapNone/>
                <wp:docPr id="41" name="右箭头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77995" y="6116955"/>
                          <a:ext cx="1265555" cy="551180"/>
                        </a:xfrm>
                        <a:prstGeom prst="rightArrow">
                          <a:avLst/>
                        </a:prstGeom>
                        <a:gradFill>
                          <a:gsLst>
                            <a:gs pos="0">
                              <a:srgbClr val="E30000"/>
                            </a:gs>
                            <a:gs pos="100000">
                              <a:srgbClr val="760303"/>
                            </a:gs>
                          </a:gsLst>
                          <a:lin scaled="0"/>
                        </a:gradFill>
                        <a:ln>
                          <a:gradFill>
                            <a:gsLst>
                              <a:gs pos="0">
                                <a:srgbClr val="E30000"/>
                              </a:gs>
                              <a:gs pos="100000">
                                <a:srgbClr val="760303"/>
                              </a:gs>
                            </a:gsLst>
                          </a:gra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color w:val="auto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eastAsia="zh-CN"/>
                              </w:rPr>
                              <w:t>随机排队委托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32.45pt;margin-top:14.75pt;height:43.4pt;width:99.65pt;z-index:251670528;v-text-anchor:middle;mso-width-relative:page;mso-height-relative:page;" fillcolor="#E30000" filled="t" stroked="t" coordsize="21600,21600" o:gfxdata="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" adj="16897,5400">
                <v:fill type="gradient" on="t" color2="#760303" angle="90" focus="100%" focussize="0,0" rotate="t">
                  <o:fill type="gradientUnscaled" v:ext="backwardCompatible"/>
                </v:fill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color w:val="auto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eastAsia="zh-CN"/>
                        </w:rPr>
                        <w:t>随机排队委托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4232275</wp:posOffset>
                </wp:positionH>
                <wp:positionV relativeFrom="paragraph">
                  <wp:posOffset>44450</wp:posOffset>
                </wp:positionV>
                <wp:extent cx="1842770" cy="899795"/>
                <wp:effectExtent l="6350" t="6350" r="17780" b="8255"/>
                <wp:wrapNone/>
                <wp:docPr id="13" name="流程图: 过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14950" y="4180205"/>
                          <a:ext cx="1842770" cy="899795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none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none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工程造价咨询机构进行评估审核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none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15日内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none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）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33.25pt;margin-top:3.5pt;height:70.85pt;width:145.1pt;z-index:251661312;v-text-anchor:middle;mso-width-relative:page;mso-height-relative:page;" fillcolor="#91ACE0 [1940]" filled="t" stroked="t" coordsize="21600,21600" o:gfxdata="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none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none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工程造价咨询机构进行评估审核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none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non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15日内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none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）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1208405</wp:posOffset>
                </wp:positionH>
                <wp:positionV relativeFrom="paragraph">
                  <wp:posOffset>38100</wp:posOffset>
                </wp:positionV>
                <wp:extent cx="1727835" cy="899795"/>
                <wp:effectExtent l="6350" t="6350" r="18415" b="8255"/>
                <wp:wrapNone/>
                <wp:docPr id="12" name="流程图: 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54655" y="4095750"/>
                          <a:ext cx="1727835" cy="899795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none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none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市发改局受理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none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none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1日内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none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95.15pt;margin-top:3pt;height:70.85pt;width:136.05pt;z-index:251660288;v-text-anchor:middle;mso-width-relative:page;mso-height-relative:page;" fillcolor="#91ACE0 [1940]" filled="t" stroked="t" coordsize="21600,21600" o:gfxdata="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none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none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市发改局受理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none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none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non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1日内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none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jc w:val="righ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111760</wp:posOffset>
                </wp:positionV>
                <wp:extent cx="1261745" cy="76200"/>
                <wp:effectExtent l="8890" t="15240" r="24765" b="22860"/>
                <wp:wrapNone/>
                <wp:docPr id="5" name="左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745" cy="76200"/>
                        </a:xfrm>
                        <a:prstGeom prst="leftArrow">
                          <a:avLst/>
                        </a:prstGeom>
                        <a:gradFill>
                          <a:gsLst>
                            <a:gs pos="0">
                              <a:srgbClr val="E30000"/>
                            </a:gs>
                            <a:gs pos="100000">
                              <a:srgbClr val="760303"/>
                            </a:gs>
                          </a:gsLst>
                          <a:lin scaled="0"/>
                        </a:gra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color w:val="C0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  <w:lang w:val="en-US" w:eastAsia="zh-CN"/>
                              </w:rPr>
                              <w:t>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232.35pt;margin-top:8.8pt;height:6pt;width:99.35pt;z-index:251678720;v-text-anchor:middle;mso-width-relative:page;mso-height-relative:page;" fillcolor="#E30000" filled="t" stroked="t" coordsize="21600,21600" o:gfxdata="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G3h4rLYAAAACQEAAA8AAAAAAAAAAQAgAAAAIgAAAGRycy9kb3ducmV2&#10;LnhtbFBLAQIUABQAAAAIAIdO4kDDI0vQpwIAAHIFAAAOAAAAAAAAAAEAIAAAACcBAABkcnMvZTJv&#10;RG9jLnhtbFBLBQYAAAAABgAGAFkBAABABgAAAAA=&#10;" adj="652,5400">
                <v:fill type="gradient" on="t" color2="#760303" angle="90" focus="100%" focussize="0,0" rotate="t">
                  <o:fill type="gradientUnscaled" v:ext="backwardCompatible"/>
                </v:fill>
                <v:stroke weight="1pt" color="#C00000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color w:val="C0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  <w:lang w:val="en-US" w:eastAsia="zh-CN"/>
                        </w:rPr>
                        <w:t>44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3105785</wp:posOffset>
                </wp:positionH>
                <wp:positionV relativeFrom="paragraph">
                  <wp:posOffset>190500</wp:posOffset>
                </wp:positionV>
                <wp:extent cx="963930" cy="317500"/>
                <wp:effectExtent l="6350" t="6350" r="20320" b="19050"/>
                <wp:wrapNone/>
                <wp:docPr id="4" name="流程图: 可选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930" cy="317500"/>
                        </a:xfrm>
                        <a:prstGeom prst="flowChartAlternateProcess">
                          <a:avLst/>
                        </a:prstGeom>
                        <a:solidFill>
                          <a:srgbClr val="92D050"/>
                        </a:solidFill>
                        <a:scene3d>
                          <a:camera prst="orthographicFront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5000万以下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项目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44.55pt;margin-top:15pt;height:25pt;width:75.9pt;z-index:251679744;v-text-anchor:middle;mso-width-relative:page;mso-height-relative:page;" fillcolor="#92D050" filled="t" stroked="t" coordsize="21600,21600" o:gfxdata="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5000万以下</w:t>
                      </w: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项目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5071110</wp:posOffset>
                </wp:positionH>
                <wp:positionV relativeFrom="paragraph">
                  <wp:posOffset>361315</wp:posOffset>
                </wp:positionV>
                <wp:extent cx="179705" cy="828040"/>
                <wp:effectExtent l="15240" t="6350" r="33655" b="22860"/>
                <wp:wrapNone/>
                <wp:docPr id="42" name="下箭头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828040"/>
                        </a:xfrm>
                        <a:prstGeom prst="downArrow">
                          <a:avLst/>
                        </a:prstGeom>
                        <a:gradFill>
                          <a:gsLst>
                            <a:gs pos="0">
                              <a:srgbClr val="E30000"/>
                            </a:gs>
                            <a:gs pos="100000">
                              <a:srgbClr val="760303"/>
                            </a:gs>
                          </a:gsLst>
                          <a:lin scaled="0"/>
                        </a:gra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99.3pt;margin-top:28.45pt;height:65.2pt;width:14.15pt;z-index:251671552;v-text-anchor:middle;mso-width-relative:page;mso-height-relative:page;" fillcolor="#E30000" filled="t" stroked="t" coordsize="21600,21600" o:gfxdata="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Cat+gf2AAAAAoBAAAPAAAAAAAAAAEAIAAAACIAAABkcnMvZG93bnJldi54&#10;bWxQSwECFAAUAAAACACHTuJAl1+Bu6UCAABpBQAADgAAAAAAAAABACAAAAAnAQAAZHJzL2Uyb0Rv&#10;Yy54bWxQSwUGAAAAAAYABgBZAQAAPgYAAAAA&#10;" adj="19257,5400">
                <v:fill type="gradient" on="t" color2="#760303" angle="90" focus="100%" focussize="0,0" rotate="t">
                  <o:fill type="gradientUnscaled" v:ext="backwardCompatible"/>
                </v:fill>
                <v:stroke weight="1pt" color="#C00000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1995170</wp:posOffset>
                </wp:positionH>
                <wp:positionV relativeFrom="paragraph">
                  <wp:posOffset>339725</wp:posOffset>
                </wp:positionV>
                <wp:extent cx="179705" cy="791845"/>
                <wp:effectExtent l="15240" t="8890" r="33655" b="18415"/>
                <wp:wrapNone/>
                <wp:docPr id="44" name="上箭头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49930" y="6583045"/>
                          <a:ext cx="179705" cy="791845"/>
                        </a:xfrm>
                        <a:prstGeom prst="upArrow">
                          <a:avLst/>
                        </a:prstGeom>
                        <a:gradFill>
                          <a:gsLst>
                            <a:gs pos="0">
                              <a:srgbClr val="E30000"/>
                            </a:gs>
                            <a:gs pos="100000">
                              <a:srgbClr val="760303"/>
                            </a:gs>
                          </a:gsLst>
                          <a:lin scaled="0"/>
                        </a:gra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8" type="#_x0000_t68" style="position:absolute;left:0pt;margin-left:157.1pt;margin-top:26.75pt;height:62.35pt;width:14.15pt;z-index:251673600;v-text-anchor:middle;mso-width-relative:page;mso-height-relative:page;" fillcolor="#E30000" filled="t" stroked="t" coordsize="21600,21600" o:gfxdata="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Dx9RrU1gAAAAoBAAAPAAAAAAAAAAEAIAAAACIAAABkcnMv&#10;ZG93bnJldi54bWxQSwECFAAUAAAACACHTuJAKqw2RrACAABzBQAADgAAAAAAAAABACAAAAAlAQAA&#10;ZHJzL2Uyb0RvYy54bWxQSwUGAAAAAAYABgBZAQAARwYAAAAA&#10;" adj="2451,5400">
                <v:fill type="gradient" on="t" color2="#760303" angle="90" focus="100%" focussize="0,0" rotate="t">
                  <o:fill type="gradientUnscaled" v:ext="backwardCompatible"/>
                </v:fill>
                <v:stroke weight="1pt" color="#C00000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1452880</wp:posOffset>
                </wp:positionH>
                <wp:positionV relativeFrom="paragraph">
                  <wp:posOffset>1130935</wp:posOffset>
                </wp:positionV>
                <wp:extent cx="1259840" cy="1007745"/>
                <wp:effectExtent l="6350" t="6350" r="10160" b="14605"/>
                <wp:wrapNone/>
                <wp:docPr id="23" name="流程图: 可选过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91155" y="5916295"/>
                          <a:ext cx="1259840" cy="1007745"/>
                        </a:xfrm>
                        <a:prstGeom prst="flowChartAlternateProcess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hAnsi="楷体_GB2312" w:eastAsia="楷体_GB2312" w:cs="楷体_GB2312"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复核建议书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14.4pt;margin-top:89.05pt;height:79.35pt;width:99.2pt;z-index:251664384;v-text-anchor:middle;mso-width-relative:page;mso-height-relative:page;" fillcolor="#FEE695 [1302]" filled="t" stroked="t" coordsize="21600,21600" o:gfxdata="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AuAt9V2wAAAAsBAAAPAAAAAAAAAAEAIAAAACIAAABkcnMvZG93bnJldi54bWxQSwECFAAU&#10;AAAACACHTuJAAjvD29ICAACPBQAADgAAAAAAAAABACAAAAAqAQAAZHJzL2Uyb0RvYy54bWxQSwUG&#10;AAAAAAYABgBZAQAAbgYAAAAA&#10;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hAnsi="楷体_GB2312" w:eastAsia="楷体_GB2312" w:cs="楷体_GB2312"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复核建议书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4224655</wp:posOffset>
                </wp:positionH>
                <wp:positionV relativeFrom="paragraph">
                  <wp:posOffset>1172845</wp:posOffset>
                </wp:positionV>
                <wp:extent cx="1906270" cy="899795"/>
                <wp:effectExtent l="6350" t="6350" r="11430" b="8255"/>
                <wp:wrapNone/>
                <wp:docPr id="14" name="流程图: 过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84495" y="5821045"/>
                          <a:ext cx="1906270" cy="899795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none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市财政局复核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32.65pt;margin-top:92.35pt;height:70.85pt;width:150.1pt;z-index:251662336;v-text-anchor:middle;mso-width-relative:page;mso-height-relative:page;" fillcolor="#91ACE0 [1940]" filled="t" stroked="t" coordsize="21600,21600" o:gfxdata="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none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市财政局复核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lang w:val="en-US" w:eastAsia="zh-CN"/>
        </w:rPr>
        <w:t xml:space="preserve">     </w:t>
      </w:r>
    </w:p>
    <w:p>
      <w:pPr>
        <w:widowControl/>
        <w:autoSpaceDE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autoSpaceDE w:val="0"/>
        <w:spacing w:line="600" w:lineRule="exact"/>
        <w:ind w:firstLine="42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5225415</wp:posOffset>
                </wp:positionH>
                <wp:positionV relativeFrom="paragraph">
                  <wp:posOffset>34290</wp:posOffset>
                </wp:positionV>
                <wp:extent cx="1036320" cy="317500"/>
                <wp:effectExtent l="6350" t="6350" r="24130" b="19050"/>
                <wp:wrapNone/>
                <wp:docPr id="33" name="流程图: 可选过程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309995" y="6837045"/>
                          <a:ext cx="1036320" cy="317500"/>
                        </a:xfrm>
                        <a:prstGeom prst="flowChartAlternateProcess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b/>
                                <w:bCs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5000万以上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411.45pt;margin-top:2.7pt;height:25pt;width:81.6pt;z-index:251668480;v-text-anchor:middle;mso-width-relative:page;mso-height-relative:page;" fillcolor="#92D050" filled="t" stroked="t" coordsize="21600,21600" o:gfxdata="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b/>
                          <w:bCs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5000万以上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autoSpaceDE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autoSpaceDE w:val="0"/>
        <w:spacing w:line="60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2731770</wp:posOffset>
                </wp:positionH>
                <wp:positionV relativeFrom="paragraph">
                  <wp:posOffset>198120</wp:posOffset>
                </wp:positionV>
                <wp:extent cx="1464310" cy="179705"/>
                <wp:effectExtent l="8890" t="15240" r="12700" b="33655"/>
                <wp:wrapNone/>
                <wp:docPr id="43" name="左箭头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19245" y="7726045"/>
                          <a:ext cx="1464310" cy="179705"/>
                        </a:xfrm>
                        <a:prstGeom prst="leftArrow">
                          <a:avLst/>
                        </a:prstGeom>
                        <a:gradFill>
                          <a:gsLst>
                            <a:gs pos="0">
                              <a:srgbClr val="E30000"/>
                            </a:gs>
                            <a:gs pos="100000">
                              <a:srgbClr val="760303"/>
                            </a:gs>
                          </a:gsLst>
                          <a:lin scaled="0"/>
                        </a:gra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215.1pt;margin-top:15.6pt;height:14.15pt;width:115.3pt;z-index:251672576;v-text-anchor:middle;mso-width-relative:page;mso-height-relative:page;" fillcolor="#E30000" filled="t" stroked="t" coordsize="21600,21600" o:gfxdata="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ztcA+9cAAAAJAQAADwAAAAAAAAABACAAAAAiAAAAZHJz&#10;L2Rvd25yZXYueG1sUEsBAhQAFAAAAAgAh07iQKfLY/WwAgAAdgUAAA4AAAAAAAAAAQAgAAAAJgEA&#10;AGRycy9lMm9Eb2MueG1sUEsFBgAAAAAGAAYAWQEAAEgGAAAAAA==&#10;" adj="1325,5400">
                <v:fill type="gradient" on="t" color2="#760303" angle="90" focus="100%" focussize="0,0" rotate="t">
                  <o:fill type="gradientUnscaled" v:ext="backwardCompatible"/>
                </v:fill>
                <v:stroke weight="1pt" color="#C00000 [24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OTQyN2IyN2RiYjYzMDJjMjhlNWQyM2YwNDYzYzMifQ=="/>
  </w:docVars>
  <w:rsids>
    <w:rsidRoot w:val="0DF02270"/>
    <w:rsid w:val="054557E1"/>
    <w:rsid w:val="06E93094"/>
    <w:rsid w:val="0DF02270"/>
    <w:rsid w:val="10D26947"/>
    <w:rsid w:val="14020F12"/>
    <w:rsid w:val="192047F5"/>
    <w:rsid w:val="1D010C4B"/>
    <w:rsid w:val="1F784F28"/>
    <w:rsid w:val="22210608"/>
    <w:rsid w:val="22553C2E"/>
    <w:rsid w:val="270B317D"/>
    <w:rsid w:val="2D455153"/>
    <w:rsid w:val="3D7032DA"/>
    <w:rsid w:val="49516B58"/>
    <w:rsid w:val="49911E8D"/>
    <w:rsid w:val="4B15132F"/>
    <w:rsid w:val="514457AD"/>
    <w:rsid w:val="57120E18"/>
    <w:rsid w:val="65830C92"/>
    <w:rsid w:val="6F2D45E9"/>
    <w:rsid w:val="70910BA8"/>
    <w:rsid w:val="73094BF1"/>
    <w:rsid w:val="7F9B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2023-11-06T02:07:00Z</dcterms:created>
  <dc:creator>郑钧熙</dc:creator>
  <cp:lastModifiedBy>doggod</cp:lastModifiedBy>
  <cp:lastPrinted>2023-11-06T04:27:00Z</cp:lastPrinted>
  <dcterms:modified xsi:type="dcterms:W3CDTF">2024-01-15T02:18:46Z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91659214D81A49C187A16ED82C6D16A9_13</vt:lpwstr>
  </property>
</Properties>
</file>