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hd w:val="clear" w:color="020000" w:fill="auto"/>
        <w:spacing w:before="0" w:beforeAutospacing="0" w:after="0" w:afterAutospacing="0" w:line="520" w:lineRule="exact"/>
        <w:rPr>
          <w:rFonts w:hint="eastAsia" w:ascii="黑体" w:hAnsi="黑体" w:eastAsia="黑体" w:cs="黑体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>附件3</w:t>
      </w:r>
    </w:p>
    <w:p>
      <w:pPr>
        <w:widowControl/>
        <w:shd w:val="clear" w:color="040000" w:fill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shd w:val="clear" w:color="040000" w:fill="auto"/>
        <w:spacing w:line="60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/>
        </w:rPr>
        <w:t>汕尾市</w:t>
      </w:r>
      <w:r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/>
        </w:rPr>
        <w:t>市场</w:t>
      </w: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/>
        </w:rPr>
        <w:t>监督管理部门</w:t>
      </w:r>
      <w:r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/>
        </w:rPr>
        <w:t>行政审批</w:t>
      </w:r>
    </w:p>
    <w:p>
      <w:pPr>
        <w:widowControl/>
        <w:shd w:val="clear" w:color="040000" w:fill="auto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/>
        </w:rPr>
        <w:t>容缺受理清单</w:t>
      </w: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/>
        </w:rPr>
        <w:t>（1.0版）</w:t>
      </w:r>
    </w:p>
    <w:bookmarkEnd w:id="0"/>
    <w:tbl>
      <w:tblPr>
        <w:tblStyle w:val="9"/>
        <w:tblpPr w:leftFromText="180" w:rightFromText="180" w:vertAnchor="text" w:horzAnchor="page" w:tblpX="1836" w:tblpY="1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179"/>
        <w:gridCol w:w="2077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center"/>
          </w:tcPr>
          <w:p>
            <w:pPr>
              <w:widowControl/>
              <w:shd w:val="clear" w:color="040000" w:fill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hd w:val="clear" w:color="040000" w:fill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事项名称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hd w:val="clear" w:color="040000" w:fill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审批层级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widowControl/>
              <w:shd w:val="clear" w:color="040000" w:fill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auto"/>
              </w:rPr>
              <w:t>可容缺受理的材料及情形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有限责任公司设立登记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市、县（市、区）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1.股东的主体资格证明或者自然人身份证件复印件；</w:t>
            </w:r>
          </w:p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2.决议、章程、任职文件等材料未提交原件；</w:t>
            </w:r>
          </w:p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3.提交的材料内容有误，但符合法定形式。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有限责任公司变更登记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市、县（市、区）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1.变更登记事项涉及公司章程修改的，决议、章程等材料未提交原件；</w:t>
            </w:r>
          </w:p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2.变更股东时，股东的主体资格证明或者自然人身份证件复印件；</w:t>
            </w:r>
          </w:p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3.变更法定代表人，任职文件等材料未提交原件；</w:t>
            </w:r>
          </w:p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4.提交的材料内容有误，但符合法定形式。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公司备案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市、县（市、区）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1.备案事项证明文件未提交原件；</w:t>
            </w:r>
          </w:p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2.提交的材料内容有误，但符合法定形式。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有限责任公司注销登记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市、县（市、区）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1.营业执照正、副本；</w:t>
            </w:r>
          </w:p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2.提交的材料内容有误，但符合法定形式。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4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证照遗失补领、换发申请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市、县（市、区）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1.营业执照正、副本；</w:t>
            </w:r>
          </w:p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2.提交的材料内容有误，但符合法定形式。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食品生产许可证核发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  <w:tc>
          <w:tcPr>
            <w:tcW w:w="3425" w:type="dxa"/>
            <w:noWrap w:val="0"/>
            <w:vAlign w:val="center"/>
          </w:tcPr>
          <w:p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.申请人委托他人办理食品生产许可申请的，代理人应当同时提交授权委托书以及代理人的身份证复印件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食品生产许可证变更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申请人委托他人办理食品生产许可申请的，代理人应当同时提交授权委托书以及代理人的身份证复印件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食品经营许可证延续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1.《食品经营许可证》正、副本。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食品经营许可证核发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1.申请人委托他人办理食品经营许可申请的，代理人应当同时提交授权委托书以及代理人的身份证复印件；</w:t>
            </w:r>
          </w:p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2.食品安全管理员身份证复印件。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食品经营许可证变更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1.《食品经营许可证》正、副本。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第三类医疗器械经营许可证核发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市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申请人委托他人办理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医疗器械经营许可证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的，代理人应当同时提交授权委托书以及代理人的身份证复印件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第三类医疗器械经营许可证变更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市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申请人委托他人办理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医疗器械经营许可证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的，代理人应当同时提交授权委托书以及代理人的身份证复印件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83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计量标准器具核准（新建）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市、县（市、区）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widowControl/>
              <w:shd w:val="clear" w:color="040000" w:fill="auto"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计量标准器及配套的主要计量设备有效检定或者校准证书，以及可以证明计量标准具有相应测量能力的其他技术资料复印件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  <w:docVar w:name="KSO_WPS_MARK_KEY" w:val="f5a01f96-f724-4a86-b1e7-2ad6546bf7f9"/>
  </w:docVars>
  <w:rsids>
    <w:rsidRoot w:val="09504EE9"/>
    <w:rsid w:val="006A4BCD"/>
    <w:rsid w:val="00F71FA4"/>
    <w:rsid w:val="01285503"/>
    <w:rsid w:val="012E09C2"/>
    <w:rsid w:val="013A79AD"/>
    <w:rsid w:val="01A32E64"/>
    <w:rsid w:val="01BB6858"/>
    <w:rsid w:val="01CF7165"/>
    <w:rsid w:val="01DE2F99"/>
    <w:rsid w:val="01FC733E"/>
    <w:rsid w:val="0208406C"/>
    <w:rsid w:val="02215DC5"/>
    <w:rsid w:val="02490923"/>
    <w:rsid w:val="02710883"/>
    <w:rsid w:val="02D6637A"/>
    <w:rsid w:val="02FA735B"/>
    <w:rsid w:val="030F0D8E"/>
    <w:rsid w:val="03A21689"/>
    <w:rsid w:val="03EF6A0B"/>
    <w:rsid w:val="04241F18"/>
    <w:rsid w:val="04260BB1"/>
    <w:rsid w:val="04B116C7"/>
    <w:rsid w:val="04BB1843"/>
    <w:rsid w:val="04BD7305"/>
    <w:rsid w:val="04C74F8E"/>
    <w:rsid w:val="04DE759E"/>
    <w:rsid w:val="050C1DD8"/>
    <w:rsid w:val="05145E2A"/>
    <w:rsid w:val="051C7F74"/>
    <w:rsid w:val="0547553F"/>
    <w:rsid w:val="058757DE"/>
    <w:rsid w:val="05961EAB"/>
    <w:rsid w:val="05F164CE"/>
    <w:rsid w:val="067124A0"/>
    <w:rsid w:val="0696099A"/>
    <w:rsid w:val="06C3454A"/>
    <w:rsid w:val="06D16D84"/>
    <w:rsid w:val="06D54CB1"/>
    <w:rsid w:val="072A6075"/>
    <w:rsid w:val="072C38C3"/>
    <w:rsid w:val="0731164A"/>
    <w:rsid w:val="0753010C"/>
    <w:rsid w:val="07602BC1"/>
    <w:rsid w:val="078E1434"/>
    <w:rsid w:val="081E149E"/>
    <w:rsid w:val="08355D4B"/>
    <w:rsid w:val="085502E1"/>
    <w:rsid w:val="085C77EA"/>
    <w:rsid w:val="087C5FA7"/>
    <w:rsid w:val="088427D0"/>
    <w:rsid w:val="08F23E9C"/>
    <w:rsid w:val="09452A6A"/>
    <w:rsid w:val="094A19EC"/>
    <w:rsid w:val="09504EE9"/>
    <w:rsid w:val="09791291"/>
    <w:rsid w:val="098C4BB2"/>
    <w:rsid w:val="09905DD0"/>
    <w:rsid w:val="09B12130"/>
    <w:rsid w:val="0A5B71EF"/>
    <w:rsid w:val="0A862038"/>
    <w:rsid w:val="0A9436AA"/>
    <w:rsid w:val="0A9D0056"/>
    <w:rsid w:val="0AAC5DBE"/>
    <w:rsid w:val="0AEA35C4"/>
    <w:rsid w:val="0AF6579E"/>
    <w:rsid w:val="0B386A46"/>
    <w:rsid w:val="0B8132FB"/>
    <w:rsid w:val="0B9126E6"/>
    <w:rsid w:val="0B9C3CFD"/>
    <w:rsid w:val="0BA25144"/>
    <w:rsid w:val="0BB961FD"/>
    <w:rsid w:val="0BC64ED2"/>
    <w:rsid w:val="0BF66B66"/>
    <w:rsid w:val="0C2E1002"/>
    <w:rsid w:val="0C6E3E4D"/>
    <w:rsid w:val="0CAC5DCB"/>
    <w:rsid w:val="0CC00AB4"/>
    <w:rsid w:val="0D201024"/>
    <w:rsid w:val="0D265C60"/>
    <w:rsid w:val="0D4E063A"/>
    <w:rsid w:val="0D5B6634"/>
    <w:rsid w:val="0D943B65"/>
    <w:rsid w:val="0D9E26C7"/>
    <w:rsid w:val="0DF500F8"/>
    <w:rsid w:val="0E207B60"/>
    <w:rsid w:val="0E295B75"/>
    <w:rsid w:val="0E3653D2"/>
    <w:rsid w:val="0E797184"/>
    <w:rsid w:val="0EEB7992"/>
    <w:rsid w:val="0F8A686C"/>
    <w:rsid w:val="0F993161"/>
    <w:rsid w:val="0FC33384"/>
    <w:rsid w:val="0FCB2E9B"/>
    <w:rsid w:val="0FDE7F4E"/>
    <w:rsid w:val="0FF20E4F"/>
    <w:rsid w:val="10521FDB"/>
    <w:rsid w:val="107A75D8"/>
    <w:rsid w:val="10C44883"/>
    <w:rsid w:val="10E12226"/>
    <w:rsid w:val="1109705F"/>
    <w:rsid w:val="11170CAD"/>
    <w:rsid w:val="113E0EFB"/>
    <w:rsid w:val="11440899"/>
    <w:rsid w:val="1163370C"/>
    <w:rsid w:val="117E4AFB"/>
    <w:rsid w:val="122D4A35"/>
    <w:rsid w:val="126B0642"/>
    <w:rsid w:val="12881B05"/>
    <w:rsid w:val="12AD4B80"/>
    <w:rsid w:val="12D05FDF"/>
    <w:rsid w:val="12F2062B"/>
    <w:rsid w:val="13097CF0"/>
    <w:rsid w:val="132C42A3"/>
    <w:rsid w:val="132D7DAD"/>
    <w:rsid w:val="13340BAD"/>
    <w:rsid w:val="13426FEF"/>
    <w:rsid w:val="138D3C44"/>
    <w:rsid w:val="13A9542F"/>
    <w:rsid w:val="13E311B0"/>
    <w:rsid w:val="143323A4"/>
    <w:rsid w:val="143A1EF4"/>
    <w:rsid w:val="143F607C"/>
    <w:rsid w:val="14633D0F"/>
    <w:rsid w:val="14695646"/>
    <w:rsid w:val="146F4B88"/>
    <w:rsid w:val="14D434D5"/>
    <w:rsid w:val="14FA069A"/>
    <w:rsid w:val="14FF48CC"/>
    <w:rsid w:val="15101162"/>
    <w:rsid w:val="152B44F2"/>
    <w:rsid w:val="15667A73"/>
    <w:rsid w:val="15797573"/>
    <w:rsid w:val="15901D57"/>
    <w:rsid w:val="15AD2149"/>
    <w:rsid w:val="15CF2C36"/>
    <w:rsid w:val="15D12949"/>
    <w:rsid w:val="15D44E6E"/>
    <w:rsid w:val="15F033EB"/>
    <w:rsid w:val="160B02C0"/>
    <w:rsid w:val="160E38C7"/>
    <w:rsid w:val="16227EBD"/>
    <w:rsid w:val="16657933"/>
    <w:rsid w:val="169D16DF"/>
    <w:rsid w:val="16A2604B"/>
    <w:rsid w:val="170B52CF"/>
    <w:rsid w:val="171073FB"/>
    <w:rsid w:val="17391F6D"/>
    <w:rsid w:val="173D7434"/>
    <w:rsid w:val="178265EA"/>
    <w:rsid w:val="17882960"/>
    <w:rsid w:val="17AF2089"/>
    <w:rsid w:val="17B556BD"/>
    <w:rsid w:val="17BB4ADD"/>
    <w:rsid w:val="17D144C2"/>
    <w:rsid w:val="17DA586C"/>
    <w:rsid w:val="17F73DA9"/>
    <w:rsid w:val="185661D9"/>
    <w:rsid w:val="1884470B"/>
    <w:rsid w:val="18905850"/>
    <w:rsid w:val="19235761"/>
    <w:rsid w:val="1966370A"/>
    <w:rsid w:val="198F3CEB"/>
    <w:rsid w:val="19B34AB2"/>
    <w:rsid w:val="19FB51B7"/>
    <w:rsid w:val="1A172680"/>
    <w:rsid w:val="1A294537"/>
    <w:rsid w:val="1A7D449A"/>
    <w:rsid w:val="1A7E6083"/>
    <w:rsid w:val="1A7E6A27"/>
    <w:rsid w:val="1A8D60BE"/>
    <w:rsid w:val="1AAB100C"/>
    <w:rsid w:val="1AB84DC3"/>
    <w:rsid w:val="1ACF4BC4"/>
    <w:rsid w:val="1ADA6FC5"/>
    <w:rsid w:val="1AFC4C31"/>
    <w:rsid w:val="1B152AA1"/>
    <w:rsid w:val="1B242714"/>
    <w:rsid w:val="1B346468"/>
    <w:rsid w:val="1B3B1CE8"/>
    <w:rsid w:val="1B3C4395"/>
    <w:rsid w:val="1BE25CA8"/>
    <w:rsid w:val="1BFD7E98"/>
    <w:rsid w:val="1CD43C05"/>
    <w:rsid w:val="1CD4571C"/>
    <w:rsid w:val="1D281611"/>
    <w:rsid w:val="1D2D2B8F"/>
    <w:rsid w:val="1DD033C7"/>
    <w:rsid w:val="1E034B78"/>
    <w:rsid w:val="1E401B61"/>
    <w:rsid w:val="1E721198"/>
    <w:rsid w:val="1E772978"/>
    <w:rsid w:val="1E86753A"/>
    <w:rsid w:val="1EED6067"/>
    <w:rsid w:val="1EF0121F"/>
    <w:rsid w:val="1EF629EB"/>
    <w:rsid w:val="1F173361"/>
    <w:rsid w:val="1F1B2825"/>
    <w:rsid w:val="1F2921E7"/>
    <w:rsid w:val="1F2B5F5F"/>
    <w:rsid w:val="1FA6160F"/>
    <w:rsid w:val="1FA74F1E"/>
    <w:rsid w:val="1FBA23BF"/>
    <w:rsid w:val="201D0856"/>
    <w:rsid w:val="20511014"/>
    <w:rsid w:val="20592B16"/>
    <w:rsid w:val="2084307F"/>
    <w:rsid w:val="208E4F4B"/>
    <w:rsid w:val="20B01E80"/>
    <w:rsid w:val="20C70868"/>
    <w:rsid w:val="20F02AFB"/>
    <w:rsid w:val="21002310"/>
    <w:rsid w:val="21027A8D"/>
    <w:rsid w:val="21156013"/>
    <w:rsid w:val="214D4FA2"/>
    <w:rsid w:val="21A67188"/>
    <w:rsid w:val="21E8331B"/>
    <w:rsid w:val="22441AE9"/>
    <w:rsid w:val="224430F5"/>
    <w:rsid w:val="224919FF"/>
    <w:rsid w:val="22EC3D05"/>
    <w:rsid w:val="234B4401"/>
    <w:rsid w:val="235D5E4F"/>
    <w:rsid w:val="237F56D5"/>
    <w:rsid w:val="238169E5"/>
    <w:rsid w:val="24104E74"/>
    <w:rsid w:val="24170F8C"/>
    <w:rsid w:val="241E6153"/>
    <w:rsid w:val="247D413D"/>
    <w:rsid w:val="24EC5DD1"/>
    <w:rsid w:val="250B5AE2"/>
    <w:rsid w:val="25145881"/>
    <w:rsid w:val="252908C9"/>
    <w:rsid w:val="25375A5D"/>
    <w:rsid w:val="256946AC"/>
    <w:rsid w:val="25A94348"/>
    <w:rsid w:val="260A32CE"/>
    <w:rsid w:val="26586833"/>
    <w:rsid w:val="265B08A2"/>
    <w:rsid w:val="266035B2"/>
    <w:rsid w:val="26A96BB0"/>
    <w:rsid w:val="26C22952"/>
    <w:rsid w:val="26C70F0C"/>
    <w:rsid w:val="26E31AD3"/>
    <w:rsid w:val="273E60AA"/>
    <w:rsid w:val="275304F1"/>
    <w:rsid w:val="27A71150"/>
    <w:rsid w:val="27E31D23"/>
    <w:rsid w:val="282B3DC9"/>
    <w:rsid w:val="284F31CE"/>
    <w:rsid w:val="286F23CF"/>
    <w:rsid w:val="28BD4777"/>
    <w:rsid w:val="29087368"/>
    <w:rsid w:val="292A7345"/>
    <w:rsid w:val="29632E51"/>
    <w:rsid w:val="296879D0"/>
    <w:rsid w:val="296B0850"/>
    <w:rsid w:val="299530EC"/>
    <w:rsid w:val="29CC3BEC"/>
    <w:rsid w:val="29EA33F1"/>
    <w:rsid w:val="2A236814"/>
    <w:rsid w:val="2A355D04"/>
    <w:rsid w:val="2A3B3849"/>
    <w:rsid w:val="2A525002"/>
    <w:rsid w:val="2ACA685A"/>
    <w:rsid w:val="2AD85F1F"/>
    <w:rsid w:val="2B520D19"/>
    <w:rsid w:val="2BC3714A"/>
    <w:rsid w:val="2C2A06E3"/>
    <w:rsid w:val="2C5A2065"/>
    <w:rsid w:val="2D663CAF"/>
    <w:rsid w:val="2D7E5346"/>
    <w:rsid w:val="2D983FC9"/>
    <w:rsid w:val="2DA95365"/>
    <w:rsid w:val="2DE24607"/>
    <w:rsid w:val="2DF072E9"/>
    <w:rsid w:val="2E1C5DDC"/>
    <w:rsid w:val="2E2F0E9A"/>
    <w:rsid w:val="2E4F248F"/>
    <w:rsid w:val="2E596390"/>
    <w:rsid w:val="2E9916D0"/>
    <w:rsid w:val="2F5311CA"/>
    <w:rsid w:val="2F68367D"/>
    <w:rsid w:val="2F7258D6"/>
    <w:rsid w:val="2FD13BE0"/>
    <w:rsid w:val="2FD1513F"/>
    <w:rsid w:val="2FF075E5"/>
    <w:rsid w:val="30031A16"/>
    <w:rsid w:val="30431DD9"/>
    <w:rsid w:val="30577DA0"/>
    <w:rsid w:val="305D1343"/>
    <w:rsid w:val="30744ECD"/>
    <w:rsid w:val="30844E89"/>
    <w:rsid w:val="30A41206"/>
    <w:rsid w:val="30CA4549"/>
    <w:rsid w:val="30E844F1"/>
    <w:rsid w:val="31576C11"/>
    <w:rsid w:val="31625F08"/>
    <w:rsid w:val="31657680"/>
    <w:rsid w:val="3170274B"/>
    <w:rsid w:val="31782FD4"/>
    <w:rsid w:val="3179473D"/>
    <w:rsid w:val="317A0201"/>
    <w:rsid w:val="31A82261"/>
    <w:rsid w:val="31DA51F8"/>
    <w:rsid w:val="3204586C"/>
    <w:rsid w:val="321B3A59"/>
    <w:rsid w:val="32533715"/>
    <w:rsid w:val="328C4B2C"/>
    <w:rsid w:val="328F54DD"/>
    <w:rsid w:val="3294316E"/>
    <w:rsid w:val="32CA6379"/>
    <w:rsid w:val="33022726"/>
    <w:rsid w:val="331463AC"/>
    <w:rsid w:val="3322183E"/>
    <w:rsid w:val="33254438"/>
    <w:rsid w:val="334D4DC0"/>
    <w:rsid w:val="33794F44"/>
    <w:rsid w:val="33A545C8"/>
    <w:rsid w:val="33D467A4"/>
    <w:rsid w:val="343519DF"/>
    <w:rsid w:val="34407C95"/>
    <w:rsid w:val="344F7408"/>
    <w:rsid w:val="34550FDC"/>
    <w:rsid w:val="34914FD6"/>
    <w:rsid w:val="34986030"/>
    <w:rsid w:val="34A11329"/>
    <w:rsid w:val="34D82C42"/>
    <w:rsid w:val="34F264A2"/>
    <w:rsid w:val="35211DD9"/>
    <w:rsid w:val="3524773D"/>
    <w:rsid w:val="352556CC"/>
    <w:rsid w:val="353736A2"/>
    <w:rsid w:val="357708B4"/>
    <w:rsid w:val="358C272D"/>
    <w:rsid w:val="35AB5311"/>
    <w:rsid w:val="35B34C03"/>
    <w:rsid w:val="35BE79DF"/>
    <w:rsid w:val="35D72163"/>
    <w:rsid w:val="35EE6ED5"/>
    <w:rsid w:val="35FD24D3"/>
    <w:rsid w:val="362A16CF"/>
    <w:rsid w:val="36A302C9"/>
    <w:rsid w:val="36E4415F"/>
    <w:rsid w:val="36EA5756"/>
    <w:rsid w:val="37057A2F"/>
    <w:rsid w:val="373976EA"/>
    <w:rsid w:val="37AD2322"/>
    <w:rsid w:val="37B249AD"/>
    <w:rsid w:val="37C1413D"/>
    <w:rsid w:val="37D378C1"/>
    <w:rsid w:val="37EE5A5C"/>
    <w:rsid w:val="38520C46"/>
    <w:rsid w:val="387855A4"/>
    <w:rsid w:val="38974DED"/>
    <w:rsid w:val="38CD0F58"/>
    <w:rsid w:val="39160599"/>
    <w:rsid w:val="39254BDB"/>
    <w:rsid w:val="39532F00"/>
    <w:rsid w:val="398D7694"/>
    <w:rsid w:val="39980912"/>
    <w:rsid w:val="399D237E"/>
    <w:rsid w:val="39BD01DF"/>
    <w:rsid w:val="39D75E3F"/>
    <w:rsid w:val="3A457575"/>
    <w:rsid w:val="3A4A6DFB"/>
    <w:rsid w:val="3A7F6092"/>
    <w:rsid w:val="3AE2623A"/>
    <w:rsid w:val="3B01090D"/>
    <w:rsid w:val="3B686577"/>
    <w:rsid w:val="3B6D15A5"/>
    <w:rsid w:val="3B983E6D"/>
    <w:rsid w:val="3BAC3CA5"/>
    <w:rsid w:val="3C0029D3"/>
    <w:rsid w:val="3C144B42"/>
    <w:rsid w:val="3C646AD6"/>
    <w:rsid w:val="3C83690E"/>
    <w:rsid w:val="3C911BF8"/>
    <w:rsid w:val="3C9B06FA"/>
    <w:rsid w:val="3CB826C4"/>
    <w:rsid w:val="3CDD2D8E"/>
    <w:rsid w:val="3CE519C8"/>
    <w:rsid w:val="3D70415D"/>
    <w:rsid w:val="3D9D370D"/>
    <w:rsid w:val="3DCC2D39"/>
    <w:rsid w:val="3DFF02A3"/>
    <w:rsid w:val="3E4D3063"/>
    <w:rsid w:val="3E606031"/>
    <w:rsid w:val="3E8A20EB"/>
    <w:rsid w:val="3ECF0337"/>
    <w:rsid w:val="3F5E513E"/>
    <w:rsid w:val="3F650E8A"/>
    <w:rsid w:val="3F673878"/>
    <w:rsid w:val="3F735433"/>
    <w:rsid w:val="3F90663C"/>
    <w:rsid w:val="3F9E2488"/>
    <w:rsid w:val="3FD0570A"/>
    <w:rsid w:val="3FED3C5E"/>
    <w:rsid w:val="40507BB9"/>
    <w:rsid w:val="4065750C"/>
    <w:rsid w:val="40B74B53"/>
    <w:rsid w:val="40BE35BD"/>
    <w:rsid w:val="41122FAD"/>
    <w:rsid w:val="4136583F"/>
    <w:rsid w:val="41562505"/>
    <w:rsid w:val="41813090"/>
    <w:rsid w:val="41AB4F9A"/>
    <w:rsid w:val="41CE63B1"/>
    <w:rsid w:val="41DE3570"/>
    <w:rsid w:val="41EC4DAA"/>
    <w:rsid w:val="4210148D"/>
    <w:rsid w:val="423F58B0"/>
    <w:rsid w:val="429934E8"/>
    <w:rsid w:val="42AA7F19"/>
    <w:rsid w:val="42D95732"/>
    <w:rsid w:val="431F6F1F"/>
    <w:rsid w:val="438B5E73"/>
    <w:rsid w:val="43AE7EE1"/>
    <w:rsid w:val="43EC0178"/>
    <w:rsid w:val="440B4E10"/>
    <w:rsid w:val="441B422B"/>
    <w:rsid w:val="441E6A00"/>
    <w:rsid w:val="447B6CF8"/>
    <w:rsid w:val="44CA56CE"/>
    <w:rsid w:val="44E80175"/>
    <w:rsid w:val="45073B29"/>
    <w:rsid w:val="455C7A38"/>
    <w:rsid w:val="459E634A"/>
    <w:rsid w:val="45BB7CBA"/>
    <w:rsid w:val="45C37E9B"/>
    <w:rsid w:val="46217F12"/>
    <w:rsid w:val="4632554C"/>
    <w:rsid w:val="463C096A"/>
    <w:rsid w:val="46420FDD"/>
    <w:rsid w:val="464D24D9"/>
    <w:rsid w:val="465B6096"/>
    <w:rsid w:val="465F3E4D"/>
    <w:rsid w:val="46A34271"/>
    <w:rsid w:val="47187D25"/>
    <w:rsid w:val="475F4D84"/>
    <w:rsid w:val="47B55FCC"/>
    <w:rsid w:val="485A119F"/>
    <w:rsid w:val="48A41CF6"/>
    <w:rsid w:val="48BC1A01"/>
    <w:rsid w:val="49524F2A"/>
    <w:rsid w:val="496968AA"/>
    <w:rsid w:val="496E2E1E"/>
    <w:rsid w:val="497C13E0"/>
    <w:rsid w:val="49941A2B"/>
    <w:rsid w:val="49C27C66"/>
    <w:rsid w:val="49CC0DA4"/>
    <w:rsid w:val="49E4564B"/>
    <w:rsid w:val="4A134644"/>
    <w:rsid w:val="4A80186B"/>
    <w:rsid w:val="4ADD1E9F"/>
    <w:rsid w:val="4B0F7E4E"/>
    <w:rsid w:val="4B1A3F72"/>
    <w:rsid w:val="4BDC766C"/>
    <w:rsid w:val="4BDE31D2"/>
    <w:rsid w:val="4C057536"/>
    <w:rsid w:val="4CE340A0"/>
    <w:rsid w:val="4D577E38"/>
    <w:rsid w:val="4D5C6423"/>
    <w:rsid w:val="4D6D70E4"/>
    <w:rsid w:val="4D6D7ED5"/>
    <w:rsid w:val="4D7E1E74"/>
    <w:rsid w:val="4D8E08E2"/>
    <w:rsid w:val="4D9B4DDB"/>
    <w:rsid w:val="4DC341C6"/>
    <w:rsid w:val="4DE35E69"/>
    <w:rsid w:val="4DF472FD"/>
    <w:rsid w:val="4E8808A0"/>
    <w:rsid w:val="4EA97D95"/>
    <w:rsid w:val="4EB85E8D"/>
    <w:rsid w:val="4ED7A0F8"/>
    <w:rsid w:val="4EEC06FD"/>
    <w:rsid w:val="4F1402FA"/>
    <w:rsid w:val="4F443B07"/>
    <w:rsid w:val="4F593195"/>
    <w:rsid w:val="4F601D5A"/>
    <w:rsid w:val="4F7D6DDC"/>
    <w:rsid w:val="4F8348A6"/>
    <w:rsid w:val="4F9A7056"/>
    <w:rsid w:val="4FBB5BF9"/>
    <w:rsid w:val="4FBF170E"/>
    <w:rsid w:val="500845F2"/>
    <w:rsid w:val="501971DD"/>
    <w:rsid w:val="501F0DAB"/>
    <w:rsid w:val="505E3198"/>
    <w:rsid w:val="506574DE"/>
    <w:rsid w:val="50740AA5"/>
    <w:rsid w:val="50805AB1"/>
    <w:rsid w:val="509144A1"/>
    <w:rsid w:val="50A70F42"/>
    <w:rsid w:val="50B113EE"/>
    <w:rsid w:val="50B2278D"/>
    <w:rsid w:val="50C00A92"/>
    <w:rsid w:val="50D53744"/>
    <w:rsid w:val="50F83300"/>
    <w:rsid w:val="510730D0"/>
    <w:rsid w:val="516053E6"/>
    <w:rsid w:val="516C4A19"/>
    <w:rsid w:val="51705057"/>
    <w:rsid w:val="518171FB"/>
    <w:rsid w:val="51CC4F57"/>
    <w:rsid w:val="51CF1A35"/>
    <w:rsid w:val="520A15DA"/>
    <w:rsid w:val="522711C5"/>
    <w:rsid w:val="52663A93"/>
    <w:rsid w:val="52701F47"/>
    <w:rsid w:val="52A467FF"/>
    <w:rsid w:val="52B0339C"/>
    <w:rsid w:val="52E9665A"/>
    <w:rsid w:val="530A7205"/>
    <w:rsid w:val="53197DFF"/>
    <w:rsid w:val="531B7A52"/>
    <w:rsid w:val="53306DEC"/>
    <w:rsid w:val="54515EAA"/>
    <w:rsid w:val="54C40AAB"/>
    <w:rsid w:val="55121926"/>
    <w:rsid w:val="551F405B"/>
    <w:rsid w:val="55484297"/>
    <w:rsid w:val="55643CBF"/>
    <w:rsid w:val="559E554F"/>
    <w:rsid w:val="55D529D8"/>
    <w:rsid w:val="564D4074"/>
    <w:rsid w:val="567A3A43"/>
    <w:rsid w:val="56F40895"/>
    <w:rsid w:val="570A13CD"/>
    <w:rsid w:val="57E45F2F"/>
    <w:rsid w:val="57F23D68"/>
    <w:rsid w:val="58054A3E"/>
    <w:rsid w:val="581F5DA5"/>
    <w:rsid w:val="582A11D1"/>
    <w:rsid w:val="582D74E0"/>
    <w:rsid w:val="58476A4B"/>
    <w:rsid w:val="58702B75"/>
    <w:rsid w:val="58897AC9"/>
    <w:rsid w:val="58971940"/>
    <w:rsid w:val="58BA7823"/>
    <w:rsid w:val="58E71853"/>
    <w:rsid w:val="58FA51C1"/>
    <w:rsid w:val="592061AF"/>
    <w:rsid w:val="592D1FD7"/>
    <w:rsid w:val="59ED7E34"/>
    <w:rsid w:val="5A5A0F94"/>
    <w:rsid w:val="5A635396"/>
    <w:rsid w:val="5AAE1A99"/>
    <w:rsid w:val="5AE254AD"/>
    <w:rsid w:val="5B1474C7"/>
    <w:rsid w:val="5B56107A"/>
    <w:rsid w:val="5BB01B3E"/>
    <w:rsid w:val="5BBA4EDA"/>
    <w:rsid w:val="5BDE0551"/>
    <w:rsid w:val="5BF253AA"/>
    <w:rsid w:val="5C0F5416"/>
    <w:rsid w:val="5C345C3D"/>
    <w:rsid w:val="5C6529E3"/>
    <w:rsid w:val="5C961C2A"/>
    <w:rsid w:val="5CC34857"/>
    <w:rsid w:val="5DCE3D2C"/>
    <w:rsid w:val="5E2D6EF8"/>
    <w:rsid w:val="5E3102DC"/>
    <w:rsid w:val="5E9F61FF"/>
    <w:rsid w:val="5EA853C7"/>
    <w:rsid w:val="5EAD0B0D"/>
    <w:rsid w:val="5EC752BE"/>
    <w:rsid w:val="5EC965ED"/>
    <w:rsid w:val="5EEF0469"/>
    <w:rsid w:val="5F182194"/>
    <w:rsid w:val="5F9476A0"/>
    <w:rsid w:val="5FB75220"/>
    <w:rsid w:val="5FE9103A"/>
    <w:rsid w:val="601174A4"/>
    <w:rsid w:val="602A2EC2"/>
    <w:rsid w:val="60452295"/>
    <w:rsid w:val="60563052"/>
    <w:rsid w:val="6095498A"/>
    <w:rsid w:val="60BF115A"/>
    <w:rsid w:val="60D24406"/>
    <w:rsid w:val="60D36B04"/>
    <w:rsid w:val="610F3711"/>
    <w:rsid w:val="613C3827"/>
    <w:rsid w:val="61800A43"/>
    <w:rsid w:val="619A6E3A"/>
    <w:rsid w:val="619B589C"/>
    <w:rsid w:val="61A65B01"/>
    <w:rsid w:val="61B32308"/>
    <w:rsid w:val="61C437D1"/>
    <w:rsid w:val="61DB76A2"/>
    <w:rsid w:val="61E01A0E"/>
    <w:rsid w:val="62147E2C"/>
    <w:rsid w:val="6231712E"/>
    <w:rsid w:val="6243332A"/>
    <w:rsid w:val="624C4B5D"/>
    <w:rsid w:val="62655E72"/>
    <w:rsid w:val="6287040E"/>
    <w:rsid w:val="62FF46A9"/>
    <w:rsid w:val="630E55F3"/>
    <w:rsid w:val="63280F4D"/>
    <w:rsid w:val="63562649"/>
    <w:rsid w:val="636269F6"/>
    <w:rsid w:val="63E82BDB"/>
    <w:rsid w:val="63F34273"/>
    <w:rsid w:val="644E7BCE"/>
    <w:rsid w:val="646A422C"/>
    <w:rsid w:val="64767B10"/>
    <w:rsid w:val="64A5599A"/>
    <w:rsid w:val="64C92049"/>
    <w:rsid w:val="64EC05D9"/>
    <w:rsid w:val="65015C87"/>
    <w:rsid w:val="65090C70"/>
    <w:rsid w:val="650C3A24"/>
    <w:rsid w:val="650D4175"/>
    <w:rsid w:val="651C6E91"/>
    <w:rsid w:val="651D40CE"/>
    <w:rsid w:val="65207A1B"/>
    <w:rsid w:val="65532924"/>
    <w:rsid w:val="657276B7"/>
    <w:rsid w:val="65C84952"/>
    <w:rsid w:val="664C7E1E"/>
    <w:rsid w:val="669A52D2"/>
    <w:rsid w:val="66A65106"/>
    <w:rsid w:val="66B24DD8"/>
    <w:rsid w:val="66EA1172"/>
    <w:rsid w:val="67310ACC"/>
    <w:rsid w:val="6735161A"/>
    <w:rsid w:val="67512EFD"/>
    <w:rsid w:val="67712161"/>
    <w:rsid w:val="67894949"/>
    <w:rsid w:val="67AC746B"/>
    <w:rsid w:val="67F777E3"/>
    <w:rsid w:val="6817744D"/>
    <w:rsid w:val="682A76F6"/>
    <w:rsid w:val="68505D2F"/>
    <w:rsid w:val="68D957C7"/>
    <w:rsid w:val="68E453CF"/>
    <w:rsid w:val="68F2694B"/>
    <w:rsid w:val="68FD606C"/>
    <w:rsid w:val="68FE388E"/>
    <w:rsid w:val="690C2BF1"/>
    <w:rsid w:val="697828BC"/>
    <w:rsid w:val="69BF56FB"/>
    <w:rsid w:val="69C23807"/>
    <w:rsid w:val="69C52B34"/>
    <w:rsid w:val="69DC7CB9"/>
    <w:rsid w:val="69F73093"/>
    <w:rsid w:val="69F80F05"/>
    <w:rsid w:val="6A0A2B2F"/>
    <w:rsid w:val="6ADE3DF4"/>
    <w:rsid w:val="6AF906C7"/>
    <w:rsid w:val="6AF94973"/>
    <w:rsid w:val="6B50638F"/>
    <w:rsid w:val="6B787B2F"/>
    <w:rsid w:val="6B8C5BE5"/>
    <w:rsid w:val="6BCA3F64"/>
    <w:rsid w:val="6BFB6DD4"/>
    <w:rsid w:val="6C1E7156"/>
    <w:rsid w:val="6C6A5C2E"/>
    <w:rsid w:val="6C812C69"/>
    <w:rsid w:val="6C9B2A75"/>
    <w:rsid w:val="6CA010F1"/>
    <w:rsid w:val="6CBF5C55"/>
    <w:rsid w:val="6CF04C2A"/>
    <w:rsid w:val="6CF6498B"/>
    <w:rsid w:val="6D1506D9"/>
    <w:rsid w:val="6D292761"/>
    <w:rsid w:val="6D40164D"/>
    <w:rsid w:val="6D59434C"/>
    <w:rsid w:val="6DBE188A"/>
    <w:rsid w:val="6DD34209"/>
    <w:rsid w:val="6DDC5BB9"/>
    <w:rsid w:val="6DE8596C"/>
    <w:rsid w:val="6E303432"/>
    <w:rsid w:val="6E3E3675"/>
    <w:rsid w:val="6E762D01"/>
    <w:rsid w:val="6E9663C2"/>
    <w:rsid w:val="6ECE20B2"/>
    <w:rsid w:val="6EE87684"/>
    <w:rsid w:val="6F137894"/>
    <w:rsid w:val="6F7633A5"/>
    <w:rsid w:val="6F925757"/>
    <w:rsid w:val="6FA256E8"/>
    <w:rsid w:val="6FB76EBF"/>
    <w:rsid w:val="6FEA2FF0"/>
    <w:rsid w:val="6FFD13F4"/>
    <w:rsid w:val="702953A0"/>
    <w:rsid w:val="70595BE9"/>
    <w:rsid w:val="705A3696"/>
    <w:rsid w:val="70FA45B8"/>
    <w:rsid w:val="71436F77"/>
    <w:rsid w:val="714929E0"/>
    <w:rsid w:val="71521BCC"/>
    <w:rsid w:val="7157362E"/>
    <w:rsid w:val="719B08B2"/>
    <w:rsid w:val="71B56161"/>
    <w:rsid w:val="71FFEC76"/>
    <w:rsid w:val="72A33D7D"/>
    <w:rsid w:val="72E40249"/>
    <w:rsid w:val="73102D6C"/>
    <w:rsid w:val="7319138B"/>
    <w:rsid w:val="7327742A"/>
    <w:rsid w:val="73682B0A"/>
    <w:rsid w:val="73732F83"/>
    <w:rsid w:val="73FE1BB7"/>
    <w:rsid w:val="74CD7A17"/>
    <w:rsid w:val="74E82C67"/>
    <w:rsid w:val="750D3117"/>
    <w:rsid w:val="755B7A87"/>
    <w:rsid w:val="758177FD"/>
    <w:rsid w:val="75C53DB1"/>
    <w:rsid w:val="76550707"/>
    <w:rsid w:val="76794C21"/>
    <w:rsid w:val="768112C4"/>
    <w:rsid w:val="76EC1706"/>
    <w:rsid w:val="77505B30"/>
    <w:rsid w:val="776A2399"/>
    <w:rsid w:val="776D675E"/>
    <w:rsid w:val="778E1E14"/>
    <w:rsid w:val="77B17392"/>
    <w:rsid w:val="77D165C8"/>
    <w:rsid w:val="781749B4"/>
    <w:rsid w:val="78260083"/>
    <w:rsid w:val="78364F16"/>
    <w:rsid w:val="78427BEC"/>
    <w:rsid w:val="78813527"/>
    <w:rsid w:val="78FF497F"/>
    <w:rsid w:val="792C2EFD"/>
    <w:rsid w:val="79476484"/>
    <w:rsid w:val="79714CF9"/>
    <w:rsid w:val="79AD7D22"/>
    <w:rsid w:val="79CA2CC0"/>
    <w:rsid w:val="79DF0B15"/>
    <w:rsid w:val="79E54D60"/>
    <w:rsid w:val="7A122C2A"/>
    <w:rsid w:val="7A310118"/>
    <w:rsid w:val="7A356810"/>
    <w:rsid w:val="7A3952C9"/>
    <w:rsid w:val="7A896402"/>
    <w:rsid w:val="7AAB5C65"/>
    <w:rsid w:val="7AC755BE"/>
    <w:rsid w:val="7ADD3F83"/>
    <w:rsid w:val="7B0E0E16"/>
    <w:rsid w:val="7B7F6F94"/>
    <w:rsid w:val="7B9A3E1F"/>
    <w:rsid w:val="7BC71355"/>
    <w:rsid w:val="7BD849A7"/>
    <w:rsid w:val="7C050DD3"/>
    <w:rsid w:val="7C1A2776"/>
    <w:rsid w:val="7C6046AD"/>
    <w:rsid w:val="7C841D9F"/>
    <w:rsid w:val="7C891274"/>
    <w:rsid w:val="7C9C560A"/>
    <w:rsid w:val="7CB47160"/>
    <w:rsid w:val="7D2356F0"/>
    <w:rsid w:val="7D4A4938"/>
    <w:rsid w:val="7D5014AB"/>
    <w:rsid w:val="7E1A6D92"/>
    <w:rsid w:val="7EEB5E36"/>
    <w:rsid w:val="7EF85831"/>
    <w:rsid w:val="7F084FFF"/>
    <w:rsid w:val="7F1E0C62"/>
    <w:rsid w:val="7F28665A"/>
    <w:rsid w:val="7F5547CA"/>
    <w:rsid w:val="7F7126DB"/>
    <w:rsid w:val="7FA07C02"/>
    <w:rsid w:val="7FAB5432"/>
    <w:rsid w:val="7FB44CCA"/>
    <w:rsid w:val="7FF472D7"/>
    <w:rsid w:val="7FF619DE"/>
    <w:rsid w:val="BFB56D3D"/>
    <w:rsid w:val="FBBED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仿宋_GB2312" w:cs="宋体"/>
      <w:kern w:val="0"/>
      <w:sz w:val="24"/>
      <w:lang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252</Characters>
  <Lines>0</Lines>
  <Paragraphs>0</Paragraphs>
  <TotalTime>0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2023-06-06T22:49:00Z</dcterms:created>
  <dc:creator>吴雪君</dc:creator>
  <cp:lastModifiedBy>hong</cp:lastModifiedBy>
  <dcterms:modified xsi:type="dcterms:W3CDTF">2024-01-11T03:12:47Z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D74141D68DAF4FD28A6FC23E0C15A4C6_13</vt:lpwstr>
  </property>
</Properties>
</file>