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政府采购供应商信用承诺函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XXX（采购人）：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承诺符合《中华人民共和国政府采购法》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第二十二条规定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及采购文件规定的其他条件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（六）</w:t>
      </w:r>
      <w:r>
        <w:rPr>
          <w:rFonts w:hint="eastAsia" w:ascii="仿宋_GB2312" w:eastAsia="仿宋_GB2312"/>
          <w:sz w:val="32"/>
          <w:szCs w:val="32"/>
        </w:rPr>
        <w:t>未被列入失信被执行人、重大税收违法案件当事人名单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、政府采购严重违法失信行为记录名单；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（七）不存在被有关部门禁止参与政府采购活动且在有效期内的情况；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（八）法律、行政法规规定的其他条件。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baseline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（九）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采购文件中规定的其他条件（需详列）。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我方对上述承诺的真实性负责，在评审环节结束后，自愿接受采购单位（采购代理机构）的检查核验，配合提供相关证明材料，如有虚假，将依法承担相应法律责任。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YjE1OTYyMzk2NGQyZTAyY2ZiMTU1Mzk1MzI1YjQifQ=="/>
  </w:docVars>
  <w:rsids>
    <w:rsidRoot w:val="004E54EB"/>
    <w:rsid w:val="00101D8A"/>
    <w:rsid w:val="0028022E"/>
    <w:rsid w:val="002F0A63"/>
    <w:rsid w:val="00310E92"/>
    <w:rsid w:val="004E54EB"/>
    <w:rsid w:val="00571C40"/>
    <w:rsid w:val="00700F82"/>
    <w:rsid w:val="00730B85"/>
    <w:rsid w:val="00736928"/>
    <w:rsid w:val="008E5396"/>
    <w:rsid w:val="009C72BE"/>
    <w:rsid w:val="00A25177"/>
    <w:rsid w:val="00BF2236"/>
    <w:rsid w:val="00C135D1"/>
    <w:rsid w:val="00C2410B"/>
    <w:rsid w:val="00D6606E"/>
    <w:rsid w:val="016A7D77"/>
    <w:rsid w:val="01CB731F"/>
    <w:rsid w:val="02881E0B"/>
    <w:rsid w:val="02BA5D3C"/>
    <w:rsid w:val="034474D5"/>
    <w:rsid w:val="06DD649D"/>
    <w:rsid w:val="07375BAD"/>
    <w:rsid w:val="07921036"/>
    <w:rsid w:val="07DC2F6C"/>
    <w:rsid w:val="084A1910"/>
    <w:rsid w:val="08A043D7"/>
    <w:rsid w:val="0A326B00"/>
    <w:rsid w:val="0C545FE7"/>
    <w:rsid w:val="0C7130B3"/>
    <w:rsid w:val="0D131E1D"/>
    <w:rsid w:val="0D696DCC"/>
    <w:rsid w:val="0E6F20D1"/>
    <w:rsid w:val="0F873108"/>
    <w:rsid w:val="10484987"/>
    <w:rsid w:val="10EA4829"/>
    <w:rsid w:val="116B3023"/>
    <w:rsid w:val="13161FE2"/>
    <w:rsid w:val="13386F35"/>
    <w:rsid w:val="14667AD2"/>
    <w:rsid w:val="14DA209A"/>
    <w:rsid w:val="155344FA"/>
    <w:rsid w:val="15AF7257"/>
    <w:rsid w:val="15BB209F"/>
    <w:rsid w:val="17462656"/>
    <w:rsid w:val="178F4CFA"/>
    <w:rsid w:val="17B7FC86"/>
    <w:rsid w:val="18793836"/>
    <w:rsid w:val="1A482C2F"/>
    <w:rsid w:val="1AE95B14"/>
    <w:rsid w:val="1CDB18F7"/>
    <w:rsid w:val="1D1641DF"/>
    <w:rsid w:val="1D3B4626"/>
    <w:rsid w:val="1D557E55"/>
    <w:rsid w:val="1D666D95"/>
    <w:rsid w:val="1EF7404A"/>
    <w:rsid w:val="205661D5"/>
    <w:rsid w:val="20EC75B1"/>
    <w:rsid w:val="217671FE"/>
    <w:rsid w:val="22295244"/>
    <w:rsid w:val="225E003A"/>
    <w:rsid w:val="229D75A1"/>
    <w:rsid w:val="22CB6C6F"/>
    <w:rsid w:val="25A77F4A"/>
    <w:rsid w:val="26597496"/>
    <w:rsid w:val="28212236"/>
    <w:rsid w:val="28A32837"/>
    <w:rsid w:val="290851A4"/>
    <w:rsid w:val="2A333424"/>
    <w:rsid w:val="2A377AEF"/>
    <w:rsid w:val="2ACB0237"/>
    <w:rsid w:val="2B74267D"/>
    <w:rsid w:val="2B824D9A"/>
    <w:rsid w:val="2B973C8A"/>
    <w:rsid w:val="2CCD473A"/>
    <w:rsid w:val="2CED26E7"/>
    <w:rsid w:val="30885C9A"/>
    <w:rsid w:val="30F06518"/>
    <w:rsid w:val="31501496"/>
    <w:rsid w:val="32BB5035"/>
    <w:rsid w:val="32BF0681"/>
    <w:rsid w:val="32D247C5"/>
    <w:rsid w:val="32DF2AD1"/>
    <w:rsid w:val="337F42B4"/>
    <w:rsid w:val="34790D04"/>
    <w:rsid w:val="362735EA"/>
    <w:rsid w:val="362F7843"/>
    <w:rsid w:val="36F4004D"/>
    <w:rsid w:val="392E030F"/>
    <w:rsid w:val="39B97602"/>
    <w:rsid w:val="39CB45DC"/>
    <w:rsid w:val="3A483652"/>
    <w:rsid w:val="3AAD1707"/>
    <w:rsid w:val="3B6531E1"/>
    <w:rsid w:val="3BC1546A"/>
    <w:rsid w:val="3C2123AD"/>
    <w:rsid w:val="3CDD41E7"/>
    <w:rsid w:val="40355C93"/>
    <w:rsid w:val="40623F5F"/>
    <w:rsid w:val="44CD7E13"/>
    <w:rsid w:val="46B34549"/>
    <w:rsid w:val="47486A40"/>
    <w:rsid w:val="48315726"/>
    <w:rsid w:val="487E4848"/>
    <w:rsid w:val="49353AF4"/>
    <w:rsid w:val="4AE67E15"/>
    <w:rsid w:val="4C8056B1"/>
    <w:rsid w:val="4CEC20B1"/>
    <w:rsid w:val="4D606202"/>
    <w:rsid w:val="4D866514"/>
    <w:rsid w:val="4D8A7353"/>
    <w:rsid w:val="4FE03DB5"/>
    <w:rsid w:val="4FFBA352"/>
    <w:rsid w:val="501B7CB9"/>
    <w:rsid w:val="504B29FB"/>
    <w:rsid w:val="52336854"/>
    <w:rsid w:val="52CF44B9"/>
    <w:rsid w:val="53136173"/>
    <w:rsid w:val="538C23AA"/>
    <w:rsid w:val="53AC0356"/>
    <w:rsid w:val="540264B2"/>
    <w:rsid w:val="54416A0B"/>
    <w:rsid w:val="54857525"/>
    <w:rsid w:val="55654C60"/>
    <w:rsid w:val="57465EFE"/>
    <w:rsid w:val="57967CD6"/>
    <w:rsid w:val="57D5E98B"/>
    <w:rsid w:val="57F1160E"/>
    <w:rsid w:val="58707250"/>
    <w:rsid w:val="58C56AF2"/>
    <w:rsid w:val="58D26971"/>
    <w:rsid w:val="5B835E40"/>
    <w:rsid w:val="5C4325EE"/>
    <w:rsid w:val="5D897632"/>
    <w:rsid w:val="5DE84681"/>
    <w:rsid w:val="5F5D0D5A"/>
    <w:rsid w:val="5F7F433D"/>
    <w:rsid w:val="5FDF048C"/>
    <w:rsid w:val="60285208"/>
    <w:rsid w:val="61840DB6"/>
    <w:rsid w:val="63350368"/>
    <w:rsid w:val="6358569F"/>
    <w:rsid w:val="64CC4157"/>
    <w:rsid w:val="66A7428E"/>
    <w:rsid w:val="67851192"/>
    <w:rsid w:val="67DB387C"/>
    <w:rsid w:val="69001FB1"/>
    <w:rsid w:val="69C75E11"/>
    <w:rsid w:val="6C700663"/>
    <w:rsid w:val="6DB86735"/>
    <w:rsid w:val="6E7D57B8"/>
    <w:rsid w:val="6E81111F"/>
    <w:rsid w:val="6F946416"/>
    <w:rsid w:val="703F45D4"/>
    <w:rsid w:val="715776FB"/>
    <w:rsid w:val="72A51683"/>
    <w:rsid w:val="72A54736"/>
    <w:rsid w:val="734E4B2E"/>
    <w:rsid w:val="74251D33"/>
    <w:rsid w:val="74BB4445"/>
    <w:rsid w:val="74F02341"/>
    <w:rsid w:val="75D237F5"/>
    <w:rsid w:val="781B5927"/>
    <w:rsid w:val="78ED52DA"/>
    <w:rsid w:val="79E955B1"/>
    <w:rsid w:val="79FE4490"/>
    <w:rsid w:val="79FE6FBC"/>
    <w:rsid w:val="7B2C1BF9"/>
    <w:rsid w:val="7B963E5A"/>
    <w:rsid w:val="7BFE5702"/>
    <w:rsid w:val="7C96580C"/>
    <w:rsid w:val="7D4023B4"/>
    <w:rsid w:val="7DFFF9A1"/>
    <w:rsid w:val="7E244E09"/>
    <w:rsid w:val="7E532FB7"/>
    <w:rsid w:val="7EB02421"/>
    <w:rsid w:val="7F5F9A60"/>
    <w:rsid w:val="7F757590"/>
    <w:rsid w:val="7FBF659F"/>
    <w:rsid w:val="7FBFA46F"/>
    <w:rsid w:val="9E5B0BC0"/>
    <w:rsid w:val="B5F695D1"/>
    <w:rsid w:val="C33DD0B2"/>
    <w:rsid w:val="D7B4FA9D"/>
    <w:rsid w:val="EF85C399"/>
    <w:rsid w:val="EFFF66A1"/>
    <w:rsid w:val="F7DB8F70"/>
    <w:rsid w:val="FB8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99"/>
    <w:pPr>
      <w:ind w:firstLine="420" w:firstLineChars="200"/>
    </w:pPr>
    <w:rPr>
      <w:rFonts w:eastAsia="宋体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1903</Words>
  <Characters>1931</Characters>
  <Lines>11</Lines>
  <Paragraphs>3</Paragraphs>
  <TotalTime>10</TotalTime>
  <ScaleCrop>false</ScaleCrop>
  <LinksUpToDate>false</LinksUpToDate>
  <CharactersWithSpaces>2085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2022-10-27T19:01:00Z</dcterms:created>
  <dc:creator>苏富津</dc:creator>
  <cp:lastModifiedBy>罗扬</cp:lastModifiedBy>
  <cp:lastPrinted>2023-04-13T02:17:00Z</cp:lastPrinted>
  <dcterms:modified xsi:type="dcterms:W3CDTF">2023-11-29T07:06:25Z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7A951BBEB4199EAE098C5763148D34EF</vt:lpwstr>
  </property>
</Properties>
</file>