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附件2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汕尾市十大杰出高素质农民推荐人选汇总表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45"/>
        <w:gridCol w:w="1170"/>
        <w:gridCol w:w="969"/>
        <w:gridCol w:w="666"/>
        <w:gridCol w:w="1290"/>
        <w:gridCol w:w="3225"/>
        <w:gridCol w:w="4169"/>
        <w:gridCol w:w="1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45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县区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出生</w:t>
            </w:r>
          </w:p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6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2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行业</w:t>
            </w:r>
          </w:p>
        </w:tc>
        <w:tc>
          <w:tcPr>
            <w:tcW w:w="3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工作单位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职称/职务</w:t>
            </w:r>
          </w:p>
        </w:tc>
        <w:tc>
          <w:tcPr>
            <w:tcW w:w="41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主要事迹及荣誉基础</w:t>
            </w:r>
          </w:p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（不超过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300字）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1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1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45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9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22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16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0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1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6838" w:h="11905" w:orient="landscape"/>
      <w:pgMar w:top="1531" w:right="1871" w:bottom="1531" w:left="1871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D.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75" w:lineRule="auto"/>
      <w:ind w:left="7879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2I1NThhMjZmYWNlMGEwODM0MzM2NGJmMGU1NmYifQ=="/>
  </w:docVars>
  <w:rsids>
    <w:rsidRoot w:val="08F1505D"/>
    <w:rsid w:val="08F1505D"/>
    <w:rsid w:val="12E329E5"/>
    <w:rsid w:val="1767603B"/>
    <w:rsid w:val="24961114"/>
    <w:rsid w:val="2FAF5315"/>
    <w:rsid w:val="4DFD28F9"/>
    <w:rsid w:val="5CB04763"/>
    <w:rsid w:val="6C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</w:rPr>
  </w:style>
  <w:style w:type="paragraph" w:styleId="3">
    <w:name w:val="Body Text"/>
    <w:basedOn w:val="1"/>
    <w:unhideWhenUsed/>
    <w:qFormat/>
    <w:uiPriority w:val="99"/>
    <w:pPr>
      <w:spacing w:after="120" w:afterLines="0" w:afterAutospacing="0"/>
    </w:pPr>
    <w:rPr>
      <w:rFonts w:ascii="Calibri" w:hAnsi="Calibri" w:eastAsia="宋体" w:cs="Times New Roman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D..." w:hAnsi="Times New Roman" w:eastAsia="华文中宋D..." w:cs="华文中宋D..."/>
      <w:color w:val="000000"/>
      <w:sz w:val="24"/>
      <w:szCs w:val="24"/>
      <w:lang w:val="en-US" w:eastAsia="zh-CN" w:bidi="ar-SA"/>
    </w:rPr>
  </w:style>
  <w:style w:type="paragraph" w:customStyle="1" w:styleId="9">
    <w:name w:val="_Style 5"/>
    <w:basedOn w:val="1"/>
    <w:qFormat/>
    <w:uiPriority w:val="0"/>
    <w:pPr>
      <w:spacing w:before="100" w:beforeAutospacing="1"/>
      <w:ind w:firstLine="200" w:firstLineChars="200"/>
    </w:pPr>
    <w:rPr>
      <w:sz w:val="24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1814</Words>
  <Characters>1885</Characters>
  <Lines>0</Lines>
  <Paragraphs>0</Paragraphs>
  <TotalTime>26</TotalTime>
  <ScaleCrop>false</ScaleCrop>
  <LinksUpToDate>false</LinksUpToDate>
  <CharactersWithSpaces>2121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2023-08-03T09:58:00Z</dcterms:created>
  <dc:creator>杰</dc:creator>
  <cp:lastModifiedBy>梁晓蓝</cp:lastModifiedBy>
  <cp:lastPrinted>2023-08-16T02:11:00Z</cp:lastPrinted>
  <dcterms:modified xsi:type="dcterms:W3CDTF">2023-08-18T07:43:03Z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D4CC5BF69BCD4CEFA4C4FA23146DA1D7_13</vt:lpwstr>
  </property>
</Properties>
</file>