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8" w:rsidRDefault="009B4CA8" w:rsidP="009B4CA8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9B4CA8" w:rsidRDefault="009B4CA8" w:rsidP="009B4CA8"/>
    <w:p w:rsidR="009B4CA8" w:rsidRPr="00917181" w:rsidRDefault="009B4CA8" w:rsidP="009B4CA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全市</w:t>
      </w:r>
      <w:r w:rsidRPr="00917181">
        <w:rPr>
          <w:rFonts w:hint="eastAsia"/>
          <w:sz w:val="30"/>
          <w:szCs w:val="30"/>
        </w:rPr>
        <w:t>采购农副产品“</w:t>
      </w:r>
      <w:r w:rsidRPr="00917181">
        <w:rPr>
          <w:rFonts w:hint="eastAsia"/>
          <w:sz w:val="30"/>
          <w:szCs w:val="30"/>
        </w:rPr>
        <w:t>832</w:t>
      </w:r>
      <w:r w:rsidRPr="00917181">
        <w:rPr>
          <w:rFonts w:hint="eastAsia"/>
          <w:sz w:val="30"/>
          <w:szCs w:val="30"/>
        </w:rPr>
        <w:t>平台”相关工作进展情况</w:t>
      </w:r>
      <w:r>
        <w:rPr>
          <w:rFonts w:hint="eastAsia"/>
          <w:sz w:val="30"/>
          <w:szCs w:val="30"/>
        </w:rPr>
        <w:t>图示</w:t>
      </w:r>
    </w:p>
    <w:p w:rsidR="009B4CA8" w:rsidRDefault="009B4CA8" w:rsidP="009B4CA8">
      <w:pPr>
        <w:tabs>
          <w:tab w:val="left" w:pos="3230"/>
        </w:tabs>
      </w:pPr>
      <w:r>
        <w:tab/>
      </w:r>
    </w:p>
    <w:p w:rsidR="009B4CA8" w:rsidRDefault="009B4CA8" w:rsidP="009B4CA8">
      <w:r>
        <w:rPr>
          <w:rFonts w:hint="eastAsia"/>
        </w:rPr>
        <w:t xml:space="preserve">                                        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:rsidR="00E05DD8" w:rsidRDefault="00E05DD8"/>
    <w:p w:rsidR="00E05DD8" w:rsidRDefault="00E05DD8">
      <w:r>
        <w:rPr>
          <w:noProof/>
        </w:rPr>
        <w:drawing>
          <wp:inline distT="0" distB="0" distL="0" distR="0">
            <wp:extent cx="5274310" cy="3462171"/>
            <wp:effectExtent l="19050" t="0" r="2540" b="0"/>
            <wp:docPr id="1" name="图片 1" descr="C:\Users\Administrator\Desktop\811fe3d46d69cef17b15042ba0e1d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811fe3d46d69cef17b15042ba0e1d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D8" w:rsidRDefault="00E05DD8">
      <w:r>
        <w:rPr>
          <w:noProof/>
        </w:rPr>
        <w:drawing>
          <wp:inline distT="0" distB="0" distL="0" distR="0">
            <wp:extent cx="5274310" cy="3585378"/>
            <wp:effectExtent l="19050" t="0" r="2540" b="0"/>
            <wp:docPr id="2" name="图片 2" descr="C:\Users\Administrator\Desktop\808a7065400555ef3855331eed629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808a7065400555ef3855331eed629f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DD8" w:rsidSect="008B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550" w:rsidRDefault="00B36550" w:rsidP="009B4CA8">
      <w:r>
        <w:separator/>
      </w:r>
    </w:p>
  </w:endnote>
  <w:endnote w:type="continuationSeparator" w:id="0">
    <w:p w:rsidR="00B36550" w:rsidRDefault="00B36550" w:rsidP="009B4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550" w:rsidRDefault="00B36550" w:rsidP="009B4CA8">
      <w:r>
        <w:separator/>
      </w:r>
    </w:p>
  </w:footnote>
  <w:footnote w:type="continuationSeparator" w:id="0">
    <w:p w:rsidR="00B36550" w:rsidRDefault="00B36550" w:rsidP="009B4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DD8"/>
    <w:rsid w:val="008B4ACC"/>
    <w:rsid w:val="009B4CA8"/>
    <w:rsid w:val="00B36550"/>
    <w:rsid w:val="00E05DD8"/>
    <w:rsid w:val="00E3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C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C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2020-07-02T09:44:00Z</dcterms:created>
  <dcterms:modified xsi:type="dcterms:W3CDTF">2020-07-03T00:54:00Z</dcterms:modified>
</cp:coreProperties>
</file>