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2023年汕尾市“善美交通人”名单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（以下按姓名笔画排序）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邓志军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32"/>
          <w:szCs w:val="32"/>
          <w:lang w:val="en-US" w:eastAsia="zh-CN"/>
        </w:rPr>
        <w:t>陆河县交通运输局综合规划股股长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叶崇湃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汕尾市公路事务中心 职工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庄益强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汕尾市交通运输综合执法支队一级行政执法员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李位淑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汕尾市公路事务中心九级职员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李炜</w:t>
      </w:r>
      <w:r>
        <w:rPr>
          <w:rFonts w:hint="eastAsia" w:ascii="仿宋_GB2312" w:hAnsi="宋体"/>
          <w:sz w:val="32"/>
          <w:szCs w:val="32"/>
        </w:rPr>
        <w:t>堃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汕尾市交通运输局办公室副主任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杨国梁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陆河县交通运输局执法综合股股长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余聪聪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汕尾市交通运输局综合规划科四级主任科员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张国华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汕尾市交通运输局直属分局公共交通管理股股长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陈少博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陆丰市交通运输局执法一股副股长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陈汉武 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6"/>
          <w:sz w:val="32"/>
          <w:szCs w:val="32"/>
        </w:rPr>
        <w:t>海丰县交通运输局办公室负责人和养护管理股股长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陈楚泽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汕尾市交通运输局 安全监督科一级科员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黄金在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汕尾市交通运输局直属分局安全技术监督股股长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黄家文   海丰县交通运输局安全监督股股长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曾钰</w:t>
      </w:r>
      <w:r>
        <w:rPr>
          <w:rFonts w:hint="eastAsia" w:ascii="仿宋_GB2312" w:hAnsi="宋体"/>
          <w:sz w:val="32"/>
          <w:szCs w:val="32"/>
        </w:rPr>
        <w:t>珺</w:t>
      </w:r>
      <w:r>
        <w:rPr>
          <w:rFonts w:hint="eastAsia" w:ascii="仿宋_GB2312" w:hAnsi="宋体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陆丰市交通运输局财务审计股副股长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谢建伟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汕尾市交通运输综合执法支队一级行政执法员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YjY3N2VkNjM2NGRkNDIxYjNmNDZjMDkwMWFmZTEifQ=="/>
  </w:docVars>
  <w:rsids>
    <w:rsidRoot w:val="005B001F"/>
    <w:rsid w:val="0001307E"/>
    <w:rsid w:val="0002002D"/>
    <w:rsid w:val="00022348"/>
    <w:rsid w:val="00033BA9"/>
    <w:rsid w:val="000B54FD"/>
    <w:rsid w:val="000C558F"/>
    <w:rsid w:val="0012291B"/>
    <w:rsid w:val="00173B22"/>
    <w:rsid w:val="001A1075"/>
    <w:rsid w:val="001A2F45"/>
    <w:rsid w:val="001B0672"/>
    <w:rsid w:val="001E2D78"/>
    <w:rsid w:val="001F06C5"/>
    <w:rsid w:val="00207D8A"/>
    <w:rsid w:val="00217F1C"/>
    <w:rsid w:val="00246D9A"/>
    <w:rsid w:val="00263EA3"/>
    <w:rsid w:val="002744CE"/>
    <w:rsid w:val="00276221"/>
    <w:rsid w:val="002E776F"/>
    <w:rsid w:val="003222A0"/>
    <w:rsid w:val="00354F06"/>
    <w:rsid w:val="003C52BF"/>
    <w:rsid w:val="003F5A3C"/>
    <w:rsid w:val="004511BF"/>
    <w:rsid w:val="004B554F"/>
    <w:rsid w:val="00581561"/>
    <w:rsid w:val="00581FD8"/>
    <w:rsid w:val="005B001F"/>
    <w:rsid w:val="00604DBC"/>
    <w:rsid w:val="006055D6"/>
    <w:rsid w:val="00617890"/>
    <w:rsid w:val="006B41B9"/>
    <w:rsid w:val="0075262A"/>
    <w:rsid w:val="0079495A"/>
    <w:rsid w:val="007B3303"/>
    <w:rsid w:val="007E604A"/>
    <w:rsid w:val="0082257E"/>
    <w:rsid w:val="00841356"/>
    <w:rsid w:val="008714BF"/>
    <w:rsid w:val="00916CAC"/>
    <w:rsid w:val="00920C5F"/>
    <w:rsid w:val="00964C66"/>
    <w:rsid w:val="00997510"/>
    <w:rsid w:val="00A6595F"/>
    <w:rsid w:val="00AD5837"/>
    <w:rsid w:val="00AE6F55"/>
    <w:rsid w:val="00B44593"/>
    <w:rsid w:val="00BB3981"/>
    <w:rsid w:val="00C53FF7"/>
    <w:rsid w:val="00C62E7A"/>
    <w:rsid w:val="00C67ADB"/>
    <w:rsid w:val="00C8704A"/>
    <w:rsid w:val="00C95B3A"/>
    <w:rsid w:val="00D122CD"/>
    <w:rsid w:val="00D16C4B"/>
    <w:rsid w:val="00D57238"/>
    <w:rsid w:val="00D96593"/>
    <w:rsid w:val="00DA7BDC"/>
    <w:rsid w:val="00E46F01"/>
    <w:rsid w:val="00E71A04"/>
    <w:rsid w:val="00E8774E"/>
    <w:rsid w:val="00EA47AC"/>
    <w:rsid w:val="00F21B65"/>
    <w:rsid w:val="00F52C0C"/>
    <w:rsid w:val="00F57695"/>
    <w:rsid w:val="00F753AE"/>
    <w:rsid w:val="00F8310A"/>
    <w:rsid w:val="00F90828"/>
    <w:rsid w:val="014A44BE"/>
    <w:rsid w:val="1095137D"/>
    <w:rsid w:val="245C2E48"/>
    <w:rsid w:val="27845BD6"/>
    <w:rsid w:val="285D0DD9"/>
    <w:rsid w:val="2E481A0A"/>
    <w:rsid w:val="44BE05A1"/>
    <w:rsid w:val="535F709D"/>
    <w:rsid w:val="537B69A5"/>
    <w:rsid w:val="5475090C"/>
    <w:rsid w:val="62784A43"/>
    <w:rsid w:val="63DD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9"/>
    <w:pPr>
      <w:keepNext/>
      <w:keepLines/>
      <w:spacing w:before="120" w:after="120" w:line="360" w:lineRule="auto"/>
      <w:ind w:firstLine="200" w:firstLineChars="200"/>
      <w:outlineLvl w:val="1"/>
    </w:pPr>
    <w:rPr>
      <w:rFonts w:eastAsia="黑体"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6">
    <w:name w:val="标题 2 Char"/>
    <w:basedOn w:val="4"/>
    <w:link w:val="2"/>
    <w:qFormat/>
    <w:uiPriority w:val="99"/>
    <w:rPr>
      <w:rFonts w:ascii="Times New Roman" w:hAnsi="Times New Roman" w:eastAsia="黑体" w:cs="Times New Roman"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16</TotalTime>
  <ScaleCrop>false</ScaleCrop>
  <LinksUpToDate>false</LinksUpToDate>
  <CharactersWithSpaces>365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2023-08-10T01:41:00Z</dcterms:created>
  <dc:creator>魏志鹏</dc:creator>
  <cp:lastModifiedBy>天空晴朗</cp:lastModifiedBy>
  <cp:lastPrinted>2023-08-10T02:32:48Z</cp:lastPrinted>
  <dcterms:modified xsi:type="dcterms:W3CDTF">2023-08-10T02:36:34Z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D5F73837B70D42C0B5A6BEB7A2B2C32B_13</vt:lpwstr>
  </property>
</Properties>
</file>