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/>
          <w:spacing w:val="0"/>
          <w:kern w:val="0"/>
          <w:position w:val="0"/>
          <w:sz w:val="21"/>
        </w:rPr>
      </w:pPr>
      <w:r>
        <w:rPr>
          <w:rFonts w:ascii="宋体" w:hAnsi="宋体" w:eastAsia="宋体" w:cs="宋体"/>
          <w:spacing w:val="0"/>
          <w:w w:val="100"/>
          <w:kern w:val="0"/>
          <w:position w:val="0"/>
          <w:sz w:val="36"/>
          <w:szCs w:val="36"/>
        </w:rPr>
        <w:t xml:space="preserve">    </w:t>
      </w:r>
      <w:r>
        <w:rPr>
          <w:rFonts w:hint="eastAsia" w:ascii="宋体" w:hAnsi="宋体" w:eastAsia="宋体" w:cs="宋体"/>
          <w:spacing w:val="0"/>
          <w:kern w:val="0"/>
          <w:position w:val="0"/>
          <w:sz w:val="44"/>
          <w:szCs w:val="44"/>
          <w:lang w:val="en-US"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汕尾市</w:t>
      </w:r>
      <w:r>
        <w:rPr>
          <w:rFonts w:ascii="宋体" w:hAnsi="宋体" w:eastAsia="宋体" w:cs="宋体"/>
          <w:spacing w:val="0"/>
          <w:kern w:val="0"/>
          <w:position w:val="0"/>
          <w:sz w:val="44"/>
          <w:szCs w:val="44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土地整</w:t>
      </w:r>
      <w:r>
        <w:rPr>
          <w:rFonts w:hint="eastAsia" w:ascii="宋体" w:hAnsi="宋体" w:eastAsia="宋体" w:cs="宋体"/>
          <w:spacing w:val="0"/>
          <w:kern w:val="0"/>
          <w:position w:val="0"/>
          <w:sz w:val="44"/>
          <w:szCs w:val="44"/>
          <w:lang w:eastAsia="zh-CN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治</w:t>
      </w:r>
      <w:r>
        <w:rPr>
          <w:rFonts w:ascii="宋体" w:hAnsi="宋体" w:eastAsia="宋体" w:cs="宋体"/>
          <w:spacing w:val="0"/>
          <w:kern w:val="0"/>
          <w:position w:val="0"/>
          <w:sz w:val="44"/>
          <w:szCs w:val="44"/>
          <w14:textOutline w14:w="8712" w14:cap="flat" w14:cmpd="sng">
            <w14:solidFill>
              <w14:srgbClr w14:val="000000"/>
            </w14:solidFill>
            <w14:prstDash w14:val="solid"/>
            <w14:miter w14:val="0"/>
          </w14:textOutline>
        </w:rPr>
        <w:t>专家库专家申请表</w:t>
      </w:r>
    </w:p>
    <w:p>
      <w:pPr>
        <w:rPr>
          <w:rFonts w:ascii="Arial"/>
          <w:spacing w:val="0"/>
          <w:kern w:val="0"/>
          <w:position w:val="0"/>
          <w:sz w:val="21"/>
        </w:rPr>
      </w:pPr>
    </w:p>
    <w:tbl>
      <w:tblPr>
        <w:tblStyle w:val="5"/>
        <w:tblW w:w="8730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510"/>
        <w:gridCol w:w="2060"/>
        <w:gridCol w:w="401"/>
        <w:gridCol w:w="1079"/>
        <w:gridCol w:w="1520"/>
        <w:gridCol w:w="460"/>
        <w:gridCol w:w="331"/>
        <w:gridCol w:w="16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730" w:type="dxa"/>
            <w:gridSpan w:val="9"/>
            <w:vAlign w:val="center"/>
          </w:tcPr>
          <w:p>
            <w:pPr>
              <w:spacing w:before="169" w:line="20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</w:rPr>
              <w:t>基本情况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姓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名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before="6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别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spacing w:before="124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ind w:firstLine="137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出生年月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8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民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族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before="7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籍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贯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移动电话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79" w:type="dxa"/>
            <w:vAlign w:val="center"/>
          </w:tcPr>
          <w:p>
            <w:pPr>
              <w:spacing w:before="100" w:line="204" w:lineRule="auto"/>
              <w:jc w:val="center"/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top w:val="nil"/>
            </w:tcBorders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历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位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8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毕业院校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before="7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毕业时间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8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所学</w:t>
            </w: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专业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before="70" w:line="204" w:lineRule="auto"/>
              <w:jc w:val="center"/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参加工作时间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工作单位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70" w:line="204" w:lineRule="auto"/>
              <w:jc w:val="center"/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从事专业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单位地址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7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从事该行业工</w:t>
            </w:r>
          </w:p>
          <w:p>
            <w:pPr>
              <w:spacing w:before="7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作年限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240" w:type="dxa"/>
            <w:gridSpan w:val="2"/>
            <w:vAlign w:val="center"/>
          </w:tcPr>
          <w:p>
            <w:pPr>
              <w:spacing w:before="100" w:line="204" w:lineRule="auto"/>
              <w:jc w:val="center"/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54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90" w:line="204" w:lineRule="auto"/>
              <w:jc w:val="center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邮政编码</w:t>
            </w:r>
          </w:p>
        </w:tc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8730" w:type="dxa"/>
            <w:gridSpan w:val="9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</w:rPr>
              <w:t>主要工作经历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730" w:type="dxa"/>
            <w:vAlign w:val="center"/>
          </w:tcPr>
          <w:p>
            <w:pPr>
              <w:spacing w:before="10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before="8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起止时间</w:t>
            </w: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639" w:type="dxa"/>
            <w:vAlign w:val="center"/>
          </w:tcPr>
          <w:p>
            <w:pPr>
              <w:spacing w:before="9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37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57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hint="default" w:ascii="Arial"/>
                <w:spacing w:val="0"/>
                <w:kern w:val="0"/>
                <w:position w:val="0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47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57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5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5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jc w:val="center"/>
              <w:rPr>
                <w:rFonts w:ascii="Arial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730" w:type="dxa"/>
            <w:gridSpan w:val="9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</w:rPr>
              <w:t>参加土地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  <w:lang w:val="en-US" w:eastAsia="zh-CN"/>
              </w:rPr>
              <w:t>整治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</w:rPr>
              <w:t>相关规划、设计、咨询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起止时间</w:t>
            </w: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30"/>
                <w:szCs w:val="30"/>
                <w:lang w:val="en-US" w:eastAsia="zh-CN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项目名称</w:t>
            </w:r>
          </w:p>
        </w:tc>
        <w:tc>
          <w:tcPr>
            <w:tcW w:w="1639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1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2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3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4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30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  <w:t>5</w:t>
            </w:r>
          </w:p>
        </w:tc>
        <w:tc>
          <w:tcPr>
            <w:tcW w:w="2570" w:type="dxa"/>
            <w:gridSpan w:val="2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379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>
            <w:pPr>
              <w:spacing w:before="180" w:line="204" w:lineRule="auto"/>
              <w:ind w:firstLine="73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</w:tc>
      </w:tr>
    </w:tbl>
    <w:p>
      <w:pPr>
        <w:spacing w:line="144" w:lineRule="exact"/>
        <w:rPr>
          <w:spacing w:val="0"/>
          <w:kern w:val="0"/>
          <w:position w:val="0"/>
        </w:rPr>
      </w:pPr>
    </w:p>
    <w:tbl>
      <w:tblPr>
        <w:tblStyle w:val="5"/>
        <w:tblW w:w="8749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660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749" w:type="dxa"/>
            <w:gridSpan w:val="2"/>
            <w:vAlign w:val="top"/>
          </w:tcPr>
          <w:p>
            <w:pPr>
              <w:spacing w:before="220" w:line="204" w:lineRule="auto"/>
              <w:jc w:val="center"/>
              <w:rPr>
                <w:rFonts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</w:rPr>
              <w:t>本人专业领域研究及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</w:rPr>
              <w:t>成果（包括课题、著作、奖励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  <w:lang w:val="en-US" w:eastAsia="zh-CN"/>
              </w:rPr>
              <w:t>论文</w:t>
            </w:r>
            <w:r>
              <w:rPr>
                <w:rFonts w:hint="eastAsia" w:ascii="宋体" w:hAnsi="宋体" w:eastAsia="宋体" w:cs="宋体"/>
                <w:b/>
                <w:bCs/>
                <w:spacing w:val="0"/>
                <w:kern w:val="0"/>
                <w:position w:val="0"/>
                <w:sz w:val="30"/>
                <w:szCs w:val="30"/>
              </w:rPr>
              <w:t>等）</w:t>
            </w:r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0" w:hRule="atLeast"/>
        </w:trPr>
        <w:tc>
          <w:tcPr>
            <w:tcW w:w="8749" w:type="dxa"/>
            <w:gridSpan w:val="2"/>
            <w:vAlign w:val="top"/>
          </w:tcPr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rPr>
                <w:rFonts w:ascii="Arial"/>
                <w:spacing w:val="0"/>
                <w:kern w:val="0"/>
                <w:position w:val="0"/>
                <w:sz w:val="21"/>
              </w:rPr>
            </w:pPr>
          </w:p>
          <w:p>
            <w:pPr>
              <w:spacing w:before="180" w:line="204" w:lineRule="auto"/>
              <w:ind w:firstLine="73"/>
              <w:jc w:val="right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</w:rPr>
            </w:pPr>
          </w:p>
          <w:p>
            <w:pPr>
              <w:rPr>
                <w:rFonts w:hint="eastAsia"/>
                <w:spacing w:val="0"/>
                <w:kern w:val="0"/>
                <w:positio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1" w:hRule="atLeast"/>
        </w:trPr>
        <w:tc>
          <w:tcPr>
            <w:tcW w:w="8749" w:type="dxa"/>
            <w:gridSpan w:val="2"/>
            <w:vAlign w:val="top"/>
          </w:tcPr>
          <w:p>
            <w:pPr>
              <w:spacing w:before="0"/>
              <w:ind w:right="0"/>
              <w:jc w:val="both"/>
              <w:rPr>
                <w:rFonts w:hint="eastAsia" w:ascii="黑体" w:eastAsia="黑体"/>
                <w:sz w:val="24"/>
              </w:rPr>
            </w:pPr>
          </w:p>
          <w:p>
            <w:pPr>
              <w:spacing w:before="0"/>
              <w:ind w:right="0" w:firstLine="480"/>
              <w:jc w:val="left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本人自愿申请进入汕尾市土地整治专家库，并承诺填报的全部内容真实有效。入选汕尾市土地整治项目专家后，将严格执行有关法律法规、土地整治项目的技术规范要求，廉洁自律、公正诚信，认真履行责任。</w:t>
            </w:r>
          </w:p>
          <w:p>
            <w:pPr>
              <w:spacing w:before="0"/>
              <w:ind w:right="0" w:firstLine="480"/>
              <w:jc w:val="left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578"/>
              </w:tabs>
              <w:spacing w:before="0"/>
              <w:ind w:right="0" w:firstLine="5040" w:firstLineChars="2100"/>
              <w:jc w:val="left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578"/>
              </w:tabs>
              <w:spacing w:before="0"/>
              <w:ind w:right="0" w:firstLine="4080" w:firstLineChars="1700"/>
              <w:jc w:val="left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签名：</w:t>
            </w:r>
            <w:r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日期：</w:t>
            </w:r>
            <w:r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 月 </w:t>
            </w:r>
            <w:r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日</w:t>
            </w:r>
          </w:p>
          <w:p>
            <w:pPr>
              <w:tabs>
                <w:tab w:val="left" w:pos="6578"/>
              </w:tabs>
              <w:spacing w:before="0"/>
              <w:ind w:left="4058" w:right="0" w:firstLine="0"/>
              <w:jc w:val="left"/>
              <w:rPr>
                <w:rFonts w:hint="default"/>
                <w:spacing w:val="0"/>
                <w:kern w:val="0"/>
                <w:position w:val="0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2" w:hRule="atLeast"/>
        </w:trPr>
        <w:tc>
          <w:tcPr>
            <w:tcW w:w="2141" w:type="dxa"/>
            <w:vAlign w:val="center"/>
          </w:tcPr>
          <w:p>
            <w:pPr>
              <w:jc w:val="center"/>
              <w:rPr>
                <w:rFonts w:hint="default"/>
                <w:spacing w:val="0"/>
                <w:kern w:val="0"/>
                <w:position w:val="0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6608" w:type="dxa"/>
            <w:vAlign w:val="bottom"/>
          </w:tcPr>
          <w:p>
            <w:pPr>
              <w:jc w:val="both"/>
              <w:rPr>
                <w:rFonts w:hint="eastAsia" w:ascii="黑体" w:hAnsi="黑体" w:eastAsia="黑体" w:cs="黑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 w:ascii="黑体" w:hAnsi="黑体" w:eastAsia="黑体" w:cs="黑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578"/>
              </w:tabs>
              <w:spacing w:before="0"/>
              <w:ind w:left="4058" w:right="0" w:firstLine="0"/>
              <w:jc w:val="left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578"/>
              </w:tabs>
              <w:spacing w:before="0"/>
              <w:ind w:left="4058" w:right="0" w:firstLine="0"/>
              <w:jc w:val="left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单位（公章）</w:t>
            </w:r>
          </w:p>
          <w:p>
            <w:pPr>
              <w:tabs>
                <w:tab w:val="left" w:pos="6578"/>
              </w:tabs>
              <w:spacing w:before="0"/>
              <w:ind w:left="4058" w:right="0" w:firstLine="0"/>
              <w:jc w:val="left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6578"/>
              </w:tabs>
              <w:spacing w:before="0"/>
              <w:ind w:left="4058" w:right="0" w:firstLine="720" w:firstLineChars="300"/>
              <w:jc w:val="left"/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  <w:t xml:space="preserve">  月  日</w:t>
            </w:r>
          </w:p>
          <w:p>
            <w:pPr>
              <w:jc w:val="right"/>
              <w:rPr>
                <w:rFonts w:hint="eastAsia" w:ascii="黑体" w:hAnsi="黑体" w:eastAsia="黑体" w:cs="黑体"/>
                <w:spacing w:val="0"/>
                <w:kern w:val="0"/>
                <w:positio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spacing w:before="127" w:line="388" w:lineRule="auto"/>
        <w:ind w:right="149"/>
        <w:jc w:val="both"/>
        <w:rPr>
          <w:rFonts w:hint="eastAsia" w:ascii="宋体" w:hAnsi="宋体" w:eastAsia="宋体" w:cs="宋体"/>
          <w:spacing w:val="0"/>
          <w:kern w:val="0"/>
          <w:position w:val="0"/>
          <w:sz w:val="30"/>
          <w:szCs w:val="30"/>
        </w:rPr>
      </w:pPr>
    </w:p>
    <w:sectPr>
      <w:head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MjM1ZGFhMjdkZWY3YTBjMThkYWVkOWI3OTVlNTUifQ=="/>
  </w:docVars>
  <w:rsids>
    <w:rsidRoot w:val="00172A27"/>
    <w:rsid w:val="00CB1EB4"/>
    <w:rsid w:val="02A429BD"/>
    <w:rsid w:val="030D71F0"/>
    <w:rsid w:val="03AF786B"/>
    <w:rsid w:val="054C786C"/>
    <w:rsid w:val="076F3599"/>
    <w:rsid w:val="080261BB"/>
    <w:rsid w:val="09772BD9"/>
    <w:rsid w:val="0D892EDB"/>
    <w:rsid w:val="0E966844"/>
    <w:rsid w:val="0F51040B"/>
    <w:rsid w:val="12191913"/>
    <w:rsid w:val="124318AA"/>
    <w:rsid w:val="12802AFE"/>
    <w:rsid w:val="12D71396"/>
    <w:rsid w:val="140E347F"/>
    <w:rsid w:val="1494463F"/>
    <w:rsid w:val="165C0979"/>
    <w:rsid w:val="17457E73"/>
    <w:rsid w:val="1CEE144F"/>
    <w:rsid w:val="1E334C08"/>
    <w:rsid w:val="1F7D5A3F"/>
    <w:rsid w:val="20115ECC"/>
    <w:rsid w:val="255641A7"/>
    <w:rsid w:val="285717B4"/>
    <w:rsid w:val="29A273A6"/>
    <w:rsid w:val="2A567840"/>
    <w:rsid w:val="309A1E20"/>
    <w:rsid w:val="31D65E3F"/>
    <w:rsid w:val="320979C9"/>
    <w:rsid w:val="322546D1"/>
    <w:rsid w:val="329C57E4"/>
    <w:rsid w:val="32C90C1D"/>
    <w:rsid w:val="32EB3B6C"/>
    <w:rsid w:val="345C196E"/>
    <w:rsid w:val="37797999"/>
    <w:rsid w:val="38BD38B5"/>
    <w:rsid w:val="3A1A0893"/>
    <w:rsid w:val="3CED6733"/>
    <w:rsid w:val="3D6407A3"/>
    <w:rsid w:val="3DCB713C"/>
    <w:rsid w:val="3FBB0851"/>
    <w:rsid w:val="41A25D3E"/>
    <w:rsid w:val="43FA3C0F"/>
    <w:rsid w:val="462907DC"/>
    <w:rsid w:val="49BF6AC4"/>
    <w:rsid w:val="4ADD7DE7"/>
    <w:rsid w:val="4AE42F23"/>
    <w:rsid w:val="4C575977"/>
    <w:rsid w:val="4E9133C2"/>
    <w:rsid w:val="4F7C5525"/>
    <w:rsid w:val="4F7F321A"/>
    <w:rsid w:val="4FDF1F0B"/>
    <w:rsid w:val="5059588F"/>
    <w:rsid w:val="53401DB2"/>
    <w:rsid w:val="540B3A76"/>
    <w:rsid w:val="54331A07"/>
    <w:rsid w:val="555133A0"/>
    <w:rsid w:val="57284198"/>
    <w:rsid w:val="574D00A2"/>
    <w:rsid w:val="57B941FC"/>
    <w:rsid w:val="57C540DC"/>
    <w:rsid w:val="5BE32D83"/>
    <w:rsid w:val="61A22761"/>
    <w:rsid w:val="623E7E99"/>
    <w:rsid w:val="65B37C6A"/>
    <w:rsid w:val="65DF280D"/>
    <w:rsid w:val="668313EA"/>
    <w:rsid w:val="678A0D17"/>
    <w:rsid w:val="6B2F1B41"/>
    <w:rsid w:val="6DBB3B60"/>
    <w:rsid w:val="721D26F3"/>
    <w:rsid w:val="729606F7"/>
    <w:rsid w:val="7318735E"/>
    <w:rsid w:val="75AB270C"/>
    <w:rsid w:val="764D475E"/>
    <w:rsid w:val="76947F51"/>
    <w:rsid w:val="77F006E7"/>
    <w:rsid w:val="7955026B"/>
    <w:rsid w:val="796706F8"/>
    <w:rsid w:val="7D2120EF"/>
    <w:rsid w:val="7E820CA9"/>
    <w:rsid w:val="7F4C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303</Words>
  <Characters>306</Characters>
  <Lines>1</Lines>
  <Paragraphs>1</Paragraphs>
  <TotalTime>2</TotalTime>
  <ScaleCrop>false</ScaleCrop>
  <LinksUpToDate>false</LinksUpToDate>
  <CharactersWithSpaces>326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2022-07-04T08:27:00Z</dcterms:created>
  <dc:creator>dubbing</dc:creator>
  <cp:lastModifiedBy>卢晓雅</cp:lastModifiedBy>
  <dcterms:modified xsi:type="dcterms:W3CDTF">2023-06-09T02:00:59Z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7016889CAEF4465AA58E6F09B461ABB2</vt:lpwstr>
  </property>
</Properties>
</file>