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>
      <w:pPr>
        <w:ind w:firstLine="3092" w:firstLineChars="7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被注销的气瓶充装许可证的企业名单</w:t>
      </w:r>
    </w:p>
    <w:tbl>
      <w:tblPr>
        <w:tblStyle w:val="3"/>
        <w:tblW w:w="15240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929"/>
        <w:gridCol w:w="1472"/>
        <w:gridCol w:w="1753"/>
        <w:gridCol w:w="1260"/>
        <w:gridCol w:w="825"/>
        <w:gridCol w:w="885"/>
        <w:gridCol w:w="1854"/>
        <w:gridCol w:w="1611"/>
        <w:gridCol w:w="136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住所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充装地址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设备类别或品种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介质类别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介质名称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证件编号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有效日期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海丰深燃天然气有限公司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海丰县生态科技城海龙投资大夏9楼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海丰县城黄土坎民政福利气站东南侧海城天然气气化站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低温绝热气瓶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液化气体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天然气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TS424415007-2023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2019年4月12日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2023年4月12日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行政许可有效期届满未延续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海丰县城东安泰石油气储配站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海丰县城东镇324国道赤山兵营路段东侧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海丰县城东镇324国道赤山兵营路段东侧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液化石油气钢瓶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液化气体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液化石油气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TS424415008-2023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2019年4月12日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2023年4月12日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行政许可有效期届满未延续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海丰县尖山岭燃气供应站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海丰县生态科技城三期海紫公路边海龙投资大厦斜对面HFDB-05-2106地块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海丰县生态科技城三期海紫公路边海龙投资大厦斜对面HFDB-05-2106地块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液化石油气钢瓶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液化气体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液化石油气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TS424415009-2023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2019年4月12日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2023年4月12日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行政许可有效期届满未延续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海丰县安兴石油气供销有限公司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海丰县公平镇平岗路上岩路段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海丰县公平镇平岗路上岩路段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液化石油气钢瓶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液化气体 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液化石油气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TS424415010-2023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2019年4月12日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2023年4月12日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行政许可有效期届满未延续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DExZWQwMzBhNmEzNTc2YzIyZjVhNjA5NGQ5YjgifQ=="/>
  </w:docVars>
  <w:rsids>
    <w:rsidRoot w:val="48E55285"/>
    <w:rsid w:val="000A38AC"/>
    <w:rsid w:val="01EC2FBA"/>
    <w:rsid w:val="02287DC3"/>
    <w:rsid w:val="02DF576C"/>
    <w:rsid w:val="02EE0893"/>
    <w:rsid w:val="03220C02"/>
    <w:rsid w:val="04395798"/>
    <w:rsid w:val="05010A0F"/>
    <w:rsid w:val="05266591"/>
    <w:rsid w:val="063731EC"/>
    <w:rsid w:val="06865944"/>
    <w:rsid w:val="06C80786"/>
    <w:rsid w:val="07EB68D2"/>
    <w:rsid w:val="09466823"/>
    <w:rsid w:val="0A1832E7"/>
    <w:rsid w:val="0AA9649B"/>
    <w:rsid w:val="0AD2593B"/>
    <w:rsid w:val="0BB40DA3"/>
    <w:rsid w:val="0D3E3691"/>
    <w:rsid w:val="0E4F6957"/>
    <w:rsid w:val="0EB0515B"/>
    <w:rsid w:val="0EE152D6"/>
    <w:rsid w:val="0FC37EC6"/>
    <w:rsid w:val="107E0D90"/>
    <w:rsid w:val="12AF4B8D"/>
    <w:rsid w:val="12C30C3D"/>
    <w:rsid w:val="12C7502B"/>
    <w:rsid w:val="14077A8C"/>
    <w:rsid w:val="16220C64"/>
    <w:rsid w:val="16BA783C"/>
    <w:rsid w:val="186F32C8"/>
    <w:rsid w:val="1875765F"/>
    <w:rsid w:val="18DE7A53"/>
    <w:rsid w:val="18F168AC"/>
    <w:rsid w:val="18F85CED"/>
    <w:rsid w:val="19972DCB"/>
    <w:rsid w:val="19D30DAE"/>
    <w:rsid w:val="1AA3221E"/>
    <w:rsid w:val="1AB873D8"/>
    <w:rsid w:val="1AE15D04"/>
    <w:rsid w:val="1B2675D7"/>
    <w:rsid w:val="1B856F8F"/>
    <w:rsid w:val="1C9E39F6"/>
    <w:rsid w:val="1CFA4899"/>
    <w:rsid w:val="1D1A0482"/>
    <w:rsid w:val="1E9667A3"/>
    <w:rsid w:val="1EA325D1"/>
    <w:rsid w:val="2065115D"/>
    <w:rsid w:val="20D071F3"/>
    <w:rsid w:val="211D4525"/>
    <w:rsid w:val="21787658"/>
    <w:rsid w:val="226B7390"/>
    <w:rsid w:val="22AA34F5"/>
    <w:rsid w:val="23C81867"/>
    <w:rsid w:val="2439736F"/>
    <w:rsid w:val="24AC2137"/>
    <w:rsid w:val="24EC0A8B"/>
    <w:rsid w:val="27E45EA3"/>
    <w:rsid w:val="289431E6"/>
    <w:rsid w:val="2910350B"/>
    <w:rsid w:val="297204FF"/>
    <w:rsid w:val="2A0E08F2"/>
    <w:rsid w:val="2B41674B"/>
    <w:rsid w:val="2BEE17BF"/>
    <w:rsid w:val="2D70009B"/>
    <w:rsid w:val="2EAA1F44"/>
    <w:rsid w:val="315248F7"/>
    <w:rsid w:val="319947E7"/>
    <w:rsid w:val="32175FAA"/>
    <w:rsid w:val="32731188"/>
    <w:rsid w:val="32906DB9"/>
    <w:rsid w:val="32BA5FF9"/>
    <w:rsid w:val="32DB46E3"/>
    <w:rsid w:val="333014F6"/>
    <w:rsid w:val="34B42400"/>
    <w:rsid w:val="35A10F19"/>
    <w:rsid w:val="36391C40"/>
    <w:rsid w:val="365611DB"/>
    <w:rsid w:val="368F6A06"/>
    <w:rsid w:val="371C4947"/>
    <w:rsid w:val="374E0481"/>
    <w:rsid w:val="381F6F2D"/>
    <w:rsid w:val="38942831"/>
    <w:rsid w:val="38C05756"/>
    <w:rsid w:val="39A61061"/>
    <w:rsid w:val="3A826F9E"/>
    <w:rsid w:val="3B9B01E6"/>
    <w:rsid w:val="3BEB46CD"/>
    <w:rsid w:val="3C817C02"/>
    <w:rsid w:val="3D4F5355"/>
    <w:rsid w:val="3D6727F8"/>
    <w:rsid w:val="3DA23525"/>
    <w:rsid w:val="3DA25BE6"/>
    <w:rsid w:val="3DB25C15"/>
    <w:rsid w:val="3E482DB2"/>
    <w:rsid w:val="3E77304F"/>
    <w:rsid w:val="3E8E16CF"/>
    <w:rsid w:val="3F0E3655"/>
    <w:rsid w:val="3F105401"/>
    <w:rsid w:val="3F9226B3"/>
    <w:rsid w:val="40030A42"/>
    <w:rsid w:val="4240406E"/>
    <w:rsid w:val="427606BD"/>
    <w:rsid w:val="42F025EA"/>
    <w:rsid w:val="42FE7471"/>
    <w:rsid w:val="43CD7BDE"/>
    <w:rsid w:val="447D279D"/>
    <w:rsid w:val="44AD3EDF"/>
    <w:rsid w:val="45126416"/>
    <w:rsid w:val="460827C2"/>
    <w:rsid w:val="46091780"/>
    <w:rsid w:val="46F030A7"/>
    <w:rsid w:val="4776724B"/>
    <w:rsid w:val="477E6A6C"/>
    <w:rsid w:val="47F92D32"/>
    <w:rsid w:val="48E55285"/>
    <w:rsid w:val="48EC6BA9"/>
    <w:rsid w:val="4E6F2AFE"/>
    <w:rsid w:val="519E4646"/>
    <w:rsid w:val="537004C1"/>
    <w:rsid w:val="53731D06"/>
    <w:rsid w:val="555E78FC"/>
    <w:rsid w:val="55FC303B"/>
    <w:rsid w:val="57E10278"/>
    <w:rsid w:val="58F20B4D"/>
    <w:rsid w:val="5937403E"/>
    <w:rsid w:val="5AE7153D"/>
    <w:rsid w:val="5B42638B"/>
    <w:rsid w:val="5E585758"/>
    <w:rsid w:val="5EE33ECB"/>
    <w:rsid w:val="5F8D2700"/>
    <w:rsid w:val="602F501C"/>
    <w:rsid w:val="604849AB"/>
    <w:rsid w:val="607270FD"/>
    <w:rsid w:val="62906CC5"/>
    <w:rsid w:val="64CC5A1A"/>
    <w:rsid w:val="65F47116"/>
    <w:rsid w:val="6604030F"/>
    <w:rsid w:val="67E45449"/>
    <w:rsid w:val="67FB3ACB"/>
    <w:rsid w:val="68F2448F"/>
    <w:rsid w:val="6921106F"/>
    <w:rsid w:val="69C005C6"/>
    <w:rsid w:val="6A392D66"/>
    <w:rsid w:val="6B317766"/>
    <w:rsid w:val="6BA51E03"/>
    <w:rsid w:val="6BDA24D5"/>
    <w:rsid w:val="6BEF4F3E"/>
    <w:rsid w:val="6CB04EF9"/>
    <w:rsid w:val="6D4910A2"/>
    <w:rsid w:val="6F315B61"/>
    <w:rsid w:val="6F47198F"/>
    <w:rsid w:val="6F536666"/>
    <w:rsid w:val="70BD3498"/>
    <w:rsid w:val="71063C15"/>
    <w:rsid w:val="71696A70"/>
    <w:rsid w:val="71EA7450"/>
    <w:rsid w:val="7285350F"/>
    <w:rsid w:val="72AE7CDF"/>
    <w:rsid w:val="7367746C"/>
    <w:rsid w:val="75317A87"/>
    <w:rsid w:val="753476C3"/>
    <w:rsid w:val="777E337E"/>
    <w:rsid w:val="77865799"/>
    <w:rsid w:val="78BB441A"/>
    <w:rsid w:val="78D32B41"/>
    <w:rsid w:val="79A752CC"/>
    <w:rsid w:val="79C44735"/>
    <w:rsid w:val="79D16EB7"/>
    <w:rsid w:val="7A3C51B8"/>
    <w:rsid w:val="7AAF65A6"/>
    <w:rsid w:val="7B8D1E18"/>
    <w:rsid w:val="7C744B1D"/>
    <w:rsid w:val="7D1A1F2E"/>
    <w:rsid w:val="7DA53736"/>
    <w:rsid w:val="7DE61F5A"/>
    <w:rsid w:val="7EDE0E77"/>
    <w:rsid w:val="7FA95BD0"/>
    <w:rsid w:val="7FDB6C1B"/>
    <w:rsid w:val="7FF6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swgs</Company>
  <Pages>2</Pages>
  <Words>430</Words>
  <Characters>548</Characters>
  <Lines>0</Lines>
  <Paragraphs>0</Paragraphs>
  <TotalTime>4</TotalTime>
  <ScaleCrop>false</ScaleCrop>
  <LinksUpToDate>false</LinksUpToDate>
  <CharactersWithSpaces>551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2023-04-13T06:45:00Z</dcterms:created>
  <dc:creator>WPS_1645773422</dc:creator>
  <cp:lastModifiedBy>WPS_1645773422</cp:lastModifiedBy>
  <dcterms:modified xsi:type="dcterms:W3CDTF">2023-04-19T08:44:02Z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8BA3AAE6B5B6467EA82EC75AF427D37E_13</vt:lpwstr>
  </property>
</Properties>
</file>