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49253" w14:textId="3A6A3047" w:rsidR="005E4E74" w:rsidRDefault="00000000">
      <w:pPr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汕尾市地方标准</w:t>
      </w:r>
      <w:r w:rsidR="00D61985" w:rsidRPr="00D61985">
        <w:rPr>
          <w:rFonts w:asciiTheme="majorEastAsia" w:eastAsiaTheme="majorEastAsia" w:hAnsiTheme="majorEastAsia" w:hint="eastAsia"/>
          <w:b/>
          <w:sz w:val="44"/>
          <w:szCs w:val="44"/>
        </w:rPr>
        <w:t>《蛋鸭集约化养殖疫病防控技术规程》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征求意见表</w:t>
      </w:r>
    </w:p>
    <w:tbl>
      <w:tblPr>
        <w:tblStyle w:val="a7"/>
        <w:tblW w:w="8799" w:type="dxa"/>
        <w:jc w:val="center"/>
        <w:tblLook w:val="04A0" w:firstRow="1" w:lastRow="0" w:firstColumn="1" w:lastColumn="0" w:noHBand="0" w:noVBand="1"/>
      </w:tblPr>
      <w:tblGrid>
        <w:gridCol w:w="1157"/>
        <w:gridCol w:w="1386"/>
        <w:gridCol w:w="944"/>
        <w:gridCol w:w="330"/>
        <w:gridCol w:w="1981"/>
        <w:gridCol w:w="521"/>
        <w:gridCol w:w="707"/>
        <w:gridCol w:w="1773"/>
      </w:tblGrid>
      <w:tr w:rsidR="005E4E74" w14:paraId="18271382" w14:textId="77777777" w:rsidTr="008A307D">
        <w:trPr>
          <w:trHeight w:val="617"/>
          <w:jc w:val="center"/>
        </w:trPr>
        <w:tc>
          <w:tcPr>
            <w:tcW w:w="1157" w:type="dxa"/>
            <w:vAlign w:val="center"/>
          </w:tcPr>
          <w:p w14:paraId="27DE31FA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30" w:type="dxa"/>
            <w:gridSpan w:val="2"/>
            <w:vAlign w:val="center"/>
          </w:tcPr>
          <w:p w14:paraId="123003AA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标准章条编号</w:t>
            </w:r>
            <w:proofErr w:type="gramEnd"/>
          </w:p>
        </w:tc>
        <w:tc>
          <w:tcPr>
            <w:tcW w:w="5312" w:type="dxa"/>
            <w:gridSpan w:val="5"/>
            <w:vAlign w:val="center"/>
          </w:tcPr>
          <w:p w14:paraId="57093AF1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修改意见</w:t>
            </w:r>
          </w:p>
        </w:tc>
      </w:tr>
      <w:tr w:rsidR="005E4E74" w14:paraId="4A4BC827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2E24218B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330" w:type="dxa"/>
            <w:gridSpan w:val="2"/>
            <w:vAlign w:val="center"/>
          </w:tcPr>
          <w:p w14:paraId="3B2797A1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78F0D5EC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4DDDDB6D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584A5F1A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330" w:type="dxa"/>
            <w:gridSpan w:val="2"/>
            <w:vAlign w:val="center"/>
          </w:tcPr>
          <w:p w14:paraId="382F479B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8DAD303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4CFA1C57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5337CD6C" w14:textId="77777777" w:rsidR="005E4E74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30" w:type="dxa"/>
            <w:gridSpan w:val="2"/>
            <w:vAlign w:val="center"/>
          </w:tcPr>
          <w:p w14:paraId="1ED0867F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40C47CF2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2D867537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321E19F0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47D5C7FB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6F65C012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44BE30FE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1A4B906E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5FF09072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2AE24001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0A70DD40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4F6A56D1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D9161E6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D658375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7C46CC2A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26E48724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28212DF8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1BED5E49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6743A079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4313698F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5AC567FE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62335B54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2940BE3D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28701E92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70518DFE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3C14A01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3C3C1609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33CEF4A4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258C0030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6EFE54B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609A082B" w14:textId="77777777" w:rsidTr="008A307D">
        <w:trPr>
          <w:trHeight w:val="841"/>
          <w:jc w:val="center"/>
        </w:trPr>
        <w:tc>
          <w:tcPr>
            <w:tcW w:w="1157" w:type="dxa"/>
            <w:vAlign w:val="center"/>
          </w:tcPr>
          <w:p w14:paraId="68261C0D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190F1530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72AC8C94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5E4E74" w14:paraId="57515983" w14:textId="77777777" w:rsidTr="008A307D">
        <w:trPr>
          <w:trHeight w:val="683"/>
          <w:jc w:val="center"/>
        </w:trPr>
        <w:tc>
          <w:tcPr>
            <w:tcW w:w="1157" w:type="dxa"/>
            <w:vAlign w:val="center"/>
          </w:tcPr>
          <w:p w14:paraId="103843F3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59936B16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12" w:type="dxa"/>
            <w:gridSpan w:val="5"/>
            <w:vAlign w:val="center"/>
          </w:tcPr>
          <w:p w14:paraId="07801279" w14:textId="77777777" w:rsidR="005E4E74" w:rsidRDefault="005E4E74">
            <w:pPr>
              <w:jc w:val="center"/>
              <w:rPr>
                <w:sz w:val="28"/>
                <w:szCs w:val="28"/>
              </w:rPr>
            </w:pPr>
          </w:p>
        </w:tc>
      </w:tr>
      <w:tr w:rsidR="008A307D" w14:paraId="28E66B2C" w14:textId="77777777" w:rsidTr="008A307D">
        <w:trPr>
          <w:trHeight w:val="480"/>
          <w:jc w:val="center"/>
        </w:trPr>
        <w:tc>
          <w:tcPr>
            <w:tcW w:w="1157" w:type="dxa"/>
            <w:vAlign w:val="center"/>
          </w:tcPr>
          <w:p w14:paraId="66E3E136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单位名称</w:t>
            </w:r>
          </w:p>
        </w:tc>
        <w:tc>
          <w:tcPr>
            <w:tcW w:w="7642" w:type="dxa"/>
            <w:gridSpan w:val="7"/>
            <w:vAlign w:val="center"/>
          </w:tcPr>
          <w:p w14:paraId="754310BF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</w:tr>
      <w:tr w:rsidR="008A307D" w14:paraId="7F2A137A" w14:textId="77777777" w:rsidTr="008A307D">
        <w:trPr>
          <w:trHeight w:val="469"/>
          <w:jc w:val="center"/>
        </w:trPr>
        <w:tc>
          <w:tcPr>
            <w:tcW w:w="1157" w:type="dxa"/>
            <w:vAlign w:val="center"/>
          </w:tcPr>
          <w:p w14:paraId="2AAA2D29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邮编</w:t>
            </w:r>
          </w:p>
        </w:tc>
        <w:tc>
          <w:tcPr>
            <w:tcW w:w="1386" w:type="dxa"/>
            <w:vAlign w:val="center"/>
          </w:tcPr>
          <w:p w14:paraId="5D933DE2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74B9E595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地址</w:t>
            </w:r>
          </w:p>
        </w:tc>
        <w:tc>
          <w:tcPr>
            <w:tcW w:w="2832" w:type="dxa"/>
            <w:gridSpan w:val="3"/>
            <w:vAlign w:val="center"/>
          </w:tcPr>
          <w:p w14:paraId="1AA98735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7" w:type="dxa"/>
            <w:vAlign w:val="center"/>
          </w:tcPr>
          <w:p w14:paraId="74B4BC51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电话</w:t>
            </w:r>
          </w:p>
        </w:tc>
        <w:tc>
          <w:tcPr>
            <w:tcW w:w="1773" w:type="dxa"/>
            <w:vAlign w:val="center"/>
          </w:tcPr>
          <w:p w14:paraId="54A954E1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</w:tr>
      <w:tr w:rsidR="008A307D" w14:paraId="1E223A84" w14:textId="77777777" w:rsidTr="008A307D">
        <w:trPr>
          <w:trHeight w:val="499"/>
          <w:jc w:val="center"/>
        </w:trPr>
        <w:tc>
          <w:tcPr>
            <w:tcW w:w="1157" w:type="dxa"/>
            <w:vAlign w:val="center"/>
          </w:tcPr>
          <w:p w14:paraId="0C3A2410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专家签名</w:t>
            </w:r>
          </w:p>
        </w:tc>
        <w:tc>
          <w:tcPr>
            <w:tcW w:w="1386" w:type="dxa"/>
            <w:vAlign w:val="center"/>
          </w:tcPr>
          <w:p w14:paraId="2D862D4A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0F84418F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职务</w:t>
            </w:r>
            <w:r>
              <w:rPr>
                <w:rFonts w:hint="eastAsia"/>
                <w:sz w:val="22"/>
                <w:szCs w:val="22"/>
              </w:rPr>
              <w:t>/</w:t>
            </w:r>
            <w:r>
              <w:rPr>
                <w:rFonts w:hint="eastAsia"/>
                <w:sz w:val="22"/>
                <w:szCs w:val="22"/>
              </w:rPr>
              <w:t>职称</w:t>
            </w:r>
          </w:p>
        </w:tc>
        <w:tc>
          <w:tcPr>
            <w:tcW w:w="1981" w:type="dxa"/>
            <w:vAlign w:val="center"/>
          </w:tcPr>
          <w:p w14:paraId="5FD3BDF9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592BEE0B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填表时间</w:t>
            </w:r>
          </w:p>
        </w:tc>
        <w:tc>
          <w:tcPr>
            <w:tcW w:w="1773" w:type="dxa"/>
            <w:vAlign w:val="center"/>
          </w:tcPr>
          <w:p w14:paraId="05580E1E" w14:textId="77777777" w:rsidR="008A307D" w:rsidRDefault="008A307D" w:rsidP="008A307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22B9479" w14:textId="77777777" w:rsidR="005E4E74" w:rsidRDefault="005E4E74" w:rsidP="008A307D">
      <w:pPr>
        <w:wordWrap w:val="0"/>
        <w:rPr>
          <w:rFonts w:ascii="仿宋" w:eastAsia="仿宋" w:hAnsi="仿宋"/>
          <w:sz w:val="28"/>
          <w:szCs w:val="28"/>
        </w:rPr>
      </w:pPr>
    </w:p>
    <w:sectPr w:rsidR="005E4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NiNDYwN2Y3MDdjYTIyMTg1OGFkODhhZWRhMmQ4MzkifQ=="/>
  </w:docVars>
  <w:rsids>
    <w:rsidRoot w:val="00987279"/>
    <w:rsid w:val="00064D61"/>
    <w:rsid w:val="0012264D"/>
    <w:rsid w:val="00123ABF"/>
    <w:rsid w:val="001664A8"/>
    <w:rsid w:val="00245DF5"/>
    <w:rsid w:val="002572F2"/>
    <w:rsid w:val="00323312"/>
    <w:rsid w:val="003333E0"/>
    <w:rsid w:val="00437EF8"/>
    <w:rsid w:val="004E12A7"/>
    <w:rsid w:val="00504B8A"/>
    <w:rsid w:val="00525223"/>
    <w:rsid w:val="00535791"/>
    <w:rsid w:val="005E4E74"/>
    <w:rsid w:val="00646A10"/>
    <w:rsid w:val="00671DD7"/>
    <w:rsid w:val="00841BC5"/>
    <w:rsid w:val="008A307D"/>
    <w:rsid w:val="00987279"/>
    <w:rsid w:val="009F77C1"/>
    <w:rsid w:val="00BD6F27"/>
    <w:rsid w:val="00C954EE"/>
    <w:rsid w:val="00CA21EC"/>
    <w:rsid w:val="00CD7442"/>
    <w:rsid w:val="00D17335"/>
    <w:rsid w:val="00D306B9"/>
    <w:rsid w:val="00D61985"/>
    <w:rsid w:val="00E60276"/>
    <w:rsid w:val="00EC74D5"/>
    <w:rsid w:val="00F310F5"/>
    <w:rsid w:val="04D53EED"/>
    <w:rsid w:val="05CC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DAFF6"/>
  <w15:docId w15:val="{80792F16-22C7-4ABA-BE61-FCFE1B8A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a"/>
    <w:qFormat/>
  </w:style>
  <w:style w:type="character" w:customStyle="1" w:styleId="a6">
    <w:name w:val="页眉 字符"/>
    <w:basedOn w:val="a0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</Words>
  <Characters>118</Characters>
  <Application>Microsoft Office Word</Application>
  <DocSecurity>0</DocSecurity>
  <Lines>1</Lines>
  <Paragraphs>1</Paragraphs>
  <ScaleCrop>false</ScaleCrop>
  <Company>微软中国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 CG</cp:lastModifiedBy>
  <cp:revision>8</cp:revision>
  <dcterms:created xsi:type="dcterms:W3CDTF">2021-01-27T01:22:00Z</dcterms:created>
  <dcterms:modified xsi:type="dcterms:W3CDTF">2023-03-05T14:34:00Z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7D0E360E43904AA6BB8E6BEBD0812BFD</vt:lpwstr>
  </property>
</Properties>
</file>