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sz w:val="48"/>
          <w:szCs w:val="48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汕尾市</w:t>
      </w:r>
      <w:r>
        <w:rPr>
          <w:rFonts w:hint="eastAsia" w:ascii="仿宋" w:hAnsi="仿宋" w:eastAsia="仿宋"/>
          <w:sz w:val="32"/>
          <w:szCs w:val="32"/>
        </w:rPr>
        <w:t>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我公司认真按照</w:t>
      </w:r>
      <w:r>
        <w:rPr>
          <w:rFonts w:hint="eastAsia" w:ascii="仿宋" w:hAnsi="仿宋" w:eastAsia="仿宋"/>
          <w:color w:val="000000"/>
          <w:sz w:val="32"/>
          <w:szCs w:val="32"/>
        </w:rPr>
        <w:t>《汕尾市财政局关于开展2022年政府采购代理机构监督评价工作的通知》（汕财采购〔2022〕</w:t>
      </w:r>
      <w:r>
        <w:rPr>
          <w:rFonts w:ascii="仿宋" w:hAnsi="仿宋" w:eastAsia="仿宋"/>
          <w:color w:val="000000"/>
          <w:sz w:val="32"/>
          <w:szCs w:val="32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号）和《关于开展2022年政府采购代理机构监督评价工作的补充通知》（汕财采购〔2022〕</w:t>
      </w:r>
      <w:r>
        <w:rPr>
          <w:rFonts w:ascii="仿宋" w:hAnsi="仿宋" w:eastAsia="仿宋"/>
          <w:color w:val="000000"/>
          <w:sz w:val="32"/>
          <w:szCs w:val="32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</w:rPr>
        <w:t>文件要求，向贵单位派出的监管、考核、评估工作小组承诺保证：工作期间提供的所有档案资料真实、完整、准确。若有造假、欺瞒及不实行为和情形，我公司愿意承担所产生的一切法律风险。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承诺单位（盖章）：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法定代表人（签名）：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5440" w:firstLineChars="1700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985DB2A-55F4-4B30-85CB-5EA0471735C4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3C5DB03-65CD-4445-BBE1-0476045C73CF}"/>
  </w:font>
  <w:font w:name="inherit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381CD22-75B0-4046-BBA8-0A201E4E562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MDg4MTgxNmIyYzhjMzM1NzgwZGM4OTRkNWY5YTcifQ=="/>
  </w:docVars>
  <w:rsids>
    <w:rsidRoot w:val="00861E80"/>
    <w:rsid w:val="00000D5B"/>
    <w:rsid w:val="00056CA7"/>
    <w:rsid w:val="000A30FD"/>
    <w:rsid w:val="00224535"/>
    <w:rsid w:val="00467DD7"/>
    <w:rsid w:val="00520316"/>
    <w:rsid w:val="005A126B"/>
    <w:rsid w:val="007311A7"/>
    <w:rsid w:val="007B4610"/>
    <w:rsid w:val="008000C4"/>
    <w:rsid w:val="0080197A"/>
    <w:rsid w:val="00861E80"/>
    <w:rsid w:val="00867D03"/>
    <w:rsid w:val="008B5092"/>
    <w:rsid w:val="009C3878"/>
    <w:rsid w:val="00AD69F4"/>
    <w:rsid w:val="00BF03D9"/>
    <w:rsid w:val="00C53C15"/>
    <w:rsid w:val="00CA1129"/>
    <w:rsid w:val="00D31844"/>
    <w:rsid w:val="00D4221B"/>
    <w:rsid w:val="00DA0712"/>
    <w:rsid w:val="00EA1FC4"/>
    <w:rsid w:val="00ED519C"/>
    <w:rsid w:val="00EF5EE6"/>
    <w:rsid w:val="00F66D67"/>
    <w:rsid w:val="2B2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  <w:rPr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1310</Words>
  <Characters>1358</Characters>
  <Lines>10</Lines>
  <Paragraphs>2</Paragraphs>
  <TotalTime>309</TotalTime>
  <ScaleCrop>false</ScaleCrop>
  <LinksUpToDate>false</LinksUpToDate>
  <CharactersWithSpaces>1382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2022-08-23T01:37:00Z</dcterms:created>
  <dc:creator>数字财政</dc:creator>
  <cp:lastModifiedBy>鲠喜樂児</cp:lastModifiedBy>
  <cp:lastPrinted>2022-08-24T07:59:00Z</cp:lastPrinted>
  <dcterms:modified xsi:type="dcterms:W3CDTF">2023-03-14T06:29:14Z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EC28DDD34ED6467BB897984DFFD23DAC</vt:lpwstr>
  </property>
</Properties>
</file>