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/>
          <w:color w:val="333333"/>
          <w:spacing w:val="-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pacing w:val="-28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0"/>
          <w:sz w:val="44"/>
          <w:szCs w:val="44"/>
        </w:rPr>
        <w:t>汕尾市20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0"/>
          <w:sz w:val="44"/>
          <w:szCs w:val="44"/>
        </w:rPr>
        <w:t>年护林员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0"/>
          <w:sz w:val="44"/>
          <w:szCs w:val="44"/>
          <w:lang w:val="en-US" w:eastAsia="zh-CN"/>
        </w:rPr>
        <w:t>队伍建设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0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0"/>
          <w:sz w:val="44"/>
          <w:szCs w:val="44"/>
          <w:lang w:val="en-US" w:eastAsia="zh-CN"/>
        </w:rPr>
        <w:t xml:space="preserve">      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0"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margin" w:tblpXSpec="center" w:tblpY="697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630"/>
        <w:gridCol w:w="178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单位名称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配备的护林员人数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补助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市城区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红海湾经济开发区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华侨管理区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汕尾市国有黄羌林场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汕尾市国有吉溪林场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汕尾市国有红岭林场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汕尾市国有罗经嶂林场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汕尾市国有湖东林场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汕尾市国有东海岸林场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44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合    计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170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61.2</w:t>
            </w:r>
            <w:bookmarkStart w:id="0" w:name="_GoBack"/>
            <w:bookmarkEnd w:id="0"/>
          </w:p>
        </w:tc>
      </w:tr>
    </w:tbl>
    <w:p>
      <w:pPr>
        <w:ind w:firstLine="5760" w:firstLineChars="18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单位：人、万元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OWViNmQ4MGEyYTIyZTljMWY2YmZlY2NlNjIzZjEifQ=="/>
  </w:docVars>
  <w:rsids>
    <w:rsidRoot w:val="04CD1DE7"/>
    <w:rsid w:val="043B6327"/>
    <w:rsid w:val="04CD1DE7"/>
    <w:rsid w:val="09C207F6"/>
    <w:rsid w:val="0B372A14"/>
    <w:rsid w:val="0E3061DF"/>
    <w:rsid w:val="11D85B2D"/>
    <w:rsid w:val="14A66B40"/>
    <w:rsid w:val="180E4B5A"/>
    <w:rsid w:val="183C2FB2"/>
    <w:rsid w:val="1D1C2701"/>
    <w:rsid w:val="1F713C47"/>
    <w:rsid w:val="20F522ED"/>
    <w:rsid w:val="2100287E"/>
    <w:rsid w:val="25E97806"/>
    <w:rsid w:val="276C378C"/>
    <w:rsid w:val="28480690"/>
    <w:rsid w:val="2A386342"/>
    <w:rsid w:val="2B8056D1"/>
    <w:rsid w:val="35252471"/>
    <w:rsid w:val="3AB560B4"/>
    <w:rsid w:val="3AEE2AB6"/>
    <w:rsid w:val="402B7746"/>
    <w:rsid w:val="411F7480"/>
    <w:rsid w:val="43636A4F"/>
    <w:rsid w:val="43C8240D"/>
    <w:rsid w:val="474E2B30"/>
    <w:rsid w:val="4B39641B"/>
    <w:rsid w:val="4C250F30"/>
    <w:rsid w:val="4E1F19A3"/>
    <w:rsid w:val="5B6F1B64"/>
    <w:rsid w:val="5DD549EB"/>
    <w:rsid w:val="5DE350A2"/>
    <w:rsid w:val="5E385240"/>
    <w:rsid w:val="652131DC"/>
    <w:rsid w:val="67AA5DE8"/>
    <w:rsid w:val="69595281"/>
    <w:rsid w:val="6B8120EE"/>
    <w:rsid w:val="6DB23E6F"/>
    <w:rsid w:val="6F220800"/>
    <w:rsid w:val="708A3869"/>
    <w:rsid w:val="720E7839"/>
    <w:rsid w:val="72D50886"/>
    <w:rsid w:val="761453C8"/>
    <w:rsid w:val="78A91DB7"/>
    <w:rsid w:val="7ED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194</Characters>
  <Lines>0</Lines>
  <Paragraphs>0</Paragraphs>
  <TotalTime>11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2021-01-06T09:16:00Z</dcterms:created>
  <dc:creator>Administrator</dc:creator>
  <cp:lastModifiedBy>Administrator</cp:lastModifiedBy>
  <cp:lastPrinted>2022-03-21T08:42:00Z</cp:lastPrinted>
  <dcterms:modified xsi:type="dcterms:W3CDTF">2023-02-16T03:18:56Z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6CAE9FE1EC164A7E88E5D1D62B8B19E2</vt:lpwstr>
  </property>
</Properties>
</file>